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FA92" w14:textId="04D21E94" w:rsidR="007B3271" w:rsidRDefault="007B3271" w:rsidP="005330A2">
      <w:pPr>
        <w:spacing w:after="0" w:line="240" w:lineRule="auto"/>
      </w:pPr>
    </w:p>
    <w:p w14:paraId="0BEBB5B6" w14:textId="6CA6C575" w:rsidR="00FB15E1" w:rsidRDefault="00FB15E1" w:rsidP="005330A2">
      <w:pPr>
        <w:spacing w:after="0" w:line="240" w:lineRule="auto"/>
      </w:pPr>
    </w:p>
    <w:p w14:paraId="0EEE09B5" w14:textId="77777777" w:rsidR="00723490" w:rsidRDefault="00723490" w:rsidP="00533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tbl>
      <w:tblPr>
        <w:tblW w:w="14423" w:type="dxa"/>
        <w:tblLook w:val="04A0" w:firstRow="1" w:lastRow="0" w:firstColumn="1" w:lastColumn="0" w:noHBand="0" w:noVBand="1"/>
      </w:tblPr>
      <w:tblGrid>
        <w:gridCol w:w="6663"/>
        <w:gridCol w:w="2500"/>
        <w:gridCol w:w="5260"/>
      </w:tblGrid>
      <w:tr w:rsidR="00723490" w:rsidRPr="00315C92" w14:paraId="0F0BCD52" w14:textId="77777777" w:rsidTr="0067122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780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Suderinta:____________________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B07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70A2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</w:tr>
      <w:tr w:rsidR="00723490" w:rsidRPr="00315C92" w14:paraId="064B0A9A" w14:textId="77777777" w:rsidTr="0067122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8DCB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SHMF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prodekanė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doc. dr. Reda Jacynė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77C5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7DF0" w14:textId="77777777" w:rsidR="00723490" w:rsidRPr="00315C92" w:rsidRDefault="00723490" w:rsidP="0053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 doc. dr. R. Grigolienė</w:t>
            </w:r>
          </w:p>
        </w:tc>
      </w:tr>
    </w:tbl>
    <w:p w14:paraId="07E26215" w14:textId="77777777" w:rsidR="00723490" w:rsidRPr="00315C92" w:rsidRDefault="00723490" w:rsidP="005330A2">
      <w:pPr>
        <w:spacing w:after="0" w:line="240" w:lineRule="auto"/>
        <w:rPr>
          <w:rFonts w:ascii="Times New Roman" w:hAnsi="Times New Roman" w:cs="Times New Roman"/>
        </w:rPr>
      </w:pPr>
    </w:p>
    <w:p w14:paraId="12D97295" w14:textId="77777777" w:rsidR="00723490" w:rsidRPr="00C42E5D" w:rsidRDefault="00723490" w:rsidP="00533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E5D">
        <w:rPr>
          <w:rFonts w:ascii="Times New Roman" w:hAnsi="Times New Roman" w:cs="Times New Roman"/>
          <w:b/>
          <w:bCs/>
        </w:rPr>
        <w:t>SOCIALINIŲ IR HUMANITARINIŲ MOKSLŲ FAKULTETO</w:t>
      </w:r>
    </w:p>
    <w:p w14:paraId="3B0D8563" w14:textId="401466A8" w:rsidR="00723490" w:rsidRPr="00C42E5D" w:rsidRDefault="00723490" w:rsidP="00533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E5D">
        <w:rPr>
          <w:rFonts w:ascii="Times New Roman" w:hAnsi="Times New Roman" w:cs="Times New Roman"/>
          <w:b/>
          <w:bCs/>
        </w:rPr>
        <w:t>PAGAL TRADICINĮ MO</w:t>
      </w:r>
      <w:r w:rsidR="0084171A">
        <w:rPr>
          <w:rFonts w:ascii="Times New Roman" w:hAnsi="Times New Roman" w:cs="Times New Roman"/>
          <w:b/>
          <w:bCs/>
        </w:rPr>
        <w:t xml:space="preserve">KYMOSI MODELĮ STUDIJUOJANČIŲJŲ </w:t>
      </w:r>
      <w:r>
        <w:rPr>
          <w:rFonts w:ascii="Times New Roman" w:hAnsi="Times New Roman" w:cs="Times New Roman"/>
          <w:b/>
          <w:bCs/>
        </w:rPr>
        <w:t>IŠTĘSTINIŲ</w:t>
      </w:r>
      <w:r w:rsidRPr="00C42E5D">
        <w:rPr>
          <w:rFonts w:ascii="Times New Roman" w:hAnsi="Times New Roman" w:cs="Times New Roman"/>
          <w:b/>
          <w:bCs/>
        </w:rPr>
        <w:t xml:space="preserve"> STUDIJŲ</w:t>
      </w:r>
    </w:p>
    <w:p w14:paraId="10C2F6D7" w14:textId="32AAF548" w:rsidR="00723490" w:rsidRDefault="0084171A" w:rsidP="005330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FD1D95">
        <w:rPr>
          <w:rFonts w:ascii="Times New Roman" w:hAnsi="Times New Roman" w:cs="Times New Roman"/>
          <w:b/>
          <w:bCs/>
        </w:rPr>
        <w:t>4</w:t>
      </w:r>
      <w:r w:rsidR="00723490" w:rsidRPr="00C42E5D">
        <w:rPr>
          <w:rFonts w:ascii="Times New Roman" w:hAnsi="Times New Roman" w:cs="Times New Roman"/>
          <w:b/>
          <w:bCs/>
        </w:rPr>
        <w:t xml:space="preserve"> M. RUDENS SEMESTRO NUOTOLINIŲ </w:t>
      </w:r>
      <w:r w:rsidR="00723490" w:rsidRPr="0084171A">
        <w:rPr>
          <w:rFonts w:ascii="Times New Roman" w:hAnsi="Times New Roman" w:cs="Times New Roman"/>
          <w:b/>
          <w:bCs/>
          <w:u w:val="single"/>
        </w:rPr>
        <w:t>KONSULTACIJŲ</w:t>
      </w:r>
      <w:r w:rsidR="00723490" w:rsidRPr="00C42E5D">
        <w:rPr>
          <w:rFonts w:ascii="Times New Roman" w:hAnsi="Times New Roman" w:cs="Times New Roman"/>
          <w:b/>
          <w:bCs/>
        </w:rPr>
        <w:t xml:space="preserve"> </w:t>
      </w:r>
      <w:r w:rsidR="004E7E56">
        <w:rPr>
          <w:rFonts w:ascii="Times New Roman" w:hAnsi="Times New Roman" w:cs="Times New Roman"/>
          <w:b/>
          <w:bCs/>
        </w:rPr>
        <w:t xml:space="preserve">IR </w:t>
      </w:r>
      <w:r w:rsidR="004E7E56" w:rsidRPr="004E7E56">
        <w:rPr>
          <w:rFonts w:ascii="Times New Roman" w:hAnsi="Times New Roman" w:cs="Times New Roman"/>
          <w:b/>
          <w:bCs/>
          <w:u w:val="single"/>
        </w:rPr>
        <w:t>TARPSESINIŲ</w:t>
      </w:r>
      <w:r w:rsidR="004E7E56">
        <w:rPr>
          <w:rFonts w:ascii="Times New Roman" w:hAnsi="Times New Roman" w:cs="Times New Roman"/>
          <w:b/>
          <w:bCs/>
        </w:rPr>
        <w:t xml:space="preserve"> PASKAITŲ</w:t>
      </w:r>
      <w:r w:rsidR="00723490" w:rsidRPr="00C42E5D">
        <w:rPr>
          <w:rFonts w:ascii="Times New Roman" w:hAnsi="Times New Roman" w:cs="Times New Roman"/>
          <w:b/>
          <w:bCs/>
        </w:rPr>
        <w:t>TVARKARAŠTIS</w:t>
      </w:r>
    </w:p>
    <w:p w14:paraId="5885F5DF" w14:textId="0CE571DF" w:rsidR="00723490" w:rsidRDefault="00723490" w:rsidP="00533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594E38AC" w14:textId="77777777" w:rsidR="0099785E" w:rsidRDefault="0099785E" w:rsidP="00533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61C94070" w14:textId="36E5B33D" w:rsidR="00FB15E1" w:rsidRDefault="00FD1D95" w:rsidP="00533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PSICHOLOGIJOS</w:t>
      </w:r>
      <w:r w:rsidR="0082008B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5330A2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studijų programa</w:t>
      </w:r>
      <w:r w:rsidR="0082008B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IPS22</w:t>
      </w:r>
      <w:r w:rsidR="0082008B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2</w:t>
      </w:r>
      <w:r w:rsidR="0082008B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5330A2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kursas</w:t>
      </w:r>
      <w:r w:rsidR="0082008B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4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</w:t>
      </w:r>
      <w:r w:rsidR="005330A2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semestras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6995"/>
      </w:tblGrid>
      <w:tr w:rsidR="00FB15E1" w:rsidRPr="00315C92" w14:paraId="6B97F9B1" w14:textId="77777777" w:rsidTr="0071252D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EDD8" w14:textId="77777777" w:rsidR="00FB15E1" w:rsidRPr="00315C92" w:rsidRDefault="00FB15E1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32F" w14:textId="77777777" w:rsidR="00FB15E1" w:rsidRPr="00315C92" w:rsidRDefault="00FB15E1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95C" w14:textId="77777777" w:rsidR="00FB15E1" w:rsidRPr="00315C92" w:rsidRDefault="00FB15E1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7A66" w14:textId="0B2F9BBC" w:rsidR="00FB15E1" w:rsidRPr="00315C92" w:rsidRDefault="00FB15E1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4B7" w14:textId="2FC7C2F2" w:rsidR="00FB15E1" w:rsidRPr="00315C92" w:rsidRDefault="00EB46ED" w:rsidP="0053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Nuotolinių konsultacijų </w:t>
            </w:r>
            <w:r w:rsidR="002126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ir </w:t>
            </w:r>
            <w:proofErr w:type="spellStart"/>
            <w:r w:rsidR="002126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tarpsesinių</w:t>
            </w:r>
            <w:proofErr w:type="spellEnd"/>
            <w:r w:rsidR="002126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paskaitų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data, laikas ir platforma</w:t>
            </w:r>
          </w:p>
        </w:tc>
      </w:tr>
      <w:tr w:rsidR="00EA26DE" w:rsidRPr="00315C92" w14:paraId="0C38AE5F" w14:textId="77777777" w:rsidTr="00EA26DE">
        <w:trPr>
          <w:trHeight w:val="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EE64" w14:textId="3F78BFC4" w:rsidR="00EA26DE" w:rsidRPr="00315C92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4C2B" w14:textId="16619F7E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S190B070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5DB8" w14:textId="77777777" w:rsidR="00EA26DE" w:rsidRPr="00914EA3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 studijų dalykas:</w:t>
            </w:r>
          </w:p>
          <w:p w14:paraId="027119A4" w14:textId="6C88377B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Lyderystė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5071" w14:textId="145EB8DE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lekt. dr. A. Petrulis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CACF" w14:textId="00B2FA61" w:rsidR="00EA26DE" w:rsidRPr="00E6412E" w:rsidRDefault="00E2677D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 w:rsidR="00E6412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el. paštu </w:t>
            </w:r>
            <w:hyperlink r:id="rId5" w:history="1">
              <w:r w:rsidR="00E6412E" w:rsidRPr="008433CB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val="en-US" w:eastAsia="lt-LT"/>
                </w:rPr>
                <w:t>Arnoldas.petrulis@ku.lt</w:t>
              </w:r>
            </w:hyperlink>
            <w:r w:rsidR="00E641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</w:t>
            </w:r>
          </w:p>
        </w:tc>
      </w:tr>
      <w:tr w:rsidR="00EA26DE" w:rsidRPr="00315C92" w14:paraId="7918E030" w14:textId="77777777" w:rsidTr="00EA26DE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21B7" w14:textId="40C54924" w:rsidR="00EA26DE" w:rsidRPr="00315C92" w:rsidRDefault="00EA26DE" w:rsidP="00EA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53F4" w14:textId="6B93D3CD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S000B166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95D3" w14:textId="213144A1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Skalių ir klausimynų konstravimas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5DA" w14:textId="51BAD02F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L. Kraniauskas 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931A" w14:textId="4F3B7086" w:rsidR="00EA26DE" w:rsidRPr="00007CED" w:rsidRDefault="00E2677D" w:rsidP="00EA26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 w:rsidR="00914B4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el. paštu </w:t>
            </w:r>
            <w:hyperlink r:id="rId6" w:history="1">
              <w:r w:rsidR="00914B40" w:rsidRPr="00C8349C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eastAsia="lt-LT"/>
                </w:rPr>
                <w:t>Liutauras.Kraniauskas@ku.lt</w:t>
              </w:r>
            </w:hyperlink>
            <w:r w:rsidR="00914B4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EA26DE" w:rsidRPr="00315C92" w14:paraId="750084E1" w14:textId="77777777" w:rsidTr="00EA26DE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89FF" w14:textId="7A22905A" w:rsidR="00EA26DE" w:rsidRPr="00315C92" w:rsidRDefault="00EA26DE" w:rsidP="00EA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DF85" w14:textId="1B08D1EC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S260B015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9AA" w14:textId="3C69FCB6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hAnsi="Times New Roman" w:cs="Times New Roman"/>
                <w:sz w:val="18"/>
                <w:szCs w:val="18"/>
              </w:rPr>
              <w:t>Profesinė psichologo etika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A903" w14:textId="23A50814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BD9E" w14:textId="71C53A6B" w:rsidR="00EA26DE" w:rsidRPr="00D65456" w:rsidRDefault="00352BB7" w:rsidP="00EA2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 el. paštu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hyperlink r:id="rId7" w:history="1">
              <w:r w:rsidRPr="00BC70B9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val="en-US" w:eastAsia="lt-LT"/>
                </w:rPr>
                <w:t>dkujaliene@gmail.com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suderintu laiku.</w:t>
            </w:r>
          </w:p>
        </w:tc>
      </w:tr>
      <w:tr w:rsidR="00EA26DE" w:rsidRPr="00315C92" w14:paraId="428EF2AD" w14:textId="77777777" w:rsidTr="00EA26DE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9191" w14:textId="4910B1E0" w:rsidR="00EA26DE" w:rsidRPr="00315C92" w:rsidRDefault="00EA26DE" w:rsidP="00EA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BD3" w14:textId="2084BD76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S260B031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073" w14:textId="1F651E9A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86700">
              <w:rPr>
                <w:rFonts w:ascii="Times New Roman" w:hAnsi="Times New Roman" w:cs="Times New Roman"/>
                <w:sz w:val="18"/>
                <w:szCs w:val="18"/>
              </w:rPr>
              <w:t>Asmenybės psichologija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01D2" w14:textId="7622A6C7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Ž. Mažeikaitė-Gylienė 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D3D7" w14:textId="3C3B8DD1" w:rsidR="00EA26DE" w:rsidRPr="00F577DA" w:rsidRDefault="00E2677D" w:rsidP="00EA26DE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 w:rsidR="008867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5A77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el. paštu </w:t>
            </w:r>
            <w:hyperlink r:id="rId8" w:history="1">
              <w:r w:rsidR="00352BB7" w:rsidRPr="00BC70B9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eastAsia="lt-LT"/>
                </w:rPr>
                <w:t>ziedagyliene@gmail.com</w:t>
              </w:r>
            </w:hyperlink>
            <w:r w:rsidR="00352B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5A77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suderintu laiku.</w:t>
            </w:r>
          </w:p>
        </w:tc>
      </w:tr>
      <w:tr w:rsidR="00EA26DE" w:rsidRPr="00315C92" w14:paraId="3898685A" w14:textId="77777777" w:rsidTr="00EA26DE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14E0" w14:textId="0553BF68" w:rsidR="00EA26DE" w:rsidRPr="00315C92" w:rsidRDefault="00EA26DE" w:rsidP="00EA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BF05" w14:textId="78E2BADD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hAnsi="Times New Roman" w:cs="Times New Roman"/>
                <w:sz w:val="18"/>
                <w:szCs w:val="18"/>
              </w:rPr>
              <w:t>S260B024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275E" w14:textId="2D27B86E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6412E">
              <w:rPr>
                <w:rFonts w:ascii="Times New Roman" w:hAnsi="Times New Roman" w:cs="Times New Roman"/>
                <w:sz w:val="18"/>
                <w:szCs w:val="18"/>
              </w:rPr>
              <w:t>Pažintinė praktika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10F" w14:textId="7ED892C4" w:rsidR="00EA26DE" w:rsidRPr="00065DDA" w:rsidRDefault="00EA26DE" w:rsidP="00EA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14E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Klumbienė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9A55" w14:textId="62978587" w:rsidR="00EA26DE" w:rsidRPr="00F577DA" w:rsidRDefault="00E6412E" w:rsidP="00EA26DE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2024-03-22 d. 16.00 val.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Zoom</w:t>
            </w:r>
            <w:proofErr w:type="spellEnd"/>
          </w:p>
        </w:tc>
      </w:tr>
    </w:tbl>
    <w:p w14:paraId="37A21DC2" w14:textId="2FDDD4A1" w:rsidR="00065DDA" w:rsidRDefault="00065DDA" w:rsidP="0082008B">
      <w:pPr>
        <w:spacing w:after="0" w:line="240" w:lineRule="auto"/>
      </w:pPr>
    </w:p>
    <w:p w14:paraId="60C9EAE2" w14:textId="32954814" w:rsidR="003A397F" w:rsidRDefault="00FD1D95" w:rsidP="003A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PSICHOLOGIJOS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studijų programa SIPS21 3 kursas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6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semestras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6995"/>
      </w:tblGrid>
      <w:tr w:rsidR="003A397F" w:rsidRPr="00315C92" w14:paraId="499EF171" w14:textId="77777777" w:rsidTr="00DD35E2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CC00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E50F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27BE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A62C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D374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konsultacijų data, laikas ir platforma</w:t>
            </w:r>
          </w:p>
        </w:tc>
      </w:tr>
      <w:tr w:rsidR="00BF25A0" w:rsidRPr="00315C92" w14:paraId="3667A0F9" w14:textId="77777777" w:rsidTr="00FD1D95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4FE5" w14:textId="153A7A58" w:rsidR="00BF25A0" w:rsidRPr="00315C92" w:rsidRDefault="00BF25A0" w:rsidP="00BF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E7D8" w14:textId="7F743631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hAnsi="Times New Roman" w:cs="Times New Roman"/>
                <w:sz w:val="18"/>
                <w:szCs w:val="18"/>
              </w:rPr>
              <w:t>S260B007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39C9" w14:textId="284FE6CB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hAnsi="Times New Roman" w:cs="Times New Roman"/>
                <w:sz w:val="18"/>
                <w:szCs w:val="18"/>
              </w:rPr>
              <w:t>Pažinimo procesai II: atmintis ir išmokimas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B894" w14:textId="75E37858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Gedutienė, </w:t>
            </w:r>
            <w:r w:rsidRPr="00E647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9996" w14:textId="4436B01E" w:rsidR="00E6412E" w:rsidRDefault="00C778F1" w:rsidP="00E6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sist. A. Steponavičiūtė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pask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. </w:t>
            </w:r>
            <w:r w:rsidR="00E641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 vasario 15 d. 18 val.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 platforma (nuoroda bus išsiųsta studentams asmeniškai)</w:t>
            </w:r>
            <w:r w:rsidR="00FF76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 pagal išankstinį susitarimą el. paštu agsteponav@gmail.com (gyvai arba nuotoliu).</w:t>
            </w:r>
            <w:r w:rsidR="00E641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 </w:t>
            </w:r>
          </w:p>
          <w:p w14:paraId="56E7C691" w14:textId="4063C37B" w:rsidR="00D5211A" w:rsidRDefault="00E6412E" w:rsidP="00C7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A77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prof. dr. R. Gedutienė</w:t>
            </w:r>
            <w:r w:rsidR="004A4DC4" w:rsidRPr="005A77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:</w:t>
            </w:r>
            <w:r w:rsidR="00FF76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 </w:t>
            </w:r>
            <w:r w:rsidR="004A4DC4" w:rsidRPr="004A4DC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birželio 3 d. 12:00 – 15:10</w:t>
            </w:r>
            <w:r w:rsidR="005A77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r w:rsidR="004A4DC4" w:rsidRPr="004A4DC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birželio 4 d. 12:00 – 15:10</w:t>
            </w:r>
          </w:p>
          <w:p w14:paraId="2763B01A" w14:textId="2D0FE545" w:rsidR="0056099D" w:rsidRPr="004A4DC4" w:rsidRDefault="0056099D" w:rsidP="00C7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konsultacijos: </w:t>
            </w:r>
            <w:hyperlink r:id="rId9" w:history="1">
              <w:r w:rsidRPr="00C53B38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eastAsia="lt-LT"/>
                </w:rPr>
                <w:t>reda.gedutiene@ku.lt</w:t>
              </w:r>
            </w:hyperlink>
          </w:p>
        </w:tc>
      </w:tr>
      <w:tr w:rsidR="00BF25A0" w:rsidRPr="00315C92" w14:paraId="22D018E0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4DE5" w14:textId="1C55D04A" w:rsidR="00BF25A0" w:rsidRPr="00315C92" w:rsidRDefault="00BF25A0" w:rsidP="00BF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1114" w14:textId="232478DB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hAnsi="Times New Roman" w:cs="Times New Roman"/>
                <w:sz w:val="18"/>
                <w:szCs w:val="18"/>
              </w:rPr>
              <w:t>S260B008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D94C" w14:textId="493D3875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80A7B">
              <w:rPr>
                <w:rFonts w:ascii="Times New Roman" w:hAnsi="Times New Roman" w:cs="Times New Roman"/>
                <w:sz w:val="18"/>
                <w:szCs w:val="18"/>
              </w:rPr>
              <w:t>Psichologinio įvertinimo metodai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18D1" w14:textId="0A594869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816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Brazdeikienė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E48A" w14:textId="679A4693" w:rsidR="00BF25A0" w:rsidRPr="00280A7B" w:rsidRDefault="00523E1C" w:rsidP="00BF25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4D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8 </w:t>
            </w:r>
            <w:proofErr w:type="spellStart"/>
            <w:r w:rsidRPr="00A74D9E">
              <w:rPr>
                <w:rFonts w:ascii="Times New Roman" w:hAnsi="Times New Roman" w:cs="Times New Roman"/>
                <w:iCs/>
                <w:sz w:val="18"/>
                <w:szCs w:val="18"/>
              </w:rPr>
              <w:t>pask</w:t>
            </w:r>
            <w:proofErr w:type="spellEnd"/>
            <w:r w:rsidRPr="00A74D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vyks </w:t>
            </w:r>
            <w:proofErr w:type="spellStart"/>
            <w:r w:rsidRPr="00A74D9E">
              <w:rPr>
                <w:rFonts w:ascii="Times New Roman" w:hAnsi="Times New Roman" w:cs="Times New Roman"/>
                <w:iCs/>
                <w:sz w:val="18"/>
                <w:szCs w:val="18"/>
              </w:rPr>
              <w:t>tarpsesinių</w:t>
            </w:r>
            <w:proofErr w:type="spellEnd"/>
            <w:r w:rsidRPr="00A74D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laikotarpiu</w:t>
            </w:r>
            <w:r w:rsidR="00280A7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</w:t>
            </w:r>
            <w:r w:rsidR="00280A7B" w:rsidRPr="00280A7B">
              <w:rPr>
                <w:rFonts w:ascii="Times New Roman" w:hAnsi="Times New Roman" w:cs="Times New Roman"/>
                <w:i/>
                <w:sz w:val="18"/>
                <w:szCs w:val="18"/>
              </w:rPr>
              <w:t>konkretus laikas derinamas</w:t>
            </w:r>
          </w:p>
          <w:p w14:paraId="5ABAA964" w14:textId="60C71432" w:rsidR="002640A6" w:rsidRPr="002640A6" w:rsidRDefault="00E2677D" w:rsidP="00280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 w:rsidR="00280A7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e</w:t>
            </w:r>
            <w:r w:rsidR="002640A6" w:rsidRPr="002640A6">
              <w:rPr>
                <w:rFonts w:ascii="Times New Roman" w:hAnsi="Times New Roman" w:cs="Times New Roman"/>
                <w:sz w:val="18"/>
                <w:szCs w:val="18"/>
              </w:rPr>
              <w:t xml:space="preserve">l. paštu: </w:t>
            </w:r>
            <w:hyperlink r:id="rId10" w:tgtFrame="_blank" w:history="1">
              <w:r w:rsidR="002640A6" w:rsidRPr="002640A6">
                <w:rPr>
                  <w:rStyle w:val="Hipersaitas"/>
                  <w:rFonts w:ascii="Times New Roman" w:hAnsi="Times New Roman" w:cs="Times New Roman"/>
                  <w:sz w:val="18"/>
                  <w:szCs w:val="18"/>
                </w:rPr>
                <w:t>brazdeikieneliana@gmail.com</w:t>
              </w:r>
            </w:hyperlink>
          </w:p>
          <w:p w14:paraId="0864EC76" w14:textId="331628CC" w:rsidR="002640A6" w:rsidRPr="002640A6" w:rsidRDefault="002640A6" w:rsidP="002640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0A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2640A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2640A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1" w:tgtFrame="_blank" w:history="1">
              <w:r w:rsidRPr="002640A6">
                <w:rPr>
                  <w:rStyle w:val="Hipersaitas"/>
                  <w:rFonts w:ascii="Times New Roman" w:hAnsi="Times New Roman" w:cs="Times New Roman"/>
                  <w:sz w:val="18"/>
                  <w:szCs w:val="18"/>
                </w:rPr>
                <w:t>https://us04web.zoom.us/j/</w:t>
              </w:r>
            </w:hyperlink>
            <w:r w:rsidRPr="002640A6">
              <w:rPr>
                <w:rFonts w:ascii="Times New Roman" w:hAnsi="Times New Roman" w:cs="Times New Roman"/>
                <w:color w:val="1155CC"/>
                <w:sz w:val="18"/>
                <w:szCs w:val="18"/>
              </w:rPr>
              <w:t>76658018949?pwd=VxWPEupiUr71ZHm0jHm3iOlrmj67Q9.1</w:t>
            </w:r>
          </w:p>
        </w:tc>
      </w:tr>
      <w:tr w:rsidR="00BF25A0" w:rsidRPr="00315C92" w14:paraId="759AB390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1115" w14:textId="4CABC49C" w:rsidR="00BF25A0" w:rsidRPr="00315C92" w:rsidRDefault="00BF25A0" w:rsidP="00BF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25F3" w14:textId="74A261EC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hAnsi="Times New Roman" w:cs="Times New Roman"/>
                <w:sz w:val="18"/>
                <w:szCs w:val="18"/>
              </w:rPr>
              <w:t>S260B037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B484" w14:textId="14937EFE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hAnsi="Times New Roman" w:cs="Times New Roman"/>
                <w:sz w:val="18"/>
                <w:szCs w:val="18"/>
              </w:rPr>
              <w:t>Raidos psichologija 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29C" w14:textId="4E4F27D7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217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984E" w14:textId="3CC49C6F" w:rsidR="00F058C2" w:rsidRPr="00DD4385" w:rsidRDefault="00523E1C" w:rsidP="00E641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vyks </w:t>
            </w:r>
            <w:proofErr w:type="spellStart"/>
            <w:r w:rsidRPr="00A74D9E">
              <w:rPr>
                <w:rFonts w:ascii="Times New Roman" w:hAnsi="Times New Roman" w:cs="Times New Roman"/>
                <w:iCs/>
                <w:sz w:val="18"/>
                <w:szCs w:val="18"/>
              </w:rPr>
              <w:t>tarpsesinių</w:t>
            </w:r>
            <w:proofErr w:type="spellEnd"/>
            <w:r w:rsidRPr="00A74D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laikotarpiu</w:t>
            </w:r>
            <w:r w:rsidR="00F058C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</w:t>
            </w:r>
            <w:r w:rsidR="00F058C2" w:rsidRPr="00F058C2">
              <w:rPr>
                <w:rFonts w:ascii="Times New Roman" w:hAnsi="Times New Roman" w:cs="Times New Roman"/>
                <w:sz w:val="18"/>
                <w:szCs w:val="18"/>
              </w:rPr>
              <w:t>04 13 d. 10 val.  (3 paskaitos) ir 04 20 d. 10 val. (3 paskaitos)</w:t>
            </w:r>
            <w:r w:rsidR="00E6412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E2677D" w:rsidRPr="00DD43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 w:rsidR="00F058C2" w:rsidRPr="00DD43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penktadieniais  </w:t>
            </w:r>
            <w:r w:rsidR="00F058C2" w:rsidRPr="00DD4385">
              <w:rPr>
                <w:rFonts w:ascii="Times New Roman" w:hAnsi="Times New Roman" w:cs="Times New Roman"/>
                <w:sz w:val="18"/>
                <w:szCs w:val="18"/>
              </w:rPr>
              <w:t xml:space="preserve">16–17 val. </w:t>
            </w:r>
            <w:r w:rsidR="00DD4385">
              <w:rPr>
                <w:rFonts w:ascii="Times New Roman" w:hAnsi="Times New Roman" w:cs="Times New Roman"/>
                <w:sz w:val="18"/>
                <w:szCs w:val="18"/>
              </w:rPr>
              <w:t xml:space="preserve">MS </w:t>
            </w:r>
            <w:proofErr w:type="spellStart"/>
            <w:r w:rsidR="00DD4385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 w:rsidR="00DD4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58C2" w:rsidRPr="00DD4385">
              <w:rPr>
                <w:rFonts w:ascii="Times New Roman" w:hAnsi="Times New Roman" w:cs="Times New Roman"/>
                <w:sz w:val="18"/>
                <w:szCs w:val="18"/>
              </w:rPr>
              <w:t>(iš anksto susitarus). </w:t>
            </w:r>
          </w:p>
        </w:tc>
      </w:tr>
      <w:tr w:rsidR="00BF25A0" w:rsidRPr="00315C92" w14:paraId="68E807E3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833D" w14:textId="797B8B3F" w:rsidR="00BF25A0" w:rsidRPr="00315C92" w:rsidRDefault="00BF25A0" w:rsidP="00BF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29A" w14:textId="1399D9D7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hAnsi="Times New Roman" w:cs="Times New Roman"/>
                <w:sz w:val="18"/>
                <w:szCs w:val="18"/>
              </w:rPr>
              <w:t>S260B169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F6D0" w14:textId="1046BA97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hAnsi="Times New Roman" w:cs="Times New Roman"/>
                <w:sz w:val="18"/>
                <w:szCs w:val="18"/>
              </w:rPr>
              <w:t>Psichologijos kursinis darbas 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5F" w14:textId="0F40AD6F" w:rsidR="00BF25A0" w:rsidRPr="00065DDA" w:rsidRDefault="00BF25A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1E1D" w14:textId="3F4A22F6" w:rsidR="00BF25A0" w:rsidRPr="00180645" w:rsidRDefault="00014500" w:rsidP="00BF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65C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</w:tbl>
    <w:p w14:paraId="399813AC" w14:textId="5DB21BCC" w:rsidR="003A397F" w:rsidRDefault="003A397F" w:rsidP="003A397F">
      <w:pPr>
        <w:spacing w:after="0" w:line="240" w:lineRule="auto"/>
      </w:pPr>
    </w:p>
    <w:p w14:paraId="14E15A45" w14:textId="2450D7E5" w:rsidR="00E6412E" w:rsidRDefault="00E6412E" w:rsidP="003A397F">
      <w:pPr>
        <w:spacing w:after="0" w:line="240" w:lineRule="auto"/>
      </w:pPr>
    </w:p>
    <w:p w14:paraId="3D6CDC53" w14:textId="77777777" w:rsidR="00E6412E" w:rsidRDefault="00E6412E" w:rsidP="003A397F">
      <w:pPr>
        <w:spacing w:after="0" w:line="240" w:lineRule="auto"/>
      </w:pPr>
    </w:p>
    <w:p w14:paraId="7454A6AE" w14:textId="43BF5D47" w:rsidR="003A397F" w:rsidRDefault="00FD1D95" w:rsidP="003A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PSICHOLOGIJO</w:t>
      </w:r>
      <w:r w:rsidR="003A7EA2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S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studijų programa SIPS20 4 kursas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8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semestras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6995"/>
      </w:tblGrid>
      <w:tr w:rsidR="003A397F" w:rsidRPr="00315C92" w14:paraId="30633D27" w14:textId="77777777" w:rsidTr="00DD35E2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4F0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A265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C99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2F75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65FB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konsultacijų data, laikas ir platforma</w:t>
            </w:r>
          </w:p>
        </w:tc>
      </w:tr>
      <w:tr w:rsidR="003A7EA2" w:rsidRPr="00315C92" w14:paraId="7A8D502B" w14:textId="77777777" w:rsidTr="00FD1D95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B61" w14:textId="4A40069C" w:rsidR="003A7EA2" w:rsidRPr="00315C9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0CC0" w14:textId="154A6D76" w:rsidR="003A7EA2" w:rsidRPr="00065DDA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S210B003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0CE6" w14:textId="6355F2B9" w:rsidR="003A7EA2" w:rsidRPr="00065DDA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Lyčių studijos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A3CD" w14:textId="706AD45D" w:rsidR="003A7EA2" w:rsidRPr="00065DDA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DEA" w14:textId="281E4A1C" w:rsidR="003A7EA2" w:rsidRPr="00E55F43" w:rsidRDefault="00E2677D" w:rsidP="003A7E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 w:rsidR="00DA65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penktadieniais 11.30–12.00 </w:t>
            </w:r>
            <w:proofErr w:type="spellStart"/>
            <w:r w:rsidR="00DA65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  <w:proofErr w:type="spellEnd"/>
            <w:r w:rsidR="00B31E5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 w:rsidR="00DA65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suderinus </w:t>
            </w:r>
            <w:r w:rsidR="00B31E5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su dėstytoja </w:t>
            </w:r>
            <w:r w:rsidR="00DA65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el. pa</w:t>
            </w:r>
            <w:r w:rsidR="000145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š</w:t>
            </w:r>
            <w:r w:rsidR="00DA65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tu arba per MS </w:t>
            </w:r>
            <w:proofErr w:type="spellStart"/>
            <w:r w:rsidR="00DA65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</w:tr>
      <w:tr w:rsidR="003A7EA2" w:rsidRPr="00315C92" w14:paraId="45253D3F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6CB2" w14:textId="734D9F83" w:rsidR="003A7EA2" w:rsidRPr="00315C9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B1DF" w14:textId="03ED4B8C" w:rsidR="003A7EA2" w:rsidRPr="00065DDA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S260B029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7D3F" w14:textId="4177DD27" w:rsidR="003A7EA2" w:rsidRPr="00065DDA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Emocijos ir motyvai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D6E" w14:textId="48BA42A4" w:rsidR="003A7EA2" w:rsidRPr="00FE5BDE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Rugevičius, asist. U. Kundrotienė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431B" w14:textId="128430C2" w:rsidR="003A7EA2" w:rsidRPr="00DB62CD" w:rsidRDefault="00E6412E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M. Rugevičius: </w:t>
            </w:r>
            <w:r w:rsidRPr="00E6412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konsultacijos: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  <w:r w:rsidRPr="00E6412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balandžio 15, 16, 22, 23 dienomis 18.40-20.10 val.</w:t>
            </w:r>
          </w:p>
        </w:tc>
      </w:tr>
      <w:tr w:rsidR="003A7EA2" w:rsidRPr="00315C92" w14:paraId="50A0D5B1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7CF1" w14:textId="2E6BE9DA" w:rsidR="003A7EA2" w:rsidRPr="00315C9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857" w14:textId="7CF70B03" w:rsidR="003A7EA2" w:rsidRPr="00065DDA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S260B030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9C77" w14:textId="2C6E627C" w:rsidR="003A7EA2" w:rsidRPr="00065DDA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hAnsi="Times New Roman" w:cs="Times New Roman"/>
                <w:sz w:val="18"/>
                <w:szCs w:val="18"/>
              </w:rPr>
              <w:t>Psichologinis konsultavimas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572C" w14:textId="4F5BE79F" w:rsidR="003A7EA2" w:rsidRPr="00FE5BDE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9EF" w14:textId="3E404BB4" w:rsidR="003A7EA2" w:rsidRPr="005330A2" w:rsidRDefault="00E00094" w:rsidP="003A7E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konsultacijos: </w:t>
            </w:r>
            <w:hyperlink r:id="rId12" w:history="1">
              <w:r w:rsidRPr="00A429FF">
                <w:rPr>
                  <w:rStyle w:val="Hipersaitas"/>
                  <w:rFonts w:ascii="Times New Roman" w:hAnsi="Times New Roman" w:cs="Times New Roman"/>
                  <w:sz w:val="18"/>
                  <w:szCs w:val="18"/>
                </w:rPr>
                <w:t>teresa.sausaitis</w:t>
              </w:r>
              <w:r w:rsidRPr="00A429FF">
                <w:rPr>
                  <w:rStyle w:val="Hipersaitas"/>
                  <w:rFonts w:ascii="Times New Roman" w:hAnsi="Times New Roman" w:cs="Times New Roman"/>
                  <w:sz w:val="18"/>
                  <w:szCs w:val="18"/>
                  <w:lang w:val="en-US"/>
                </w:rPr>
                <w:t>@gmail.com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žio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11, balandžio 18, balandžio 25, gegužės 2, gegužės 9, gegužės 16 ir gegužės 23 d. 18:30-19:30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platforma</w:t>
            </w:r>
          </w:p>
        </w:tc>
      </w:tr>
      <w:tr w:rsidR="003A7EA2" w:rsidRPr="00315C92" w14:paraId="0C668D43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C868" w14:textId="21C4F435" w:rsidR="003A7EA2" w:rsidRPr="00315C9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2735" w14:textId="1BD961D5" w:rsidR="003A7EA2" w:rsidRPr="00065DDA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S260B160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E589" w14:textId="7D8AF447" w:rsidR="003A7EA2" w:rsidRPr="00065DDA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Anomalioji psichologija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84F8" w14:textId="0FD8183B" w:rsidR="003A7EA2" w:rsidRPr="00FE5BDE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13E2" w14:textId="5EB2F063" w:rsidR="00E2677D" w:rsidRPr="006B3C89" w:rsidRDefault="00364ED4" w:rsidP="006B3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C8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6B3C89">
              <w:rPr>
                <w:rFonts w:ascii="Times New Roman" w:hAnsi="Times New Roman" w:cs="Times New Roman"/>
                <w:sz w:val="18"/>
                <w:szCs w:val="18"/>
              </w:rPr>
              <w:t>pask</w:t>
            </w:r>
            <w:proofErr w:type="spellEnd"/>
            <w:r w:rsidRPr="006B3C89">
              <w:rPr>
                <w:rFonts w:ascii="Times New Roman" w:hAnsi="Times New Roman" w:cs="Times New Roman"/>
                <w:sz w:val="18"/>
                <w:szCs w:val="18"/>
              </w:rPr>
              <w:t xml:space="preserve">. vyks </w:t>
            </w:r>
            <w:proofErr w:type="spellStart"/>
            <w:r w:rsidRPr="006B3C89">
              <w:rPr>
                <w:rFonts w:ascii="Times New Roman" w:hAnsi="Times New Roman" w:cs="Times New Roman"/>
                <w:sz w:val="18"/>
                <w:szCs w:val="18"/>
              </w:rPr>
              <w:t>tarpsesiniu</w:t>
            </w:r>
            <w:proofErr w:type="spellEnd"/>
            <w:r w:rsidRPr="006B3C89">
              <w:rPr>
                <w:rFonts w:ascii="Times New Roman" w:hAnsi="Times New Roman" w:cs="Times New Roman"/>
                <w:sz w:val="18"/>
                <w:szCs w:val="18"/>
              </w:rPr>
              <w:t xml:space="preserve"> laikotarpiu</w:t>
            </w:r>
            <w:r w:rsidR="00C33083" w:rsidRPr="006B3C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B3C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C33083" w:rsidRPr="006B3C89">
              <w:rPr>
                <w:rFonts w:ascii="Times New Roman" w:hAnsi="Times New Roman" w:cs="Times New Roman"/>
                <w:sz w:val="18"/>
                <w:szCs w:val="18"/>
              </w:rPr>
              <w:t>asario 26 d. 18:40</w:t>
            </w:r>
            <w:r w:rsidR="006B3C8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33083" w:rsidRPr="006B3C89">
              <w:rPr>
                <w:rFonts w:ascii="Times New Roman" w:hAnsi="Times New Roman" w:cs="Times New Roman"/>
                <w:sz w:val="18"/>
                <w:szCs w:val="18"/>
              </w:rPr>
              <w:t>20:10 (1 paskaita)</w:t>
            </w:r>
            <w:r w:rsidR="006B3C89">
              <w:rPr>
                <w:rFonts w:ascii="Times New Roman" w:hAnsi="Times New Roman" w:cs="Times New Roman"/>
                <w:sz w:val="18"/>
                <w:szCs w:val="18"/>
              </w:rPr>
              <w:t>, v</w:t>
            </w:r>
            <w:r w:rsidR="00C33083" w:rsidRPr="006B3C89">
              <w:rPr>
                <w:rFonts w:ascii="Times New Roman" w:hAnsi="Times New Roman" w:cs="Times New Roman"/>
                <w:sz w:val="18"/>
                <w:szCs w:val="18"/>
              </w:rPr>
              <w:t>asario 29 d. 15:20</w:t>
            </w:r>
            <w:r w:rsidR="006B3C8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33083" w:rsidRPr="006B3C89">
              <w:rPr>
                <w:rFonts w:ascii="Times New Roman" w:hAnsi="Times New Roman" w:cs="Times New Roman"/>
                <w:sz w:val="18"/>
                <w:szCs w:val="18"/>
              </w:rPr>
              <w:t>20:10 (3 paskaitos)</w:t>
            </w:r>
            <w:r w:rsidR="006B3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89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</w:tc>
      </w:tr>
      <w:tr w:rsidR="003A7EA2" w:rsidRPr="00315C92" w14:paraId="22A1F897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02DB" w14:textId="3ACA7686" w:rsidR="003A7EA2" w:rsidRPr="00893EB9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6A32" w14:textId="0431B8F7" w:rsidR="003A7EA2" w:rsidRPr="005427FE" w:rsidRDefault="003A7EA2" w:rsidP="003A7E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S260B168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374" w14:textId="02919DBF" w:rsidR="003A7EA2" w:rsidRPr="005427FE" w:rsidRDefault="003A7EA2" w:rsidP="003A7E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0">
              <w:rPr>
                <w:rFonts w:ascii="Times New Roman" w:hAnsi="Times New Roman" w:cs="Times New Roman"/>
                <w:sz w:val="18"/>
                <w:szCs w:val="18"/>
              </w:rPr>
              <w:t>Krizių psichologija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F0F7" w14:textId="1BA8F28C" w:rsidR="003A7EA2" w:rsidRPr="00FE5BDE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Gedutienė 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F61A" w14:textId="47F798FF" w:rsidR="00886700" w:rsidRPr="00886700" w:rsidRDefault="00886700" w:rsidP="008867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0">
              <w:rPr>
                <w:rFonts w:ascii="Times New Roman" w:hAnsi="Times New Roman" w:cs="Times New Roman"/>
                <w:sz w:val="18"/>
                <w:szCs w:val="18"/>
              </w:rPr>
              <w:t>Birželio 7 d. 13:40 – 16:50</w:t>
            </w:r>
            <w:r w:rsidR="00FF76E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886700">
              <w:rPr>
                <w:rFonts w:ascii="Times New Roman" w:hAnsi="Times New Roman" w:cs="Times New Roman"/>
                <w:sz w:val="18"/>
                <w:szCs w:val="18"/>
              </w:rPr>
              <w:t>Birželio 10 d. 10:00 – 15:10</w:t>
            </w:r>
          </w:p>
          <w:p w14:paraId="7419F391" w14:textId="059C44FD" w:rsidR="00E2677D" w:rsidRPr="00180645" w:rsidRDefault="00886700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konsultacijos: </w:t>
            </w:r>
            <w:hyperlink r:id="rId13" w:history="1">
              <w:r w:rsidRPr="00C53B38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eastAsia="lt-LT"/>
                </w:rPr>
                <w:t>reda.gedutiene@ku.lt</w:t>
              </w:r>
            </w:hyperlink>
          </w:p>
        </w:tc>
      </w:tr>
    </w:tbl>
    <w:p w14:paraId="3328E62B" w14:textId="1E7FCA05" w:rsidR="003A397F" w:rsidRDefault="003A397F" w:rsidP="003A397F">
      <w:pPr>
        <w:spacing w:after="0" w:line="240" w:lineRule="auto"/>
      </w:pPr>
    </w:p>
    <w:p w14:paraId="459888E7" w14:textId="77777777" w:rsidR="00FD1D95" w:rsidRDefault="00FD1D95" w:rsidP="003A397F">
      <w:pPr>
        <w:spacing w:after="0" w:line="240" w:lineRule="auto"/>
      </w:pPr>
    </w:p>
    <w:p w14:paraId="09660000" w14:textId="128E72C9" w:rsidR="003A397F" w:rsidRDefault="00FD1D95" w:rsidP="003A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PSICHOLOGIJOS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studijų programa SIPS19 5 kursas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10</w:t>
      </w:r>
      <w:r w:rsidR="003A397F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semestras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6995"/>
      </w:tblGrid>
      <w:tr w:rsidR="003A397F" w:rsidRPr="00315C92" w14:paraId="2CB6E6F3" w14:textId="77777777" w:rsidTr="00DD35E2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474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F51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A3E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1F9F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E68F" w14:textId="77777777" w:rsidR="003A397F" w:rsidRPr="00315C92" w:rsidRDefault="003A397F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konsultacijų data, laikas ir platforma</w:t>
            </w:r>
          </w:p>
        </w:tc>
      </w:tr>
      <w:tr w:rsidR="00736BB0" w:rsidRPr="00315C92" w14:paraId="417C8CC0" w14:textId="77777777" w:rsidTr="00FD1D95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BA6F" w14:textId="6AFEF811" w:rsidR="00736BB0" w:rsidRPr="00315C92" w:rsidRDefault="00736BB0" w:rsidP="0073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4371" w14:textId="527F9B89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hAnsi="Times New Roman" w:cs="Times New Roman"/>
                <w:sz w:val="18"/>
                <w:szCs w:val="18"/>
              </w:rPr>
              <w:t>H000B361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721" w14:textId="047EBE40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hAnsi="Times New Roman" w:cs="Times New Roman"/>
                <w:sz w:val="18"/>
                <w:szCs w:val="18"/>
              </w:rPr>
              <w:t>Socialinis teatras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85DB" w14:textId="651BB6D2" w:rsidR="00736BB0" w:rsidRPr="00FE5BDE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J. Grigaitienė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E65E" w14:textId="335E604F" w:rsidR="00736BB0" w:rsidRPr="00740901" w:rsidRDefault="00E2677D" w:rsidP="00736B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 w:rsidR="006B3C8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el. paštu </w:t>
            </w:r>
            <w:hyperlink r:id="rId14" w:history="1">
              <w:r w:rsidR="006B3C89" w:rsidRPr="008433CB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eastAsia="lt-LT"/>
                </w:rPr>
                <w:t>Jurate.Grigaitiene@ku.lt</w:t>
              </w:r>
            </w:hyperlink>
            <w:r w:rsidR="006B3C8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736BB0" w:rsidRPr="00315C92" w14:paraId="6D082E45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6B1A" w14:textId="0D554ACF" w:rsidR="00736BB0" w:rsidRPr="00315C92" w:rsidRDefault="00736BB0" w:rsidP="0073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BDFA" w14:textId="1C23AB76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hAnsi="Times New Roman" w:cs="Times New Roman"/>
                <w:sz w:val="18"/>
                <w:szCs w:val="18"/>
              </w:rPr>
              <w:t>S260B033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117D" w14:textId="1F75938E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1F7736">
              <w:rPr>
                <w:rFonts w:ascii="Times New Roman" w:hAnsi="Times New Roman" w:cs="Times New Roman"/>
                <w:sz w:val="18"/>
                <w:szCs w:val="18"/>
              </w:rPr>
              <w:t>Šeimos psichologija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B104" w14:textId="73417D2A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Čepienė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62C4" w14:textId="77777777" w:rsidR="00825C6A" w:rsidRPr="006B3C89" w:rsidRDefault="00825C6A" w:rsidP="0082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3C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 </w:t>
            </w:r>
            <w:proofErr w:type="spellStart"/>
            <w:r w:rsidRPr="006B3C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pask</w:t>
            </w:r>
            <w:proofErr w:type="spellEnd"/>
            <w:r w:rsidRPr="006B3C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vyks </w:t>
            </w:r>
            <w:proofErr w:type="spellStart"/>
            <w:r w:rsidRPr="006B3C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tarpsesinių</w:t>
            </w:r>
            <w:proofErr w:type="spellEnd"/>
            <w:r w:rsidRPr="006B3C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laikotarpiu kovo 25 d. nuo 16 val. 2 paskaitos; kovo 26 d. nuo 16 val. 2 paskaitos. Užsiėmimai vyks nuotoliniu būdu ZOOM platformoje</w:t>
            </w:r>
          </w:p>
          <w:p w14:paraId="7FCCC0AA" w14:textId="4121619E" w:rsidR="00E2677D" w:rsidRPr="00065DDA" w:rsidRDefault="00825C6A" w:rsidP="0082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3C8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 pirmadieniais 17</w:t>
            </w:r>
            <w:r w:rsidR="006B3C8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–</w:t>
            </w:r>
            <w:r w:rsidRPr="006B3C8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 val. ZOOM platformoje</w:t>
            </w:r>
          </w:p>
        </w:tc>
      </w:tr>
      <w:tr w:rsidR="00736BB0" w:rsidRPr="00315C92" w14:paraId="7734E3A6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849" w14:textId="7CAA5F36" w:rsidR="00736BB0" w:rsidRPr="00315C92" w:rsidRDefault="00736BB0" w:rsidP="0073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0606" w14:textId="2F139666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hAnsi="Times New Roman" w:cs="Times New Roman"/>
                <w:sz w:val="18"/>
                <w:szCs w:val="18"/>
              </w:rPr>
              <w:t>S260B166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F79D" w14:textId="1D7DA398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hAnsi="Times New Roman" w:cs="Times New Roman"/>
                <w:sz w:val="18"/>
                <w:szCs w:val="18"/>
              </w:rPr>
              <w:t>Psichologijos istorija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6F0" w14:textId="326B9D29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238B" w14:textId="1E8E22F3" w:rsidR="0099491A" w:rsidRPr="00951E78" w:rsidRDefault="0099491A" w:rsidP="0099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Seminarai (nuotoliniu būdu): balandžio 8 d. 15.00–18.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lt-LT"/>
              </w:rPr>
              <w:t xml:space="preserve">00,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lt-LT"/>
              </w:rPr>
              <w:t>balandžio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lt-LT"/>
              </w:rPr>
              <w:t xml:space="preserve"> 15 d.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15.00–18.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lt-LT"/>
              </w:rPr>
              <w:t>00</w:t>
            </w:r>
          </w:p>
          <w:p w14:paraId="1FF15899" w14:textId="77777777" w:rsidR="0099491A" w:rsidRDefault="0099491A" w:rsidP="0099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 iš anksto susitarus su studentais.</w:t>
            </w:r>
          </w:p>
          <w:p w14:paraId="0DA111CF" w14:textId="08E0BBE7" w:rsidR="00E2677D" w:rsidRPr="005330A2" w:rsidRDefault="00FF76E3" w:rsidP="00994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tgtFrame="_blank" w:history="1">
              <w:r w:rsidR="0099491A">
                <w:rPr>
                  <w:rStyle w:val="Hipersaitas"/>
                  <w:rFonts w:ascii="Segoe UI" w:hAnsi="Segoe UI" w:cs="Segoe UI"/>
                  <w:b/>
                  <w:bCs/>
                  <w:color w:val="21278A"/>
                  <w:sz w:val="18"/>
                  <w:szCs w:val="18"/>
                </w:rPr>
                <w:t xml:space="preserve">Psichologijos </w:t>
              </w:r>
              <w:proofErr w:type="spellStart"/>
              <w:r w:rsidR="0099491A">
                <w:rPr>
                  <w:rStyle w:val="Hipersaitas"/>
                  <w:rFonts w:ascii="Segoe UI" w:hAnsi="Segoe UI" w:cs="Segoe UI"/>
                  <w:b/>
                  <w:bCs/>
                  <w:color w:val="21278A"/>
                  <w:sz w:val="18"/>
                  <w:szCs w:val="18"/>
                </w:rPr>
                <w:t>istorija_I_Virtuali</w:t>
              </w:r>
              <w:proofErr w:type="spellEnd"/>
              <w:r w:rsidR="0099491A">
                <w:rPr>
                  <w:rStyle w:val="Hipersaitas"/>
                  <w:rFonts w:ascii="Segoe UI" w:hAnsi="Segoe UI" w:cs="Segoe UI"/>
                  <w:b/>
                  <w:bCs/>
                  <w:color w:val="21278A"/>
                  <w:sz w:val="18"/>
                  <w:szCs w:val="18"/>
                </w:rPr>
                <w:t xml:space="preserve"> auditorija</w:t>
              </w:r>
            </w:hyperlink>
          </w:p>
        </w:tc>
      </w:tr>
      <w:tr w:rsidR="00736BB0" w:rsidRPr="00315C92" w14:paraId="04EB9958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5303" w14:textId="77F9BE34" w:rsidR="00736BB0" w:rsidRPr="00315C92" w:rsidRDefault="00736BB0" w:rsidP="0073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6FBC" w14:textId="4302D5BD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hAnsi="Times New Roman" w:cs="Times New Roman"/>
                <w:sz w:val="18"/>
                <w:szCs w:val="18"/>
              </w:rPr>
              <w:t>S260B130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4A61" w14:textId="5ECE8F72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hAnsi="Times New Roman" w:cs="Times New Roman"/>
                <w:sz w:val="18"/>
                <w:szCs w:val="18"/>
              </w:rPr>
              <w:t>Mokomoji praktika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1EDD" w14:textId="6578ECC2" w:rsidR="00736BB0" w:rsidRPr="00065DDA" w:rsidRDefault="00736BB0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F77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Sadauskaitė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E3E4" w14:textId="147F8FA3" w:rsidR="00736BB0" w:rsidRPr="006B3C89" w:rsidRDefault="00E2677D" w:rsidP="0073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 w:rsidR="006B3C8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hyperlink r:id="rId16" w:history="1">
              <w:r w:rsidR="006B3C89" w:rsidRPr="008433CB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eastAsia="lt-LT"/>
                </w:rPr>
                <w:t>raimonda.sadauskaite</w:t>
              </w:r>
              <w:r w:rsidR="006B3C89" w:rsidRPr="008433CB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val="en-US" w:eastAsia="lt-LT"/>
                </w:rPr>
                <w:t>@ku.lt</w:t>
              </w:r>
            </w:hyperlink>
            <w:r w:rsidR="006B3C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</w:t>
            </w:r>
          </w:p>
        </w:tc>
      </w:tr>
    </w:tbl>
    <w:p w14:paraId="6EBEBB79" w14:textId="77777777" w:rsidR="00FD1D95" w:rsidRDefault="00FD1D95" w:rsidP="000B5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5AF3BE06" w14:textId="77777777" w:rsidR="00FD1D95" w:rsidRDefault="00FD1D95" w:rsidP="000B5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2EA942E0" w14:textId="3BD67A6B" w:rsidR="000B5618" w:rsidRDefault="00FD1D95" w:rsidP="000B5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PEDAGOGINĖS PSICHOLOGIJOS </w:t>
      </w:r>
      <w:r w:rsidR="000B5618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studijų programa SMIPP23 1 kursas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2</w:t>
      </w:r>
      <w:r w:rsidR="000B5618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semestras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6995"/>
      </w:tblGrid>
      <w:tr w:rsidR="000B5618" w:rsidRPr="00315C92" w14:paraId="4056C1F0" w14:textId="77777777" w:rsidTr="00DD35E2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52C8" w14:textId="77777777" w:rsidR="000B5618" w:rsidRPr="00315C92" w:rsidRDefault="000B5618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078" w14:textId="77777777" w:rsidR="000B5618" w:rsidRPr="00315C92" w:rsidRDefault="000B5618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EF5" w14:textId="77777777" w:rsidR="000B5618" w:rsidRPr="00315C92" w:rsidRDefault="000B5618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1BCB" w14:textId="77777777" w:rsidR="000B5618" w:rsidRPr="00315C92" w:rsidRDefault="000B5618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1CD4" w14:textId="77777777" w:rsidR="000B5618" w:rsidRPr="00315C92" w:rsidRDefault="000B5618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konsultacijų data, laikas ir platforma</w:t>
            </w:r>
          </w:p>
        </w:tc>
      </w:tr>
      <w:tr w:rsidR="003C0D8E" w:rsidRPr="00315C92" w14:paraId="2A407541" w14:textId="77777777" w:rsidTr="00FD1D95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49E" w14:textId="1B1D0722" w:rsidR="003C0D8E" w:rsidRPr="00315C92" w:rsidRDefault="003C0D8E" w:rsidP="003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48D5" w14:textId="43A75973" w:rsidR="003C0D8E" w:rsidRPr="00065DDA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S260M002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01BF" w14:textId="061F702A" w:rsidR="003C0D8E" w:rsidRPr="00065DDA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hAnsi="Times New Roman" w:cs="Times New Roman"/>
                <w:sz w:val="18"/>
                <w:szCs w:val="18"/>
              </w:rPr>
              <w:t>Intelekto įvertinimas (WISC-III)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B94" w14:textId="57A9BAAB" w:rsidR="003C0D8E" w:rsidRPr="00065DDA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L. Brazdeikienė (12/6/6), </w:t>
            </w:r>
            <w:r w:rsidRPr="00F76A7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M. Radušis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4594" w14:textId="5A9E87A8" w:rsidR="003C0D8E" w:rsidRDefault="00C4300D" w:rsidP="00E267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asist. M. Radušis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vyks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tarpsesiniu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laikotarpiu</w:t>
            </w:r>
            <w:r w:rsidR="00280A7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80A7B" w:rsidRPr="00280A7B">
              <w:rPr>
                <w:rFonts w:ascii="Times New Roman" w:hAnsi="Times New Roman" w:cs="Times New Roman"/>
                <w:i/>
                <w:sz w:val="18"/>
                <w:szCs w:val="18"/>
              </w:rPr>
              <w:t>konkretus laikas derinamas</w:t>
            </w:r>
          </w:p>
          <w:p w14:paraId="2C1ECB61" w14:textId="09556389" w:rsidR="002640A6" w:rsidRDefault="002640A6" w:rsidP="002640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doc. dr. L. Brazdeikienė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67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:</w:t>
            </w:r>
            <w:r w:rsidR="00280A7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280A7B" w:rsidRPr="00280A7B">
              <w:rPr>
                <w:rFonts w:ascii="Times New Roman" w:hAnsi="Times New Roman" w:cs="Times New Roman"/>
                <w:i/>
                <w:sz w:val="18"/>
                <w:szCs w:val="18"/>
              </w:rPr>
              <w:t>konkretus laikas derinamas</w:t>
            </w:r>
          </w:p>
          <w:p w14:paraId="0F16669F" w14:textId="6E6B7971" w:rsidR="002640A6" w:rsidRPr="002640A6" w:rsidRDefault="002640A6" w:rsidP="002640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Pr="002640A6">
              <w:rPr>
                <w:rFonts w:ascii="Times New Roman" w:hAnsi="Times New Roman" w:cs="Times New Roman"/>
                <w:sz w:val="18"/>
                <w:szCs w:val="18"/>
              </w:rPr>
              <w:t xml:space="preserve">l. paštu: </w:t>
            </w:r>
            <w:hyperlink r:id="rId17" w:tgtFrame="_blank" w:history="1">
              <w:r w:rsidRPr="002640A6">
                <w:rPr>
                  <w:rStyle w:val="Hipersaitas"/>
                  <w:rFonts w:ascii="Times New Roman" w:hAnsi="Times New Roman" w:cs="Times New Roman"/>
                  <w:sz w:val="18"/>
                  <w:szCs w:val="18"/>
                </w:rPr>
                <w:t>brazdeikieneliana@gmail.com</w:t>
              </w:r>
            </w:hyperlink>
          </w:p>
          <w:p w14:paraId="7EFF7BE1" w14:textId="56CA4D14" w:rsidR="00E2677D" w:rsidRPr="004618DC" w:rsidRDefault="002640A6" w:rsidP="002640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0A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2640A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2640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" w:tgtFrame="_blank" w:history="1">
              <w:r w:rsidRPr="002640A6">
                <w:rPr>
                  <w:rStyle w:val="Hipersaitas"/>
                  <w:rFonts w:ascii="Times New Roman" w:hAnsi="Times New Roman" w:cs="Times New Roman"/>
                  <w:sz w:val="18"/>
                  <w:szCs w:val="18"/>
                </w:rPr>
                <w:t>https://us04web.zoom.us/j/</w:t>
              </w:r>
            </w:hyperlink>
            <w:r w:rsidRPr="002640A6">
              <w:rPr>
                <w:rFonts w:ascii="Times New Roman" w:hAnsi="Times New Roman" w:cs="Times New Roman"/>
                <w:color w:val="1155CC"/>
                <w:sz w:val="18"/>
                <w:szCs w:val="18"/>
              </w:rPr>
              <w:t>76658018949?pwd=VxWPEupiUr71ZHm0jHm3iOlrmj67Q9.1</w:t>
            </w:r>
          </w:p>
        </w:tc>
      </w:tr>
      <w:tr w:rsidR="003C0D8E" w:rsidRPr="00315C92" w14:paraId="0C3DC92C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04AD" w14:textId="7F1EB77F" w:rsidR="003C0D8E" w:rsidRPr="00315C92" w:rsidRDefault="003C0D8E" w:rsidP="003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0DF4" w14:textId="587284D6" w:rsidR="003C0D8E" w:rsidRPr="00065DDA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S260M064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30D0" w14:textId="3C5EEFC4" w:rsidR="003C0D8E" w:rsidRPr="00065DDA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Ugdymo psichologija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A055" w14:textId="036AF9E5" w:rsidR="003C0D8E" w:rsidRPr="00FE5BDE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Liniauskaitė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D7FE" w14:textId="417275BC" w:rsidR="00E2677D" w:rsidRPr="00065DDA" w:rsidRDefault="00A15C0A" w:rsidP="006B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2562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9 </w:t>
            </w:r>
            <w:proofErr w:type="spellStart"/>
            <w:r w:rsidRPr="00F2562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F2562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vyks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tarpsesiniu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laikotarpiu: vasario 23 d. 10–18.30</w:t>
            </w:r>
            <w:r w:rsidR="006B3C89">
              <w:rPr>
                <w:rFonts w:ascii="Times New Roman" w:hAnsi="Times New Roman" w:cs="Times New Roman"/>
                <w:sz w:val="18"/>
                <w:szCs w:val="18"/>
              </w:rPr>
              <w:t xml:space="preserve"> 106 a.,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asario 24 d. 10–16.50</w:t>
            </w:r>
            <w:r w:rsidR="006B3C89">
              <w:rPr>
                <w:rFonts w:ascii="Times New Roman" w:hAnsi="Times New Roman" w:cs="Times New Roman"/>
                <w:sz w:val="18"/>
                <w:szCs w:val="18"/>
              </w:rPr>
              <w:t xml:space="preserve"> 107 a.;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 pirmadieniais 12–14 val. Psichologijos katedroje arba nuotoliu. Prieš konsultaciją susisiekti el. paštu.</w:t>
            </w:r>
          </w:p>
        </w:tc>
      </w:tr>
      <w:tr w:rsidR="003C0D8E" w:rsidRPr="00315C92" w14:paraId="23CB600E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62AB" w14:textId="21210CDE" w:rsidR="003C0D8E" w:rsidRPr="00315C92" w:rsidRDefault="003C0D8E" w:rsidP="003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1C9E" w14:textId="0BF77240" w:rsidR="003C0D8E" w:rsidRPr="00065DDA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S260M007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9724" w14:textId="2EE6AD4F" w:rsidR="003C0D8E" w:rsidRPr="00065DDA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hAnsi="Times New Roman" w:cs="Times New Roman"/>
                <w:sz w:val="18"/>
                <w:szCs w:val="18"/>
              </w:rPr>
              <w:t>Sveikatos psichologija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0D54" w14:textId="042EAA9D" w:rsidR="003C0D8E" w:rsidRPr="00FE5BDE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Rugevičius, asist. T. Sausaitis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21BC" w14:textId="77777777" w:rsidR="003C0D8E" w:rsidRDefault="00B3320F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M. Rugevičius: </w:t>
            </w:r>
            <w:r w:rsidR="003635D9" w:rsidRPr="00B3320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MS </w:t>
            </w:r>
            <w:proofErr w:type="spellStart"/>
            <w:r w:rsidR="003635D9" w:rsidRPr="00B3320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  <w:r w:rsidR="003635D9" w:rsidRPr="00B3320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B3320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 balandžio 15, 16, 22 dienomis 17.00-18.30 val.</w:t>
            </w:r>
          </w:p>
          <w:p w14:paraId="47124AC6" w14:textId="6A42DA4C" w:rsidR="00EF01C7" w:rsidRPr="005330A2" w:rsidRDefault="00EF01C7" w:rsidP="003C0D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asist.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T.Sausaitis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: konsultacijos kovo 7 ir 14 d. 18:30 -20:00 per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platformą. Susisiekti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el.p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sausaitis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@gmail.com</w:t>
            </w:r>
          </w:p>
        </w:tc>
      </w:tr>
    </w:tbl>
    <w:p w14:paraId="38DDFC2C" w14:textId="57058A61" w:rsidR="0050126A" w:rsidRDefault="0050126A" w:rsidP="005012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3DF6BD12" w14:textId="77777777" w:rsidR="006B3C89" w:rsidRDefault="006B3C89" w:rsidP="005012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06D20EE7" w14:textId="7CDC21AA" w:rsidR="0050126A" w:rsidRDefault="00FD1D95" w:rsidP="005012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PEDAGOGINĖS PSICHOLOGIJOS </w:t>
      </w:r>
      <w:r w:rsidR="0050126A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studijų programa SMIPP22 2 kursas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4</w:t>
      </w:r>
      <w:r w:rsidR="0050126A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semestras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6995"/>
      </w:tblGrid>
      <w:tr w:rsidR="0050126A" w:rsidRPr="00315C92" w14:paraId="236BFC28" w14:textId="77777777" w:rsidTr="00DD35E2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EE3" w14:textId="77777777" w:rsidR="0050126A" w:rsidRPr="00315C92" w:rsidRDefault="0050126A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D26E" w14:textId="77777777" w:rsidR="0050126A" w:rsidRPr="00315C92" w:rsidRDefault="0050126A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A93E" w14:textId="77777777" w:rsidR="0050126A" w:rsidRPr="00315C92" w:rsidRDefault="0050126A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7CD9" w14:textId="77777777" w:rsidR="0050126A" w:rsidRPr="00315C92" w:rsidRDefault="0050126A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7C0E" w14:textId="77777777" w:rsidR="0050126A" w:rsidRPr="00315C92" w:rsidRDefault="0050126A" w:rsidP="00D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konsultacijų data, laikas ir platforma</w:t>
            </w:r>
          </w:p>
        </w:tc>
      </w:tr>
      <w:tr w:rsidR="003C0D8E" w:rsidRPr="00315C92" w14:paraId="4BB600F2" w14:textId="77777777" w:rsidTr="00FD1D95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408F" w14:textId="3F992E73" w:rsidR="003C0D8E" w:rsidRPr="00315C92" w:rsidRDefault="003C0D8E" w:rsidP="003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6000" w14:textId="3017B9AE" w:rsidR="003C0D8E" w:rsidRPr="00280A7B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hAnsi="Times New Roman"/>
                <w:sz w:val="18"/>
                <w:szCs w:val="18"/>
              </w:rPr>
              <w:t>S260M065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C6BB" w14:textId="193B0FFF" w:rsidR="003C0D8E" w:rsidRPr="00280A7B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hAnsi="Times New Roman"/>
                <w:sz w:val="18"/>
                <w:szCs w:val="18"/>
              </w:rPr>
              <w:t>Baigiamojo darbo projektas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B400" w14:textId="20370CAF" w:rsidR="003C0D8E" w:rsidRPr="00FE5BDE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2316" w14:textId="7AEE4BBE" w:rsidR="003C0D8E" w:rsidRPr="00065DDA" w:rsidRDefault="006B3C89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15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3C0D8E" w:rsidRPr="00315C92" w14:paraId="5023B667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2ACB" w14:textId="44E118C5" w:rsidR="003C0D8E" w:rsidRPr="00315C92" w:rsidRDefault="003C0D8E" w:rsidP="003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7049" w14:textId="25CF326F" w:rsidR="003C0D8E" w:rsidRPr="00280A7B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hAnsi="Times New Roman"/>
                <w:sz w:val="18"/>
                <w:szCs w:val="18"/>
              </w:rPr>
              <w:t>S260M069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5F63" w14:textId="18CE8CFD" w:rsidR="003C0D8E" w:rsidRPr="00280A7B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80A7B">
              <w:rPr>
                <w:rFonts w:ascii="Times New Roman" w:hAnsi="Times New Roman"/>
                <w:sz w:val="18"/>
                <w:szCs w:val="18"/>
              </w:rPr>
              <w:t>Raidos ir mokymosi sutrikimai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1BA7" w14:textId="5F5BA0E1" w:rsidR="003C0D8E" w:rsidRPr="00FE5BDE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15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prof. dr. R. Gedutienė, asist. R. Burkauskienė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B457" w14:textId="5AAD7987" w:rsidR="00886700" w:rsidRPr="00280A7B" w:rsidRDefault="000B5705" w:rsidP="0088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 w:rsidRPr="00280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Gedutienė: </w:t>
            </w:r>
            <w:r w:rsidR="00886700" w:rsidRPr="00280A7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konsultacijos: </w:t>
            </w:r>
            <w:hyperlink r:id="rId19" w:history="1">
              <w:r w:rsidR="00886700" w:rsidRPr="00280A7B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eastAsia="lt-LT"/>
                </w:rPr>
                <w:t>reda.gedutiene@ku.lt</w:t>
              </w:r>
            </w:hyperlink>
          </w:p>
          <w:p w14:paraId="2812263B" w14:textId="499E5847" w:rsidR="00886700" w:rsidRPr="00280A7B" w:rsidRDefault="00886700" w:rsidP="0088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gegužės 17 d. 13:30 - 16:50</w:t>
            </w:r>
            <w:r w:rsidR="00A05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r w:rsidRPr="00280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gegužės 18 d. 10:00 - 13:15</w:t>
            </w:r>
            <w:r w:rsidR="00A05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r w:rsidRPr="00280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birželio 4 d. 15:20 - 18:30</w:t>
            </w:r>
          </w:p>
          <w:p w14:paraId="5B515F21" w14:textId="77777777" w:rsidR="00886700" w:rsidRPr="00280A7B" w:rsidRDefault="00886700" w:rsidP="0088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birželio 5 d. 12:00 - 15:10</w:t>
            </w:r>
          </w:p>
          <w:p w14:paraId="07D6A279" w14:textId="78F01F70" w:rsidR="000B5705" w:rsidRPr="00BF11B8" w:rsidRDefault="000B5705" w:rsidP="000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R. Burkauskienė: balandžio 20 d. 10.00–13.30 val. 237 a.</w:t>
            </w:r>
          </w:p>
        </w:tc>
      </w:tr>
      <w:tr w:rsidR="003C0D8E" w:rsidRPr="00315C92" w14:paraId="4D0E2873" w14:textId="77777777" w:rsidTr="00FD1D95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AF9" w14:textId="6CAD5DDE" w:rsidR="003C0D8E" w:rsidRPr="00315C92" w:rsidRDefault="003C0D8E" w:rsidP="003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B5DC" w14:textId="6FAD0A96" w:rsidR="003C0D8E" w:rsidRPr="00280A7B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hAnsi="Times New Roman"/>
                <w:sz w:val="18"/>
                <w:szCs w:val="18"/>
              </w:rPr>
              <w:t>S000M365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83A0" w14:textId="5C7C064A" w:rsidR="003C0D8E" w:rsidRPr="00280A7B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80A7B">
              <w:rPr>
                <w:rFonts w:ascii="Times New Roman" w:hAnsi="Times New Roman"/>
                <w:sz w:val="18"/>
                <w:szCs w:val="18"/>
              </w:rPr>
              <w:t>Pedagoginės psichologijos praktika 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6EA2" w14:textId="0986D498" w:rsidR="003C0D8E" w:rsidRPr="00065DDA" w:rsidRDefault="003C0D8E" w:rsidP="003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15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asist. D. Klumbienė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110" w14:textId="19010F42" w:rsidR="003C0D8E" w:rsidRPr="00A055C9" w:rsidRDefault="00E2677D" w:rsidP="003C0D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C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konsultacijos:</w:t>
            </w:r>
            <w:r w:rsidR="006B3C89" w:rsidRPr="00A055C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hyperlink r:id="rId20" w:history="1">
              <w:r w:rsidR="006B3C89" w:rsidRPr="00A055C9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lang w:eastAsia="lt-LT"/>
                </w:rPr>
                <w:t>dalia.klumbiene@ku.lt</w:t>
              </w:r>
            </w:hyperlink>
            <w:r w:rsidR="006B3C89" w:rsidRPr="00A055C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; 2024-03-22 d. 15 val. </w:t>
            </w:r>
            <w:proofErr w:type="spellStart"/>
            <w:r w:rsidR="006B3C89" w:rsidRPr="00A055C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  <w:proofErr w:type="spellEnd"/>
            <w:r w:rsidR="006B3C89" w:rsidRPr="00A055C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platforma</w:t>
            </w:r>
          </w:p>
        </w:tc>
      </w:tr>
    </w:tbl>
    <w:p w14:paraId="0947E4EC" w14:textId="500AD250" w:rsidR="000B5618" w:rsidRDefault="000B5618" w:rsidP="000B5618">
      <w:pPr>
        <w:spacing w:after="0" w:line="240" w:lineRule="auto"/>
      </w:pPr>
    </w:p>
    <w:p w14:paraId="074E8150" w14:textId="77777777" w:rsidR="0050126A" w:rsidRDefault="0050126A" w:rsidP="0050126A">
      <w:pPr>
        <w:spacing w:after="0" w:line="240" w:lineRule="auto"/>
      </w:pPr>
    </w:p>
    <w:sectPr w:rsidR="0050126A" w:rsidSect="00FB15E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F363D"/>
    <w:multiLevelType w:val="hybridMultilevel"/>
    <w:tmpl w:val="EA124B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B5CAA"/>
    <w:multiLevelType w:val="hybridMultilevel"/>
    <w:tmpl w:val="03E4A0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B3"/>
    <w:rsid w:val="00007CED"/>
    <w:rsid w:val="00014500"/>
    <w:rsid w:val="00037CAE"/>
    <w:rsid w:val="00065DDA"/>
    <w:rsid w:val="0007225E"/>
    <w:rsid w:val="00076C91"/>
    <w:rsid w:val="00077571"/>
    <w:rsid w:val="0008487D"/>
    <w:rsid w:val="00097394"/>
    <w:rsid w:val="000A17B2"/>
    <w:rsid w:val="000B5618"/>
    <w:rsid w:val="000B5705"/>
    <w:rsid w:val="000C38CF"/>
    <w:rsid w:val="000F5B30"/>
    <w:rsid w:val="00101518"/>
    <w:rsid w:val="00112495"/>
    <w:rsid w:val="0011287B"/>
    <w:rsid w:val="0011455D"/>
    <w:rsid w:val="00114815"/>
    <w:rsid w:val="001256D0"/>
    <w:rsid w:val="001268A2"/>
    <w:rsid w:val="001343C0"/>
    <w:rsid w:val="00145541"/>
    <w:rsid w:val="00153487"/>
    <w:rsid w:val="001559CE"/>
    <w:rsid w:val="00180645"/>
    <w:rsid w:val="00197AFD"/>
    <w:rsid w:val="001A1C5E"/>
    <w:rsid w:val="001E107B"/>
    <w:rsid w:val="001F1907"/>
    <w:rsid w:val="001F5E9D"/>
    <w:rsid w:val="00207B0C"/>
    <w:rsid w:val="0021269A"/>
    <w:rsid w:val="0023143A"/>
    <w:rsid w:val="00241EEE"/>
    <w:rsid w:val="00253479"/>
    <w:rsid w:val="002640A6"/>
    <w:rsid w:val="002708D5"/>
    <w:rsid w:val="00270AFD"/>
    <w:rsid w:val="00280A7B"/>
    <w:rsid w:val="002810DF"/>
    <w:rsid w:val="002A26C8"/>
    <w:rsid w:val="002B5B6A"/>
    <w:rsid w:val="002B5D0A"/>
    <w:rsid w:val="002C2D6E"/>
    <w:rsid w:val="002F397A"/>
    <w:rsid w:val="00321D18"/>
    <w:rsid w:val="0035092C"/>
    <w:rsid w:val="00352BB7"/>
    <w:rsid w:val="00355911"/>
    <w:rsid w:val="003635D9"/>
    <w:rsid w:val="00364ED4"/>
    <w:rsid w:val="0037107E"/>
    <w:rsid w:val="00373E28"/>
    <w:rsid w:val="003A397F"/>
    <w:rsid w:val="003A7EA2"/>
    <w:rsid w:val="003B0274"/>
    <w:rsid w:val="003B5869"/>
    <w:rsid w:val="003C0D8E"/>
    <w:rsid w:val="003C2839"/>
    <w:rsid w:val="003C72C4"/>
    <w:rsid w:val="003D17D0"/>
    <w:rsid w:val="003D3A73"/>
    <w:rsid w:val="003D64B1"/>
    <w:rsid w:val="003D784E"/>
    <w:rsid w:val="003E2EC7"/>
    <w:rsid w:val="00402896"/>
    <w:rsid w:val="00420D1D"/>
    <w:rsid w:val="004242CB"/>
    <w:rsid w:val="004262E2"/>
    <w:rsid w:val="0043558C"/>
    <w:rsid w:val="00447D06"/>
    <w:rsid w:val="004535C4"/>
    <w:rsid w:val="004618DC"/>
    <w:rsid w:val="00493311"/>
    <w:rsid w:val="004A4DC4"/>
    <w:rsid w:val="004C0527"/>
    <w:rsid w:val="004C6CD5"/>
    <w:rsid w:val="004D2EF1"/>
    <w:rsid w:val="004D39F9"/>
    <w:rsid w:val="004E7E56"/>
    <w:rsid w:val="0050126A"/>
    <w:rsid w:val="00507AC5"/>
    <w:rsid w:val="00512C4B"/>
    <w:rsid w:val="00523E1C"/>
    <w:rsid w:val="005326F5"/>
    <w:rsid w:val="005330A2"/>
    <w:rsid w:val="00541325"/>
    <w:rsid w:val="005436A2"/>
    <w:rsid w:val="0056099D"/>
    <w:rsid w:val="00562714"/>
    <w:rsid w:val="005A17E0"/>
    <w:rsid w:val="005A4853"/>
    <w:rsid w:val="005A777F"/>
    <w:rsid w:val="005B2C15"/>
    <w:rsid w:val="005F4F04"/>
    <w:rsid w:val="006250D5"/>
    <w:rsid w:val="00625842"/>
    <w:rsid w:val="00627D97"/>
    <w:rsid w:val="006552A6"/>
    <w:rsid w:val="0065609E"/>
    <w:rsid w:val="00687FF4"/>
    <w:rsid w:val="006A6FE4"/>
    <w:rsid w:val="006B1759"/>
    <w:rsid w:val="006B3C89"/>
    <w:rsid w:val="006C52FA"/>
    <w:rsid w:val="006E64C1"/>
    <w:rsid w:val="007102F8"/>
    <w:rsid w:val="00711711"/>
    <w:rsid w:val="0071252D"/>
    <w:rsid w:val="00715E41"/>
    <w:rsid w:val="00723490"/>
    <w:rsid w:val="00725AF9"/>
    <w:rsid w:val="00736BB0"/>
    <w:rsid w:val="00740901"/>
    <w:rsid w:val="00741683"/>
    <w:rsid w:val="0076248E"/>
    <w:rsid w:val="007A3181"/>
    <w:rsid w:val="007A355C"/>
    <w:rsid w:val="007B3271"/>
    <w:rsid w:val="007C0031"/>
    <w:rsid w:val="007C092B"/>
    <w:rsid w:val="007C4694"/>
    <w:rsid w:val="007F61D3"/>
    <w:rsid w:val="00800B81"/>
    <w:rsid w:val="00801390"/>
    <w:rsid w:val="00810BDC"/>
    <w:rsid w:val="0082008B"/>
    <w:rsid w:val="00822389"/>
    <w:rsid w:val="00822E8E"/>
    <w:rsid w:val="00825C6A"/>
    <w:rsid w:val="008263A2"/>
    <w:rsid w:val="0083788F"/>
    <w:rsid w:val="0084171A"/>
    <w:rsid w:val="008426B4"/>
    <w:rsid w:val="00874984"/>
    <w:rsid w:val="00886700"/>
    <w:rsid w:val="00892E73"/>
    <w:rsid w:val="0089307B"/>
    <w:rsid w:val="00894573"/>
    <w:rsid w:val="008B38F4"/>
    <w:rsid w:val="008C19FC"/>
    <w:rsid w:val="00903B53"/>
    <w:rsid w:val="00910B43"/>
    <w:rsid w:val="00914B40"/>
    <w:rsid w:val="00943E69"/>
    <w:rsid w:val="009626E8"/>
    <w:rsid w:val="00975439"/>
    <w:rsid w:val="0098443A"/>
    <w:rsid w:val="0099491A"/>
    <w:rsid w:val="0099785E"/>
    <w:rsid w:val="009A1A92"/>
    <w:rsid w:val="009C103C"/>
    <w:rsid w:val="009D7CB2"/>
    <w:rsid w:val="009F5CCE"/>
    <w:rsid w:val="00A055C9"/>
    <w:rsid w:val="00A120DC"/>
    <w:rsid w:val="00A15C0A"/>
    <w:rsid w:val="00A57D24"/>
    <w:rsid w:val="00A61C8A"/>
    <w:rsid w:val="00A627F4"/>
    <w:rsid w:val="00A97F50"/>
    <w:rsid w:val="00AB069B"/>
    <w:rsid w:val="00AB521D"/>
    <w:rsid w:val="00AC290A"/>
    <w:rsid w:val="00B26447"/>
    <w:rsid w:val="00B31E56"/>
    <w:rsid w:val="00B3320F"/>
    <w:rsid w:val="00B524E4"/>
    <w:rsid w:val="00B654AB"/>
    <w:rsid w:val="00BB5F8C"/>
    <w:rsid w:val="00BC1E5D"/>
    <w:rsid w:val="00BC330A"/>
    <w:rsid w:val="00BC69DD"/>
    <w:rsid w:val="00BD3CA6"/>
    <w:rsid w:val="00BE05DF"/>
    <w:rsid w:val="00BE2A0C"/>
    <w:rsid w:val="00BF11B8"/>
    <w:rsid w:val="00BF25A0"/>
    <w:rsid w:val="00C014A7"/>
    <w:rsid w:val="00C0774E"/>
    <w:rsid w:val="00C112D8"/>
    <w:rsid w:val="00C244CC"/>
    <w:rsid w:val="00C33083"/>
    <w:rsid w:val="00C4300D"/>
    <w:rsid w:val="00C555AD"/>
    <w:rsid w:val="00C778F1"/>
    <w:rsid w:val="00CA5EAB"/>
    <w:rsid w:val="00CC551F"/>
    <w:rsid w:val="00CC5573"/>
    <w:rsid w:val="00D07324"/>
    <w:rsid w:val="00D24F32"/>
    <w:rsid w:val="00D31F57"/>
    <w:rsid w:val="00D40B72"/>
    <w:rsid w:val="00D42C42"/>
    <w:rsid w:val="00D45F99"/>
    <w:rsid w:val="00D46A96"/>
    <w:rsid w:val="00D47055"/>
    <w:rsid w:val="00D5211A"/>
    <w:rsid w:val="00D65456"/>
    <w:rsid w:val="00D665D5"/>
    <w:rsid w:val="00D77964"/>
    <w:rsid w:val="00D86904"/>
    <w:rsid w:val="00D8739F"/>
    <w:rsid w:val="00DA627D"/>
    <w:rsid w:val="00DA653F"/>
    <w:rsid w:val="00DB62CD"/>
    <w:rsid w:val="00DB76AA"/>
    <w:rsid w:val="00DC7EB3"/>
    <w:rsid w:val="00DD4385"/>
    <w:rsid w:val="00DE4052"/>
    <w:rsid w:val="00E00094"/>
    <w:rsid w:val="00E057CA"/>
    <w:rsid w:val="00E1643C"/>
    <w:rsid w:val="00E20972"/>
    <w:rsid w:val="00E2677D"/>
    <w:rsid w:val="00E349D7"/>
    <w:rsid w:val="00E35DD2"/>
    <w:rsid w:val="00E409BB"/>
    <w:rsid w:val="00E55F43"/>
    <w:rsid w:val="00E60E04"/>
    <w:rsid w:val="00E6412E"/>
    <w:rsid w:val="00E851C6"/>
    <w:rsid w:val="00EA26DE"/>
    <w:rsid w:val="00EB46ED"/>
    <w:rsid w:val="00ED1F84"/>
    <w:rsid w:val="00ED70BD"/>
    <w:rsid w:val="00EF01C7"/>
    <w:rsid w:val="00F058C2"/>
    <w:rsid w:val="00F27033"/>
    <w:rsid w:val="00F3328C"/>
    <w:rsid w:val="00F332E4"/>
    <w:rsid w:val="00F42816"/>
    <w:rsid w:val="00F556E1"/>
    <w:rsid w:val="00F577DA"/>
    <w:rsid w:val="00F609A0"/>
    <w:rsid w:val="00F8029A"/>
    <w:rsid w:val="00F82297"/>
    <w:rsid w:val="00FB15E1"/>
    <w:rsid w:val="00FD1D95"/>
    <w:rsid w:val="00FE0F61"/>
    <w:rsid w:val="00FE22E8"/>
    <w:rsid w:val="00FE5BDE"/>
    <w:rsid w:val="00FF6A0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F3C"/>
  <w15:chartTrackingRefBased/>
  <w15:docId w15:val="{4451A28F-6BEC-4C5E-85D2-BEBA0651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15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6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25AF9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242CB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171A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Numatytasispastraiposriftas"/>
    <w:rsid w:val="004535C4"/>
  </w:style>
  <w:style w:type="character" w:styleId="Neapdorotaspaminjimas">
    <w:name w:val="Unresolved Mention"/>
    <w:basedOn w:val="Numatytasispastraiposriftas"/>
    <w:uiPriority w:val="99"/>
    <w:semiHidden/>
    <w:unhideWhenUsed/>
    <w:rsid w:val="00BE05DF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9C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dagyliene@gmail.com" TargetMode="External"/><Relationship Id="rId13" Type="http://schemas.openxmlformats.org/officeDocument/2006/relationships/hyperlink" Target="mailto:reda.gedutiene@ku.lt" TargetMode="External"/><Relationship Id="rId18" Type="http://schemas.openxmlformats.org/officeDocument/2006/relationships/hyperlink" Target="https://us04web.zoom.us/j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kujaliene@gmail.com" TargetMode="External"/><Relationship Id="rId12" Type="http://schemas.openxmlformats.org/officeDocument/2006/relationships/hyperlink" Target="mailto:teresa.sausaitis@gmail.com" TargetMode="External"/><Relationship Id="rId17" Type="http://schemas.openxmlformats.org/officeDocument/2006/relationships/hyperlink" Target="mailto:brazdeikienelia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aimonda.sadauskaite@ku.lt" TargetMode="External"/><Relationship Id="rId20" Type="http://schemas.openxmlformats.org/officeDocument/2006/relationships/hyperlink" Target="mailto:dalia.klumbiene@ku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utauras.Kraniauskas@ku.lt" TargetMode="External"/><Relationship Id="rId11" Type="http://schemas.openxmlformats.org/officeDocument/2006/relationships/hyperlink" Target="https://us04web.zoom.us/j/" TargetMode="External"/><Relationship Id="rId5" Type="http://schemas.openxmlformats.org/officeDocument/2006/relationships/hyperlink" Target="mailto:Arnoldas.petrulis@ku.lt" TargetMode="External"/><Relationship Id="rId15" Type="http://schemas.openxmlformats.org/officeDocument/2006/relationships/hyperlink" Target="https://teams.microsoft.com/l/meetup-join/19%3ameeting_ZDNiNTBiZWQtMTkwNy00OGRiLWIxMzUtZWE2NzBmNTM3ZTI3%40thread.v2/0?context=%7b%22Tid%22%3a%229c52966b-ed73-434c-b8ca-2ab02cc0785b%22%2c%22Oid%22%3a%22ec7c2e3a-21f7-4387-a85c-60a8a13d3457%22%7d" TargetMode="External"/><Relationship Id="rId10" Type="http://schemas.openxmlformats.org/officeDocument/2006/relationships/hyperlink" Target="mailto:brazdeikieneliana@gmail.com" TargetMode="External"/><Relationship Id="rId19" Type="http://schemas.openxmlformats.org/officeDocument/2006/relationships/hyperlink" Target="mailto:reda.gedutiene@k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a.gedutiene@ku.lt" TargetMode="External"/><Relationship Id="rId14" Type="http://schemas.openxmlformats.org/officeDocument/2006/relationships/hyperlink" Target="mailto:Jurate.Grigaitiene@ku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4633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Sirvidienė</cp:lastModifiedBy>
  <cp:revision>201</cp:revision>
  <cp:lastPrinted>2023-06-09T05:27:00Z</cp:lastPrinted>
  <dcterms:created xsi:type="dcterms:W3CDTF">2023-06-09T04:23:00Z</dcterms:created>
  <dcterms:modified xsi:type="dcterms:W3CDTF">2024-02-20T06:57:00Z</dcterms:modified>
</cp:coreProperties>
</file>