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5" w:type="dxa"/>
        <w:tblLook w:val="04A0" w:firstRow="1" w:lastRow="0" w:firstColumn="1" w:lastColumn="0" w:noHBand="0" w:noVBand="1"/>
      </w:tblPr>
      <w:tblGrid>
        <w:gridCol w:w="4111"/>
        <w:gridCol w:w="1620"/>
        <w:gridCol w:w="2633"/>
        <w:gridCol w:w="4394"/>
        <w:gridCol w:w="2557"/>
      </w:tblGrid>
      <w:tr w:rsidR="00CF73CE" w:rsidRPr="00CF73CE" w14:paraId="1AFED758" w14:textId="77777777" w:rsidTr="006C4616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8F4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82E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57BF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2ED4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8FC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E4DDE" w:rsidRPr="00CF73CE" w14:paraId="0B0770FB" w14:textId="77777777" w:rsidTr="006C4616">
        <w:trPr>
          <w:trHeight w:val="285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7074" w14:textId="7E17FFA5" w:rsidR="000E4DDE" w:rsidRPr="00CF73CE" w:rsidRDefault="000E4DDE" w:rsidP="0012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122A9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D39" w14:textId="77777777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082D" w14:textId="7D6C4F81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32278D"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R. Grigolienė</w:t>
            </w:r>
          </w:p>
        </w:tc>
      </w:tr>
    </w:tbl>
    <w:p w14:paraId="511DA07E" w14:textId="7E8435B3" w:rsidR="003F499C" w:rsidRPr="00CF73CE" w:rsidRDefault="003F499C" w:rsidP="00F64154">
      <w:pPr>
        <w:rPr>
          <w:rFonts w:ascii="Times New Roman" w:hAnsi="Times New Roman" w:cs="Times New Roman"/>
        </w:rPr>
      </w:pPr>
    </w:p>
    <w:tbl>
      <w:tblPr>
        <w:tblW w:w="15325" w:type="dxa"/>
        <w:tblLook w:val="04A0" w:firstRow="1" w:lastRow="0" w:firstColumn="1" w:lastColumn="0" w:noHBand="0" w:noVBand="1"/>
      </w:tblPr>
      <w:tblGrid>
        <w:gridCol w:w="1556"/>
        <w:gridCol w:w="244"/>
        <w:gridCol w:w="2311"/>
        <w:gridCol w:w="1620"/>
        <w:gridCol w:w="2633"/>
        <w:gridCol w:w="2552"/>
        <w:gridCol w:w="1842"/>
        <w:gridCol w:w="10"/>
        <w:gridCol w:w="2547"/>
        <w:gridCol w:w="10"/>
      </w:tblGrid>
      <w:tr w:rsidR="00CF73CE" w:rsidRPr="00CF73CE" w14:paraId="2A6A62BA" w14:textId="77777777" w:rsidTr="00BF3284">
        <w:trPr>
          <w:trHeight w:val="315"/>
        </w:trPr>
        <w:tc>
          <w:tcPr>
            <w:tcW w:w="15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DF4" w14:textId="7543C6C7" w:rsidR="006C4616" w:rsidRPr="00CF73CE" w:rsidRDefault="006C4616" w:rsidP="0007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 w:rsidR="0007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softHyphen/>
              <w:t>–202</w:t>
            </w:r>
            <w:r w:rsidR="0007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CF73CE" w:rsidRPr="00CF73CE" w14:paraId="327A9DCF" w14:textId="77777777" w:rsidTr="00BF3284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16D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3DA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98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STUDIJŲ PASKAITŲ TVARKARAŠTIS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41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C4616" w:rsidRPr="00CF73CE" w14:paraId="306C7788" w14:textId="77777777" w:rsidTr="006C4616">
        <w:trPr>
          <w:gridAfter w:val="1"/>
          <w:wAfter w:w="10" w:type="dxa"/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96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98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EE5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8B0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629" w14:textId="77777777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 kursas 1 semestras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6DCA" w14:textId="77777777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AF6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3A3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10D13C8" w14:textId="119FD534" w:rsidR="006C4616" w:rsidRPr="007E2227" w:rsidRDefault="006C4616" w:rsidP="007E2227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4639" w:type="dxa"/>
        <w:tblInd w:w="88" w:type="dxa"/>
        <w:tblLook w:val="04A0" w:firstRow="1" w:lastRow="0" w:firstColumn="1" w:lastColumn="0" w:noHBand="0" w:noVBand="1"/>
      </w:tblPr>
      <w:tblGrid>
        <w:gridCol w:w="705"/>
        <w:gridCol w:w="1014"/>
        <w:gridCol w:w="4699"/>
        <w:gridCol w:w="4819"/>
        <w:gridCol w:w="3402"/>
      </w:tblGrid>
      <w:tr w:rsidR="00682F6C" w:rsidRPr="00CF73CE" w14:paraId="0BC2D76D" w14:textId="432744A3" w:rsidTr="00682F6C">
        <w:trPr>
          <w:trHeight w:val="375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E9C9A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</w:t>
            </w:r>
          </w:p>
          <w:p w14:paraId="393A68A2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6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94BF82" w14:textId="5314E7C2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SMNVG2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83D8BB" w14:textId="366123D0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SMNNS2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480ED1E" w14:textId="07B47B73" w:rsidR="00682F6C" w:rsidRPr="00CF73CE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SMNAUV2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</w:tr>
      <w:tr w:rsidR="00682F6C" w:rsidRPr="00CF73CE" w14:paraId="5112F25D" w14:textId="711571CF" w:rsidTr="00682F6C">
        <w:trPr>
          <w:trHeight w:val="735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F1E61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B499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VISUOMENĖS GEOGRAFIJA IR GEOINFORMACINIŲ SISTEMŲ TAIKYMAS </w:t>
            </w:r>
          </w:p>
          <w:p w14:paraId="4F68F88F" w14:textId="6A526B04" w:rsidR="00682F6C" w:rsidRPr="00F10CB1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068E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NACIONALINIS SAUGUMAS</w:t>
            </w:r>
          </w:p>
          <w:p w14:paraId="0914772B" w14:textId="45D54A8E" w:rsidR="00682F6C" w:rsidRPr="00F10CB1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3E1A7B" w14:textId="77777777" w:rsidR="00682F6C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ANGLŲ IR KITA UŽSIENIO KALBA (VOKIEČIŲ K./ PRANCŪZŲ K.) KALBA IR VERSLO KOMUNIKACIJA</w:t>
            </w:r>
          </w:p>
          <w:p w14:paraId="5EBC1133" w14:textId="51178E60" w:rsidR="00CB7698" w:rsidRPr="00CB7698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76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tradicinis mokymosi modelis)</w:t>
            </w:r>
          </w:p>
        </w:tc>
      </w:tr>
      <w:tr w:rsidR="00682F6C" w:rsidRPr="00CF73CE" w14:paraId="6DF3DE3A" w14:textId="6FECCD3B" w:rsidTr="00682F6C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E8A9E2" w14:textId="77777777" w:rsidR="00682F6C" w:rsidRPr="00CF73CE" w:rsidRDefault="00682F6C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A239D" w14:textId="77777777" w:rsidR="00682F6C" w:rsidRPr="00CF73CE" w:rsidRDefault="00682F6C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14FECA" w14:textId="115ACFCD" w:rsidR="00682F6C" w:rsidRPr="00CF73CE" w:rsidRDefault="00682F6C" w:rsidP="00E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67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Visuomeninės geografijos teorija ir metodologija</w:t>
            </w:r>
            <w:r w:rsidR="00684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111 a.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76985" w14:textId="4716F4BA" w:rsidR="00682F6C" w:rsidRPr="0042231F" w:rsidRDefault="00682F6C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223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Pirmas susitikimas</w:t>
            </w:r>
            <w:r w:rsidR="00C577D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 dėstytoju</w:t>
            </w:r>
            <w:r w:rsidRPr="004223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202</w:t>
            </w:r>
            <w:r w:rsidR="00B30BE3" w:rsidRPr="004223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Pr="004223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-09-</w:t>
            </w:r>
            <w:r w:rsidR="00B30BE3" w:rsidRPr="004223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09</w:t>
            </w:r>
            <w:r w:rsidRPr="00422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Tarptautinė humanitarinė teisė**</w:t>
            </w:r>
            <w:r w:rsidR="00315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22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Zoom</w:t>
            </w:r>
          </w:p>
          <w:p w14:paraId="0AA73400" w14:textId="2BCEF950" w:rsidR="00682F6C" w:rsidRPr="0042231F" w:rsidRDefault="00682F6C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23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V. Granickas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6A8A4C5D" w14:textId="7DCA94E1" w:rsidR="0011476D" w:rsidRPr="00EF4171" w:rsidRDefault="0011476D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82F6C" w:rsidRPr="00CF73CE" w14:paraId="040E5F48" w14:textId="56A07668" w:rsidTr="00682F6C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5A6C" w14:textId="77777777" w:rsidR="00682F6C" w:rsidRPr="00CF73CE" w:rsidRDefault="00682F6C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A4BF" w14:textId="77777777" w:rsidR="00682F6C" w:rsidRPr="00CF73CE" w:rsidRDefault="00682F6C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995E9F" w14:textId="77777777" w:rsidR="00682F6C" w:rsidRPr="00CF73CE" w:rsidRDefault="00682F6C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FDA1F" w14:textId="77777777" w:rsidR="00682F6C" w:rsidRPr="0042231F" w:rsidRDefault="00682F6C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tcBorders>
              <w:left w:val="nil"/>
              <w:right w:val="single" w:sz="8" w:space="0" w:color="auto"/>
            </w:tcBorders>
          </w:tcPr>
          <w:p w14:paraId="116FD828" w14:textId="17A7B7B6" w:rsidR="00682F6C" w:rsidRPr="00241F2F" w:rsidRDefault="00241F2F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Mokslinio darbo metodologija / Lingvistiniai tyrimai</w:t>
            </w:r>
            <w:r w:rsidR="00E07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205 a.</w:t>
            </w:r>
          </w:p>
          <w:p w14:paraId="64EB5FD3" w14:textId="7D77E2E3" w:rsidR="00241F2F" w:rsidRPr="00241F2F" w:rsidRDefault="00241F2F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S. Šatienė</w:t>
            </w:r>
          </w:p>
        </w:tc>
      </w:tr>
      <w:tr w:rsidR="00C577D0" w:rsidRPr="00CF73CE" w14:paraId="5966802F" w14:textId="32E718FB" w:rsidTr="00265BEB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9A5A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93EA5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46EB2" w14:textId="77777777" w:rsidR="00C577D0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ę</w:t>
            </w: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567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Visuomeninės geografijos teorija ir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111 a.</w:t>
            </w:r>
          </w:p>
          <w:p w14:paraId="315C3843" w14:textId="2C8AFA63" w:rsidR="00C577D0" w:rsidRPr="00CF73CE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2A809" w14:textId="77777777" w:rsidR="00C577D0" w:rsidRPr="0042231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223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Pirmas susitikimas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 dėstytoju</w:t>
            </w:r>
            <w:r w:rsidRPr="004223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2024-09-09</w:t>
            </w:r>
            <w:r w:rsidRPr="00422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Tarptautinė humanitarinė teisė**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22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Zoom</w:t>
            </w:r>
          </w:p>
          <w:p w14:paraId="7686A7AF" w14:textId="5FC546CC" w:rsidR="00C577D0" w:rsidRPr="0042231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23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V. Granickas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B542E50" w14:textId="486A677B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Mokslinio darbo metodologija / Lingvistiniai tyrimai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205 a.</w:t>
            </w:r>
          </w:p>
          <w:p w14:paraId="66B6153F" w14:textId="578181BC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S. Šatienė</w:t>
            </w:r>
          </w:p>
        </w:tc>
      </w:tr>
      <w:tr w:rsidR="00C577D0" w:rsidRPr="00CF73CE" w14:paraId="601AC9FD" w14:textId="7259F756" w:rsidTr="00265BEB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7420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3BC6D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9FA6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47A4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29C33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6E86B270" w14:textId="47DF110A" w:rsidTr="00265BEB">
        <w:trPr>
          <w:trHeight w:val="106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E49E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68F50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3C7F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A85B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9D9588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3C98812E" w14:textId="5F7E7319" w:rsidTr="001F50B3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785225" w14:textId="77777777" w:rsidR="00C577D0" w:rsidRPr="00CF73CE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43F2A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4B694EA" w14:textId="11F4DBD0" w:rsidR="00C577D0" w:rsidRPr="00175A9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7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Regioninės plėtros projektų ruošimas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113 a.</w:t>
            </w:r>
          </w:p>
          <w:p w14:paraId="2BC402D4" w14:textId="328D34F7" w:rsidR="00C577D0" w:rsidRPr="00175A9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75A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V. Burkšienė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47BBD78" w14:textId="14D2DF2D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Nacionalinio saugumo istorija ir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201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a. (dalis paskaitų – nuotolinės Zoom)</w:t>
            </w:r>
          </w:p>
          <w:p w14:paraId="630461A0" w14:textId="236982E3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K. Šerpetis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D13E83F" w14:textId="72A4BA53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kūrimo principai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316B a.</w:t>
            </w:r>
          </w:p>
          <w:p w14:paraId="1112671E" w14:textId="07C3D546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Š. Banevičius</w:t>
            </w:r>
          </w:p>
        </w:tc>
      </w:tr>
      <w:tr w:rsidR="00C577D0" w:rsidRPr="00CF73CE" w14:paraId="6C4F44D2" w14:textId="0A0AA5FF" w:rsidTr="001F50B3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A285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95DE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974521" w14:textId="77777777" w:rsidR="00C577D0" w:rsidRPr="00175A9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43D0D6" w14:textId="77777777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8ECEAC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4002E5E3" w14:textId="629B8EAC" w:rsidTr="001F50B3">
        <w:trPr>
          <w:trHeight w:val="2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0B60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28AE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7CAAD" w14:textId="77777777" w:rsidR="00C577D0" w:rsidRPr="00175A9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70060" w14:textId="77777777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BD55CC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7EB0FC01" w14:textId="6E912981" w:rsidTr="00BA7CC5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F9F3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6B9DE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75F0E8" w14:textId="498DFAF0" w:rsidR="00C577D0" w:rsidRPr="00175A9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7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Regioninės plėtros projektų ruošimas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113 a.</w:t>
            </w:r>
          </w:p>
          <w:p w14:paraId="2D59FAD8" w14:textId="54A7F6BB" w:rsidR="00C577D0" w:rsidRPr="00175A9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5A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V. Burkšienė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AF9D" w14:textId="2DFBE44B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Nacionalinio saugumo istorija ir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201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a. (dalis paskaitų – nuotolinės Zoom)</w:t>
            </w:r>
          </w:p>
          <w:p w14:paraId="3E2A6019" w14:textId="65BD5DE5" w:rsidR="00C577D0" w:rsidRPr="003159A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K. Šerpetis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1C979B" w14:textId="1B5EDBAF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kūrimo principai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316B a.</w:t>
            </w:r>
          </w:p>
          <w:p w14:paraId="51F2351F" w14:textId="62F0D119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Š. Banevičius</w:t>
            </w:r>
          </w:p>
        </w:tc>
      </w:tr>
      <w:tr w:rsidR="00C577D0" w:rsidRPr="00CF73CE" w14:paraId="7C53C4E8" w14:textId="53ECB875" w:rsidTr="00BA7CC5">
        <w:trPr>
          <w:trHeight w:val="307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A287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8121A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F6B551" w14:textId="77777777" w:rsidR="00C577D0" w:rsidRPr="00BA1622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AAA3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6D444F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097BAE7F" w14:textId="69E26270" w:rsidTr="00241F2F">
        <w:trPr>
          <w:trHeight w:val="12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FDE1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757B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6F2B4" w14:textId="77777777" w:rsidR="00C577D0" w:rsidRPr="00BA1622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9B871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E7576D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45B4945E" w14:textId="4211CA49" w:rsidTr="00614FBD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E1F535" w14:textId="77777777" w:rsidR="00C577D0" w:rsidRPr="00CF73CE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8DF80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097CF" w14:textId="77777777" w:rsidR="00C577D0" w:rsidRPr="00131A7A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31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Erdvinė statistika</w:t>
            </w:r>
            <w:r w:rsidRPr="00131A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4CCC6C37" w14:textId="6576625F" w:rsidR="00C577D0" w:rsidRPr="00BA162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131A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K. Gružas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3F6170" w14:textId="77777777" w:rsidR="00C577D0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Vidinio saugumo politika </w:t>
            </w:r>
          </w:p>
          <w:p w14:paraId="165AACB8" w14:textId="53B9E97E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107</w:t>
            </w:r>
            <w:r w:rsidRPr="00287B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a. 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(dalis paskaitų – nuotolinės Zoom)</w:t>
            </w:r>
          </w:p>
          <w:p w14:paraId="620333DC" w14:textId="7C71D5DC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42337B" w14:textId="4A825700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diskursas vokiečių kalba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201 a.</w:t>
            </w:r>
          </w:p>
          <w:p w14:paraId="3F8A3C9E" w14:textId="16912409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Imbrasienė</w:t>
            </w:r>
          </w:p>
        </w:tc>
      </w:tr>
      <w:tr w:rsidR="00C577D0" w:rsidRPr="00CF73CE" w14:paraId="1079C879" w14:textId="35445B08" w:rsidTr="00614FBD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BA82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BD754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73C5A" w14:textId="77777777" w:rsidR="00C577D0" w:rsidRPr="00BA162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231F17" w14:textId="77777777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50F62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77F281BE" w14:textId="320BF566" w:rsidTr="00614FBD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86F3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EC93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372E" w14:textId="77777777" w:rsidR="00C577D0" w:rsidRPr="00BA162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6C9E2" w14:textId="77777777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D218E2" w14:textId="77777777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735CC19B" w14:textId="0A114CE1" w:rsidTr="00C71C0D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4F8F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EC68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9676B" w14:textId="03536BBB" w:rsidR="00C577D0" w:rsidRPr="00131A7A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2024-09-1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31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Erdvinė statistika</w:t>
            </w:r>
            <w:r w:rsidRPr="00131A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5955E07" w14:textId="42614A43" w:rsidR="00C577D0" w:rsidRPr="00BA162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131A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K. Gružas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83C56" w14:textId="122EF91E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2024-09-1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87B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Vidinio saugumo politika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107</w:t>
            </w:r>
            <w:r w:rsidRPr="00287B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a. 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(dalis paskaitų – nuotolinės Zoom)</w:t>
            </w:r>
          </w:p>
          <w:p w14:paraId="6B0A8207" w14:textId="77777777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V. Laurėnas</w:t>
            </w:r>
          </w:p>
          <w:p w14:paraId="27AB0FF5" w14:textId="77777777" w:rsidR="00C577D0" w:rsidRPr="00287BC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1F5EACF" w14:textId="7C42BF1F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E54E7C" w14:textId="66A7E96B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lastRenderedPageBreak/>
              <w:t xml:space="preserve">Verslo diskursas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anglų </w:t>
            </w:r>
            <w:r w:rsidRPr="00241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kalba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201 a.</w:t>
            </w:r>
          </w:p>
          <w:p w14:paraId="54BEFEBF" w14:textId="771304A6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V. Žegunienė</w:t>
            </w:r>
          </w:p>
        </w:tc>
      </w:tr>
      <w:tr w:rsidR="00C577D0" w:rsidRPr="00CF73CE" w14:paraId="7E640733" w14:textId="3E3FC944" w:rsidTr="00C71C0D">
        <w:trPr>
          <w:trHeight w:val="473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5902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8BC0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A993B" w14:textId="77777777" w:rsidR="00C577D0" w:rsidRPr="00BA1622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555C9" w14:textId="77777777" w:rsidR="00C577D0" w:rsidRPr="001A1E3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9146A" w14:textId="77777777" w:rsidR="00C577D0" w:rsidRPr="001A1E3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70773F10" w14:textId="4D30F0C3" w:rsidTr="00827EF4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7524F0" w14:textId="77777777" w:rsidR="00C577D0" w:rsidRPr="00CF73CE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FD4D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0245F8" w14:textId="5C51F883" w:rsidR="00C577D0" w:rsidRPr="00383565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83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110 a.</w:t>
            </w:r>
          </w:p>
          <w:p w14:paraId="560B47F9" w14:textId="266577E4" w:rsidR="00C577D0" w:rsidRPr="00BA162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835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S. Statneckytė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3CE944" w14:textId="383E7379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Europos geopolitika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201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(dalis paskaitų – nuotolinės Zoom)</w:t>
            </w:r>
          </w:p>
          <w:p w14:paraId="4AB36C32" w14:textId="43CCF448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Šerpetis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2C53A28" w14:textId="1D60F4D2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Verslo diskursas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anglų </w:t>
            </w:r>
            <w:r w:rsidRPr="00241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kalba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107 a.</w:t>
            </w:r>
          </w:p>
          <w:p w14:paraId="699142E7" w14:textId="4354F2D6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V. Žegunienė</w:t>
            </w:r>
          </w:p>
        </w:tc>
      </w:tr>
      <w:tr w:rsidR="00C577D0" w:rsidRPr="00CF73CE" w14:paraId="06AE5312" w14:textId="04C07E80" w:rsidTr="00F60D51">
        <w:trPr>
          <w:trHeight w:val="28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48B7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170B8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E479B0" w14:textId="77777777" w:rsidR="00C577D0" w:rsidRPr="00BA1622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D4974" w14:textId="77777777" w:rsidR="00C577D0" w:rsidRPr="00287BC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C19B29" w14:textId="77777777" w:rsidR="00C577D0" w:rsidRPr="001A1E3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156DF21F" w14:textId="096A699C" w:rsidTr="00F60D51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8F8F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5FBB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5A583" w14:textId="77777777" w:rsidR="00C577D0" w:rsidRPr="00BA1622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5488" w14:textId="77777777" w:rsidR="00C577D0" w:rsidRPr="00287BC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6246DC" w14:textId="77777777" w:rsidR="00C577D0" w:rsidRPr="001A1E36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29B849E2" w14:textId="1F4540D0" w:rsidTr="009C55F7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5911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BB7CC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79EE8C" w14:textId="07B1A67B" w:rsidR="00C577D0" w:rsidRPr="00383565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2024-09-1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383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110 a.</w:t>
            </w:r>
          </w:p>
          <w:p w14:paraId="576BE566" w14:textId="4CC16AFE" w:rsidR="00C577D0" w:rsidRPr="00BA162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3835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S. Statneckytė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16AAFE" w14:textId="4EE0B7DB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2024-09-1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Europos geopolitika 201 a. </w:t>
            </w:r>
            <w:r w:rsidRPr="00287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(dalis paskaitų – nuotolinės Zoom)</w:t>
            </w:r>
          </w:p>
          <w:p w14:paraId="4A9CAE72" w14:textId="5B93E524" w:rsidR="00C577D0" w:rsidRPr="00287BC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Šerpetis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45AB290" w14:textId="25B6578F" w:rsidR="00C577D0" w:rsidRPr="00241F2F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diskursas vokiečių kalba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107 a.</w:t>
            </w:r>
          </w:p>
          <w:p w14:paraId="3ED42BB4" w14:textId="56812A22" w:rsidR="00C577D0" w:rsidRPr="001A1E36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Imbrasienė</w:t>
            </w:r>
          </w:p>
        </w:tc>
      </w:tr>
      <w:tr w:rsidR="00C577D0" w:rsidRPr="00CF73CE" w14:paraId="296C312C" w14:textId="6C9D5E72" w:rsidTr="009C55F7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3440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C4A3A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06FA6" w14:textId="77777777" w:rsidR="00C577D0" w:rsidRPr="00BA1622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780AF8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3D353F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74DE9EA1" w14:textId="03309938" w:rsidTr="009C55F7">
        <w:trPr>
          <w:trHeight w:val="3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2F50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F118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5894" w14:textId="77777777" w:rsidR="00C577D0" w:rsidRPr="00BA1622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DF8B7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729909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577D0" w:rsidRPr="00CF73CE" w14:paraId="13C77182" w14:textId="1965E81C" w:rsidTr="0080611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787EFA" w14:textId="77777777" w:rsidR="00C577D0" w:rsidRPr="00CF73CE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BF34A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5FAB1C" w14:textId="77777777" w:rsidR="00C577D0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Pasaulio ekonomika ir tarptautiniai ryšiai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</w:p>
          <w:p w14:paraId="5B2344C9" w14:textId="1CE4038E" w:rsidR="00C577D0" w:rsidRPr="00BA1622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A51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S. Kinder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E. Spiriajevas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5AEEE6" w14:textId="718C7D5D" w:rsidR="00C577D0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Krizių valdysena 113 a.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(dalis paskaitų – nuotolinės Zoom)</w:t>
            </w:r>
          </w:p>
          <w:p w14:paraId="306CAF5A" w14:textId="6DED0AD1" w:rsidR="00C577D0" w:rsidRPr="000263DD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63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CA959F3" w14:textId="42DF5CF8" w:rsidR="00C577D0" w:rsidRPr="00847401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74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Diskurso analizė Zoom</w:t>
            </w:r>
          </w:p>
          <w:p w14:paraId="0DFE617A" w14:textId="37EA1AC7" w:rsidR="00C577D0" w:rsidRPr="00847401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74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doc. dr. S. Sušinskienė</w:t>
            </w:r>
          </w:p>
          <w:p w14:paraId="75862BB2" w14:textId="2257C83C" w:rsidR="00C577D0" w:rsidRPr="00847401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577D0" w:rsidRPr="00CF73CE" w14:paraId="65D154FD" w14:textId="37474E57" w:rsidTr="00806119">
        <w:trPr>
          <w:trHeight w:val="32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3F12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2943E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A5456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120D4D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310D" w14:textId="77777777" w:rsidR="00C577D0" w:rsidRPr="00847401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577D0" w:rsidRPr="00CF73CE" w14:paraId="60229201" w14:textId="0787AA93" w:rsidTr="00806119">
        <w:trPr>
          <w:trHeight w:val="3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4CC5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BF9C2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802B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0E47D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A77DA0" w14:textId="77777777" w:rsidR="00C577D0" w:rsidRPr="00847401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577D0" w:rsidRPr="00CF73CE" w14:paraId="6814CB15" w14:textId="068B541F" w:rsidTr="00682F6C">
        <w:trPr>
          <w:trHeight w:val="6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08B5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C126" w14:textId="77777777" w:rsidR="00C577D0" w:rsidRPr="00CF73CE" w:rsidRDefault="00C577D0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46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2248" w14:textId="77777777" w:rsidR="00C577D0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Pasaulio ekonomika ir tarptautiniai ryšiai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</w:p>
          <w:p w14:paraId="08C58D4A" w14:textId="49083D59" w:rsidR="00C577D0" w:rsidRPr="00CF73CE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51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S. Kinder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E. Spiriajevas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8D8F4" w14:textId="15EFF4F4" w:rsidR="00C577D0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84F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2024-09-1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Krizių valdysena 113 a.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(dalis paskaitų – nuotolinės Zoom)</w:t>
            </w:r>
          </w:p>
          <w:p w14:paraId="2B1946E5" w14:textId="77777777" w:rsidR="00C577D0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63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  <w:p w14:paraId="5B08323E" w14:textId="11635750" w:rsidR="00C577D0" w:rsidRPr="00CF73CE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4825B" w14:textId="77777777" w:rsidR="00C577D0" w:rsidRPr="00847401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74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Diskurso analizė Zoom</w:t>
            </w:r>
          </w:p>
          <w:p w14:paraId="16D9DFF6" w14:textId="77777777" w:rsidR="00C577D0" w:rsidRPr="00847401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74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doc. dr. S. Sušinskienė</w:t>
            </w:r>
          </w:p>
          <w:p w14:paraId="2A26D971" w14:textId="714B9EB5" w:rsidR="00C577D0" w:rsidRPr="00847401" w:rsidRDefault="00C577D0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</w:tbl>
    <w:p w14:paraId="5535D6FB" w14:textId="6F111618" w:rsidR="00C275E4" w:rsidRDefault="00C275E4" w:rsidP="0056780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* Vizituojantis dėstytojas. Paskaitos vyks pagal atskirą tvarkaraštį.</w:t>
      </w:r>
    </w:p>
    <w:p w14:paraId="53EBF1F1" w14:textId="18060DE5" w:rsidR="00787F6A" w:rsidRDefault="00C275E4" w:rsidP="0056780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** </w:t>
      </w:r>
      <w:r w:rsidR="00024433">
        <w:rPr>
          <w:rFonts w:ascii="Times New Roman" w:eastAsia="Times New Roman" w:hAnsi="Times New Roman" w:cs="Times New Roman"/>
          <w:sz w:val="20"/>
          <w:szCs w:val="20"/>
          <w:lang w:eastAsia="lt-LT"/>
        </w:rPr>
        <w:t>Pirmas susitikimas. Kitos paskaitos vyks šeštadieniais</w:t>
      </w:r>
      <w:r w:rsidR="00024433" w:rsidRPr="00006583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: 2024 m. </w:t>
      </w:r>
      <w:r w:rsidR="00006583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rugsėjo 21, 28 d., spalio 5, 12 d., lapkričio 16, 23 d. </w:t>
      </w:r>
      <w:r w:rsidR="002D329B">
        <w:rPr>
          <w:rFonts w:ascii="Times New Roman" w:eastAsia="Times New Roman" w:hAnsi="Times New Roman" w:cs="Times New Roman"/>
          <w:sz w:val="20"/>
          <w:szCs w:val="20"/>
          <w:lang w:eastAsia="lt-LT"/>
        </w:rPr>
        <w:t>su dėstytoju per pirmą susitikimą sutartu laiku.</w:t>
      </w:r>
    </w:p>
    <w:p w14:paraId="35172C3F" w14:textId="52CF6111" w:rsidR="00670F83" w:rsidRDefault="00670F83" w:rsidP="0056780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Papildomų studijų dalyko </w:t>
      </w:r>
      <w:r w:rsidRPr="00670F83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Politikos mokslų įvadas</w:t>
      </w:r>
      <w:r w:rsidRPr="00ED2C8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(turintiems profesinį bakalauro laipsnį)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(lekt. dr. A. Obrikienė) individualios konsultacijos vyks pagal individualų planą, suderintą su studentu.</w:t>
      </w:r>
    </w:p>
    <w:p w14:paraId="4E1609FC" w14:textId="77777777" w:rsidR="00131A7A" w:rsidRDefault="00131A7A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Papildomų studijų dalykas: </w:t>
      </w:r>
      <w:r w:rsidRPr="00131A7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Regionistika ir regioninių tyrimų metodai</w:t>
      </w:r>
      <w:r w:rsidRPr="00B3471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(turintiems profesinį bakalauro laipsnį)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(doc. dr. E. Spiriajevas) individualios konsultacijos vyks pagal individualų planą, suderintą su studentu.</w:t>
      </w:r>
    </w:p>
    <w:tbl>
      <w:tblPr>
        <w:tblW w:w="13907" w:type="dxa"/>
        <w:tblInd w:w="-15" w:type="dxa"/>
        <w:tblLook w:val="04A0" w:firstRow="1" w:lastRow="0" w:firstColumn="1" w:lastColumn="0" w:noHBand="0" w:noVBand="1"/>
      </w:tblPr>
      <w:tblGrid>
        <w:gridCol w:w="500"/>
        <w:gridCol w:w="1106"/>
        <w:gridCol w:w="33"/>
        <w:gridCol w:w="5180"/>
        <w:gridCol w:w="33"/>
        <w:gridCol w:w="794"/>
        <w:gridCol w:w="33"/>
        <w:gridCol w:w="1407"/>
        <w:gridCol w:w="33"/>
        <w:gridCol w:w="1291"/>
        <w:gridCol w:w="33"/>
        <w:gridCol w:w="3464"/>
      </w:tblGrid>
      <w:tr w:rsidR="00CF73CE" w:rsidRPr="00CF73CE" w14:paraId="4D3A2269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D31BF" w14:textId="77777777" w:rsidR="000F5EDE" w:rsidRPr="00CF73CE" w:rsidRDefault="000F5EDE" w:rsidP="000F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F73CE" w:rsidRPr="00CF73CE" w14:paraId="43BFA7BD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34EA" w14:textId="7A2900A2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VISUOMENĖS GEOGRAFIJA IR GEOINFORMACINIŲ SISTEMŲ TAIKYMAS, 1 kursas 1 semestras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F4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</w:tr>
      <w:tr w:rsidR="00CF73CE" w:rsidRPr="00CF73CE" w14:paraId="206ECA3A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C9A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5319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BA9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7B9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1AEF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6422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3B53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CF73CE" w:rsidRPr="00CF73CE" w14:paraId="67E48CA1" w14:textId="77777777" w:rsidTr="006B1013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C33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529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P160M022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732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Erdvinė statistika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6F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CA2" w14:textId="12677BBC" w:rsidR="00EA29C7" w:rsidRPr="00CF73CE" w:rsidRDefault="005A51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0/30/0/15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18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7F0" w14:textId="087A2988" w:rsidR="00EA29C7" w:rsidRPr="006B1013" w:rsidRDefault="00350FD6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60CA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K. Gružas</w:t>
            </w:r>
          </w:p>
        </w:tc>
      </w:tr>
      <w:tr w:rsidR="00CF73CE" w:rsidRPr="00CF73CE" w14:paraId="04D5D137" w14:textId="77777777" w:rsidTr="007951E8">
        <w:trPr>
          <w:trHeight w:val="1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06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92F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S000M043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AC7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Europos Sąjungos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1CE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9B0" w14:textId="74AD72E0" w:rsidR="00EA29C7" w:rsidRPr="00CF73CE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F8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0E5" w14:textId="4D3EE743" w:rsidR="00EA29C7" w:rsidRPr="006B1013" w:rsidRDefault="007951E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A722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S. Statneckytė</w:t>
            </w:r>
          </w:p>
        </w:tc>
      </w:tr>
      <w:tr w:rsidR="00CF73CE" w:rsidRPr="00CF73CE" w14:paraId="6316B94D" w14:textId="77777777" w:rsidTr="006B1013">
        <w:trPr>
          <w:trHeight w:val="1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D6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DAA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S000M061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8AB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Regioninės plėtros projektų ruošimas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DA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F16" w14:textId="00425983" w:rsidR="00EA29C7" w:rsidRPr="00CF73CE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20/10/0/15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59C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9FA" w14:textId="77777777" w:rsidR="00EA29C7" w:rsidRPr="006B1013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159A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CF73CE" w:rsidRPr="00CF73CE" w14:paraId="134961D9" w14:textId="77777777" w:rsidTr="006B1013">
        <w:trPr>
          <w:trHeight w:val="26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2A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44B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S000M086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7F0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Visuomeninės geografijos teorija ir metodologija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21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FBD" w14:textId="3B23CCC3" w:rsidR="00EA29C7" w:rsidRPr="00CF73CE" w:rsidRDefault="00684F7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60B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AB0" w14:textId="77777777" w:rsidR="00EA29C7" w:rsidRPr="006B1013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8E5D6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</w:tr>
      <w:tr w:rsidR="00CF73CE" w:rsidRPr="00CF73CE" w14:paraId="16E1FC85" w14:textId="77777777" w:rsidTr="006B1013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87E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843" w14:textId="13850F0A" w:rsidR="00EA29C7" w:rsidRPr="00CF73CE" w:rsidRDefault="00EA29C7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S230M</w:t>
            </w:r>
            <w:r w:rsidR="00C819E9"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001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EEA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Pasaulio ekonomika ir tarptautiniai ryšiai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D85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7DE" w14:textId="3B526332" w:rsidR="00EA29C7" w:rsidRPr="00CF73CE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8D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70C" w14:textId="48EC7F7D" w:rsidR="00EA29C7" w:rsidRPr="00131A7A" w:rsidRDefault="0016629A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A51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S. Kinder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E. Spiriajevas</w:t>
            </w:r>
          </w:p>
        </w:tc>
      </w:tr>
      <w:tr w:rsidR="00CF73CE" w:rsidRPr="00CF73CE" w14:paraId="76F1E2DF" w14:textId="77777777" w:rsidTr="00D65ADA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46E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8B19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S230B014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F1B5" w14:textId="5AB8E09D" w:rsidR="00EA29C7" w:rsidRPr="00273CA1" w:rsidRDefault="00B3471B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="00EA29C7" w:rsidRPr="00B3471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Regionistika ir regioninių tyrimų metodai (turintiems profesinį bakalauro laipsnį)</w:t>
            </w:r>
            <w:r w:rsidR="00AB5A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8C5D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9CEF" w14:textId="561B4900" w:rsidR="00EA29C7" w:rsidRPr="00CF73CE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30/6/0/24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204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2F63" w14:textId="2DDDCA1F" w:rsidR="00EA29C7" w:rsidRPr="00131A7A" w:rsidRDefault="00C40710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31A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</w:t>
            </w:r>
            <w:r w:rsidR="00EA29C7" w:rsidRPr="00131A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oc. dr. E. Spiriajevas </w:t>
            </w:r>
          </w:p>
        </w:tc>
      </w:tr>
      <w:tr w:rsidR="00CF73CE" w:rsidRPr="00CF73CE" w14:paraId="36F56554" w14:textId="77777777" w:rsidTr="00D65ADA">
        <w:trPr>
          <w:trHeight w:val="104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328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2FE" w14:textId="307077E5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7AD4" w14:textId="51E0F36D" w:rsidR="00EA29C7" w:rsidRPr="00273CA1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41D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1FF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4452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EB5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C525A" w:rsidRPr="00CF73CE" w14:paraId="4547D91F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5452" w14:textId="77777777" w:rsidR="005C6390" w:rsidRDefault="005C6390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EAB8630" w14:textId="2E286EE6" w:rsidR="00BC525A" w:rsidRPr="00CF73CE" w:rsidRDefault="00BC525A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ANGLŲ IR KITA UŽSIENIO KALBA (VOKIEČIŲ K./ PRANCŪZŲ K.) KALBA IR VERSLO KOMUNIKACIJA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1 kursas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4A2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</w:tr>
      <w:tr w:rsidR="00CF73CE" w:rsidRPr="00CF73CE" w14:paraId="3AD8177C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538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3C26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785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6E3B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86C1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742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D8D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CF73CE" w:rsidRPr="00CF73CE" w14:paraId="3E8F59B2" w14:textId="77777777" w:rsidTr="00D65ADA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64B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159" w14:textId="3CAE9B59" w:rsidR="00EA29C7" w:rsidRPr="00CF73CE" w:rsidRDefault="00682F6C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H000M075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CC5A" w14:textId="508B017F" w:rsidR="00EA29C7" w:rsidRPr="00CF73CE" w:rsidRDefault="00682F6C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Diskurso analizė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B4D" w14:textId="4A2C3B0F" w:rsidR="00EA29C7" w:rsidRPr="00CF73CE" w:rsidRDefault="00682F6C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1450" w14:textId="3B0339F0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5DB8" w14:textId="7FC54843" w:rsidR="00EA29C7" w:rsidRPr="00CF73CE" w:rsidRDefault="00682F6C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2DE4" w14:textId="6A9C276C" w:rsidR="00EA29C7" w:rsidRPr="00847401" w:rsidRDefault="0084740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4740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doc.dr,. S. Sušinskienė</w:t>
            </w:r>
          </w:p>
        </w:tc>
      </w:tr>
      <w:tr w:rsidR="00CF73CE" w:rsidRPr="00CF73CE" w14:paraId="584099B9" w14:textId="77777777" w:rsidTr="00D65ADA">
        <w:trPr>
          <w:trHeight w:val="1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1A6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AEE" w14:textId="7701FE96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H00M077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0D32" w14:textId="42706F6E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Mokslinio darbo metodologija / Lingvistiniai tyrimai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FDC0" w14:textId="6E6FAF17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6646" w14:textId="05D27D7D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1AE" w14:textId="4D9D0748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43FA" w14:textId="31623E30" w:rsidR="00EA29C7" w:rsidRPr="00241F2F" w:rsidRDefault="00241F2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S. Šatienė</w:t>
            </w:r>
          </w:p>
        </w:tc>
      </w:tr>
      <w:tr w:rsidR="00CF73CE" w:rsidRPr="00CF73CE" w14:paraId="46F2BE09" w14:textId="77777777" w:rsidTr="00D65ADA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81F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5E7" w14:textId="68410C5D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H000M066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4430" w14:textId="21137C73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Verslo diskursas vokiečių kalba 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B40B" w14:textId="039A0081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ABDD" w14:textId="7724DAF4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A388" w14:textId="4611F53B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430B" w14:textId="658AF3D0" w:rsidR="00EA29C7" w:rsidRPr="00241F2F" w:rsidRDefault="00362D20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Imbrasienė</w:t>
            </w:r>
          </w:p>
        </w:tc>
      </w:tr>
      <w:tr w:rsidR="00CF73CE" w:rsidRPr="00CF73CE" w14:paraId="51D67594" w14:textId="77777777" w:rsidTr="00D65ADA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C3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F17" w14:textId="612184B1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H000M089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EAAA" w14:textId="016545D7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Verslo diskursas anglų kalba 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5646" w14:textId="25350713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7F18" w14:textId="5BF0CBD5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51EF" w14:textId="7E5D1FB1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9CF" w14:textId="6FCEAB28" w:rsidR="00EA29C7" w:rsidRPr="00241F2F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Žegunienė</w:t>
            </w:r>
          </w:p>
        </w:tc>
      </w:tr>
      <w:tr w:rsidR="00CF73CE" w:rsidRPr="00CF73CE" w14:paraId="0B2ED6C2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E4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5D5" w14:textId="5FA2ABA8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S190M026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8A9" w14:textId="617742E9" w:rsidR="00EA29C7" w:rsidRPr="00CF73CE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Verslo kūrimo p</w:t>
            </w:r>
            <w:r w:rsidR="002C7B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rincipai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2A6" w14:textId="5F52F642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1951" w14:textId="3FC89AB2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FFBC" w14:textId="0CBE1AC5" w:rsidR="00EA29C7" w:rsidRPr="00CF73CE" w:rsidRDefault="00452B6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95CD" w14:textId="5EADA437" w:rsidR="00EA29C7" w:rsidRPr="00241F2F" w:rsidRDefault="00452B68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41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Š. Banevičius</w:t>
            </w:r>
          </w:p>
        </w:tc>
      </w:tr>
      <w:tr w:rsidR="00495ED5" w:rsidRPr="00CF73CE" w14:paraId="5A9FBB1F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79B" w14:textId="25E948A6" w:rsidR="00495ED5" w:rsidRPr="00CF73CE" w:rsidRDefault="00495ED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F882" w14:textId="25037CE5" w:rsidR="00495ED5" w:rsidRDefault="00495ED5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H004B146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6F2A" w14:textId="4C307CC7" w:rsidR="00495ED5" w:rsidRPr="00196ED7" w:rsidRDefault="00787F6A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96E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="00495ED5" w:rsidRPr="00196E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Kalbotyros įvadas</w:t>
            </w:r>
            <w:r w:rsidR="00AB5A3E" w:rsidRPr="00196E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(nėra)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33A" w14:textId="20EA64AF" w:rsidR="00495ED5" w:rsidRPr="00196ED7" w:rsidRDefault="00495ED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96E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512A" w14:textId="77777777" w:rsidR="00495ED5" w:rsidRPr="00196ED7" w:rsidRDefault="00495ED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A9C" w14:textId="4674B46D" w:rsidR="00495ED5" w:rsidRPr="00196ED7" w:rsidRDefault="00495ED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96E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BEE9" w14:textId="6E2AC331" w:rsidR="00495ED5" w:rsidRPr="00196ED7" w:rsidRDefault="00606FCD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96E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Degtiar</w:t>
            </w:r>
          </w:p>
        </w:tc>
      </w:tr>
      <w:tr w:rsidR="00587729" w:rsidRPr="00CF73CE" w14:paraId="0E915335" w14:textId="77777777" w:rsidTr="00D65ADA">
        <w:trPr>
          <w:trHeight w:val="270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D41C" w14:textId="77777777" w:rsidR="005C6390" w:rsidRDefault="005C6390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38BEAA8" w14:textId="2C24F6C1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NACIONALINIS SAUGUMAS, 1 kursas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7C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20ED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B2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DDF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310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87729" w:rsidRPr="00CF73CE" w14:paraId="784B79B6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D46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079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8D2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658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49F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D6A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9E2A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587729" w:rsidRPr="00CF73CE" w14:paraId="0A76DCA5" w14:textId="77777777" w:rsidTr="00D65ADA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DC3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204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S170M022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BCB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Nacionalinio saugumo istorija ir teorija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A49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D90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30/30/0/0/100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506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B5D" w14:textId="77777777" w:rsidR="00587729" w:rsidRPr="00287BC6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K. Šerpetis</w:t>
            </w:r>
          </w:p>
        </w:tc>
      </w:tr>
      <w:tr w:rsidR="00587729" w:rsidRPr="00CF73CE" w14:paraId="74D10576" w14:textId="77777777" w:rsidTr="00D65ADA">
        <w:trPr>
          <w:trHeight w:val="1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FB7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4AF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FB4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Vidinio saugumo politika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3B9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70C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30/30/0/0/100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535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0D2" w14:textId="77777777" w:rsidR="00587729" w:rsidRPr="00287BC6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V. Laurėnas</w:t>
            </w:r>
          </w:p>
        </w:tc>
      </w:tr>
      <w:tr w:rsidR="00587729" w:rsidRPr="00CF73CE" w14:paraId="7F0FEF71" w14:textId="77777777" w:rsidTr="00D65ADA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385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E56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BD9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Tarptautinė humanitarinė teisė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F2C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E91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30/0/0/15/115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AB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418" w14:textId="77777777" w:rsidR="00587729" w:rsidRPr="006B1013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065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V. Granickas</w:t>
            </w:r>
          </w:p>
        </w:tc>
      </w:tr>
      <w:tr w:rsidR="00587729" w:rsidRPr="00CF73CE" w14:paraId="68C85A18" w14:textId="77777777" w:rsidTr="00D65ADA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122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EB3A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S170M044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DA8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Krizių valdysena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BD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6E4E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7B7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F82B" w14:textId="77777777" w:rsidR="00587729" w:rsidRPr="00287BC6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S. Statneckytė</w:t>
            </w:r>
          </w:p>
        </w:tc>
      </w:tr>
      <w:tr w:rsidR="00587729" w:rsidRPr="00CF73CE" w14:paraId="60A6ACE8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7B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E31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S170M034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38F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Europos geopolitika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2E9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5F1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30/30/0/0/100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B76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0B3" w14:textId="77777777" w:rsidR="00587729" w:rsidRPr="00287BC6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87B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K. Šerpetis</w:t>
            </w:r>
          </w:p>
        </w:tc>
      </w:tr>
      <w:tr w:rsidR="00587729" w:rsidRPr="00CF73CE" w14:paraId="1A6C12FF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1DD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A277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A0BF" w14:textId="763CBA10" w:rsidR="00587729" w:rsidRPr="00743A58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3A5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Politikos mokslų įvadas (turintiems profesinį bakalauro laipsnį) (</w:t>
            </w:r>
            <w:r w:rsidR="006673B8" w:rsidRPr="00743A5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st.</w:t>
            </w:r>
            <w:r w:rsidRPr="00743A5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A057" w14:textId="77777777" w:rsidR="00587729" w:rsidRPr="00743A58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3A5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2B75" w14:textId="77777777" w:rsidR="00587729" w:rsidRPr="00743A58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3A5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15/15/0/15/115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F91A" w14:textId="77777777" w:rsidR="00587729" w:rsidRPr="00743A58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3A5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2CDE" w14:textId="77777777" w:rsidR="00587729" w:rsidRPr="00743A58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3A5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Obrikienė</w:t>
            </w:r>
          </w:p>
        </w:tc>
      </w:tr>
    </w:tbl>
    <w:p w14:paraId="3F218C04" w14:textId="77777777" w:rsidR="00587729" w:rsidRPr="00CF73CE" w:rsidRDefault="00587729" w:rsidP="00587729">
      <w:pPr>
        <w:rPr>
          <w:rFonts w:ascii="Times New Roman" w:hAnsi="Times New Roman" w:cs="Times New Roman"/>
        </w:rPr>
      </w:pPr>
    </w:p>
    <w:p w14:paraId="5D8ABB60" w14:textId="77777777" w:rsidR="00587729" w:rsidRPr="00CF73CE" w:rsidRDefault="00587729" w:rsidP="00EA29C7">
      <w:pPr>
        <w:rPr>
          <w:rFonts w:ascii="Times New Roman" w:hAnsi="Times New Roman" w:cs="Times New Roman"/>
        </w:rPr>
      </w:pPr>
    </w:p>
    <w:sectPr w:rsidR="00587729" w:rsidRPr="00CF73CE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4FA"/>
    <w:multiLevelType w:val="hybridMultilevel"/>
    <w:tmpl w:val="80362A30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E69"/>
    <w:multiLevelType w:val="hybridMultilevel"/>
    <w:tmpl w:val="F5C2A8E4"/>
    <w:lvl w:ilvl="0" w:tplc="62DE4A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BD3"/>
    <w:multiLevelType w:val="hybridMultilevel"/>
    <w:tmpl w:val="49A848CC"/>
    <w:lvl w:ilvl="0" w:tplc="4C6E9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6583"/>
    <w:rsid w:val="00013E87"/>
    <w:rsid w:val="0002065E"/>
    <w:rsid w:val="00023A9C"/>
    <w:rsid w:val="00024433"/>
    <w:rsid w:val="000263DD"/>
    <w:rsid w:val="00035A51"/>
    <w:rsid w:val="0006736A"/>
    <w:rsid w:val="0007265F"/>
    <w:rsid w:val="00074603"/>
    <w:rsid w:val="000A625C"/>
    <w:rsid w:val="000B49A3"/>
    <w:rsid w:val="000C41E4"/>
    <w:rsid w:val="000D3A6F"/>
    <w:rsid w:val="000E0379"/>
    <w:rsid w:val="000E1BE6"/>
    <w:rsid w:val="000E2CC1"/>
    <w:rsid w:val="000E4DDE"/>
    <w:rsid w:val="000E75F7"/>
    <w:rsid w:val="000F5EDE"/>
    <w:rsid w:val="000F66D6"/>
    <w:rsid w:val="0011476D"/>
    <w:rsid w:val="00122A93"/>
    <w:rsid w:val="00131A7A"/>
    <w:rsid w:val="00131C27"/>
    <w:rsid w:val="00141BDF"/>
    <w:rsid w:val="001468C0"/>
    <w:rsid w:val="0016629A"/>
    <w:rsid w:val="00175A96"/>
    <w:rsid w:val="00182274"/>
    <w:rsid w:val="00194D06"/>
    <w:rsid w:val="00196ED7"/>
    <w:rsid w:val="001A0513"/>
    <w:rsid w:val="001A1E36"/>
    <w:rsid w:val="001A536A"/>
    <w:rsid w:val="001B3A90"/>
    <w:rsid w:val="001C31DF"/>
    <w:rsid w:val="001C6AC0"/>
    <w:rsid w:val="001D36FA"/>
    <w:rsid w:val="001D4CE6"/>
    <w:rsid w:val="001E14AB"/>
    <w:rsid w:val="001E22F4"/>
    <w:rsid w:val="001F3C87"/>
    <w:rsid w:val="001F603E"/>
    <w:rsid w:val="00211E0A"/>
    <w:rsid w:val="00216502"/>
    <w:rsid w:val="00216A83"/>
    <w:rsid w:val="00217510"/>
    <w:rsid w:val="00230436"/>
    <w:rsid w:val="00237046"/>
    <w:rsid w:val="00241F2F"/>
    <w:rsid w:val="0025328A"/>
    <w:rsid w:val="00257E64"/>
    <w:rsid w:val="002647C0"/>
    <w:rsid w:val="002723CE"/>
    <w:rsid w:val="00272752"/>
    <w:rsid w:val="00273CA1"/>
    <w:rsid w:val="002814CC"/>
    <w:rsid w:val="00287395"/>
    <w:rsid w:val="00287BC6"/>
    <w:rsid w:val="00295C35"/>
    <w:rsid w:val="002C7B06"/>
    <w:rsid w:val="002D0086"/>
    <w:rsid w:val="002D329B"/>
    <w:rsid w:val="002D77A8"/>
    <w:rsid w:val="003039C8"/>
    <w:rsid w:val="00311563"/>
    <w:rsid w:val="003159A2"/>
    <w:rsid w:val="00320B2B"/>
    <w:rsid w:val="0032278D"/>
    <w:rsid w:val="00342E2F"/>
    <w:rsid w:val="00350FD6"/>
    <w:rsid w:val="00362D20"/>
    <w:rsid w:val="00366786"/>
    <w:rsid w:val="003671EC"/>
    <w:rsid w:val="00383565"/>
    <w:rsid w:val="003947EE"/>
    <w:rsid w:val="003A7220"/>
    <w:rsid w:val="003B4EAC"/>
    <w:rsid w:val="003C33B6"/>
    <w:rsid w:val="003E602E"/>
    <w:rsid w:val="003E7AA8"/>
    <w:rsid w:val="003F499C"/>
    <w:rsid w:val="00402243"/>
    <w:rsid w:val="004112CD"/>
    <w:rsid w:val="00412938"/>
    <w:rsid w:val="004137FE"/>
    <w:rsid w:val="0042231F"/>
    <w:rsid w:val="0042353B"/>
    <w:rsid w:val="00452B68"/>
    <w:rsid w:val="004822EE"/>
    <w:rsid w:val="00484D15"/>
    <w:rsid w:val="00493CE4"/>
    <w:rsid w:val="00495ED5"/>
    <w:rsid w:val="00496332"/>
    <w:rsid w:val="004A0249"/>
    <w:rsid w:val="004A2395"/>
    <w:rsid w:val="004C5FDD"/>
    <w:rsid w:val="004E1F21"/>
    <w:rsid w:val="004E53B7"/>
    <w:rsid w:val="004E7A28"/>
    <w:rsid w:val="004F7DA9"/>
    <w:rsid w:val="00501BE3"/>
    <w:rsid w:val="0050458D"/>
    <w:rsid w:val="0051292B"/>
    <w:rsid w:val="0051561E"/>
    <w:rsid w:val="00522FBC"/>
    <w:rsid w:val="00526932"/>
    <w:rsid w:val="00530A62"/>
    <w:rsid w:val="005333ED"/>
    <w:rsid w:val="00533CDB"/>
    <w:rsid w:val="00534406"/>
    <w:rsid w:val="0054399F"/>
    <w:rsid w:val="00543B71"/>
    <w:rsid w:val="00554F44"/>
    <w:rsid w:val="005671F7"/>
    <w:rsid w:val="0056780A"/>
    <w:rsid w:val="00572AFC"/>
    <w:rsid w:val="005749C9"/>
    <w:rsid w:val="005756E8"/>
    <w:rsid w:val="0058195B"/>
    <w:rsid w:val="00581B22"/>
    <w:rsid w:val="00587729"/>
    <w:rsid w:val="00590175"/>
    <w:rsid w:val="005A05C8"/>
    <w:rsid w:val="005A5115"/>
    <w:rsid w:val="005A556B"/>
    <w:rsid w:val="005B1B4A"/>
    <w:rsid w:val="005C0239"/>
    <w:rsid w:val="005C37ED"/>
    <w:rsid w:val="005C6390"/>
    <w:rsid w:val="005D60B9"/>
    <w:rsid w:val="005E4D64"/>
    <w:rsid w:val="005E65D7"/>
    <w:rsid w:val="005F36C3"/>
    <w:rsid w:val="00601B2A"/>
    <w:rsid w:val="00602B54"/>
    <w:rsid w:val="00605AFE"/>
    <w:rsid w:val="00606FCD"/>
    <w:rsid w:val="0061287F"/>
    <w:rsid w:val="0061472C"/>
    <w:rsid w:val="00625B04"/>
    <w:rsid w:val="006278C2"/>
    <w:rsid w:val="0063560A"/>
    <w:rsid w:val="00644794"/>
    <w:rsid w:val="0064584F"/>
    <w:rsid w:val="006673B8"/>
    <w:rsid w:val="00667B3D"/>
    <w:rsid w:val="00670F83"/>
    <w:rsid w:val="00682F6C"/>
    <w:rsid w:val="00684F78"/>
    <w:rsid w:val="00686017"/>
    <w:rsid w:val="00686045"/>
    <w:rsid w:val="00687310"/>
    <w:rsid w:val="00690C18"/>
    <w:rsid w:val="006B1013"/>
    <w:rsid w:val="006C4616"/>
    <w:rsid w:val="006E2A37"/>
    <w:rsid w:val="006E3993"/>
    <w:rsid w:val="006E3F09"/>
    <w:rsid w:val="00713FBB"/>
    <w:rsid w:val="00714AFA"/>
    <w:rsid w:val="007374FB"/>
    <w:rsid w:val="00743A58"/>
    <w:rsid w:val="0076203D"/>
    <w:rsid w:val="00771954"/>
    <w:rsid w:val="00776F70"/>
    <w:rsid w:val="00787F6A"/>
    <w:rsid w:val="007951E8"/>
    <w:rsid w:val="007A1DA7"/>
    <w:rsid w:val="007B0F54"/>
    <w:rsid w:val="007B3271"/>
    <w:rsid w:val="007C2804"/>
    <w:rsid w:val="007C4ABF"/>
    <w:rsid w:val="007E2227"/>
    <w:rsid w:val="00807E6A"/>
    <w:rsid w:val="008147DB"/>
    <w:rsid w:val="00822BE9"/>
    <w:rsid w:val="00825C59"/>
    <w:rsid w:val="00825EC6"/>
    <w:rsid w:val="00827EF4"/>
    <w:rsid w:val="00832E5B"/>
    <w:rsid w:val="008442CC"/>
    <w:rsid w:val="00847401"/>
    <w:rsid w:val="008534C3"/>
    <w:rsid w:val="00873080"/>
    <w:rsid w:val="008772B7"/>
    <w:rsid w:val="008836EF"/>
    <w:rsid w:val="0088494F"/>
    <w:rsid w:val="00885296"/>
    <w:rsid w:val="00891FC6"/>
    <w:rsid w:val="00892CE7"/>
    <w:rsid w:val="008B3D47"/>
    <w:rsid w:val="008C304C"/>
    <w:rsid w:val="008E5D61"/>
    <w:rsid w:val="008F4858"/>
    <w:rsid w:val="008F490A"/>
    <w:rsid w:val="00906DAE"/>
    <w:rsid w:val="00917690"/>
    <w:rsid w:val="009217D7"/>
    <w:rsid w:val="0094628C"/>
    <w:rsid w:val="00950495"/>
    <w:rsid w:val="009556A6"/>
    <w:rsid w:val="00962EAB"/>
    <w:rsid w:val="009A3129"/>
    <w:rsid w:val="009C1A2F"/>
    <w:rsid w:val="009C2034"/>
    <w:rsid w:val="009D341E"/>
    <w:rsid w:val="00A03BA5"/>
    <w:rsid w:val="00A04368"/>
    <w:rsid w:val="00A17041"/>
    <w:rsid w:val="00A241BB"/>
    <w:rsid w:val="00A32C2E"/>
    <w:rsid w:val="00A35874"/>
    <w:rsid w:val="00A543A5"/>
    <w:rsid w:val="00A609A3"/>
    <w:rsid w:val="00A60CAA"/>
    <w:rsid w:val="00A75548"/>
    <w:rsid w:val="00A757D2"/>
    <w:rsid w:val="00A84326"/>
    <w:rsid w:val="00A844E7"/>
    <w:rsid w:val="00AA24AC"/>
    <w:rsid w:val="00AA4101"/>
    <w:rsid w:val="00AA6BF5"/>
    <w:rsid w:val="00AA7396"/>
    <w:rsid w:val="00AB5A3E"/>
    <w:rsid w:val="00B012AA"/>
    <w:rsid w:val="00B0158B"/>
    <w:rsid w:val="00B01DE5"/>
    <w:rsid w:val="00B11053"/>
    <w:rsid w:val="00B13276"/>
    <w:rsid w:val="00B2294E"/>
    <w:rsid w:val="00B22BBA"/>
    <w:rsid w:val="00B30B24"/>
    <w:rsid w:val="00B30BE3"/>
    <w:rsid w:val="00B32A39"/>
    <w:rsid w:val="00B3471B"/>
    <w:rsid w:val="00B363D8"/>
    <w:rsid w:val="00B36951"/>
    <w:rsid w:val="00B51E5B"/>
    <w:rsid w:val="00B57373"/>
    <w:rsid w:val="00B6522D"/>
    <w:rsid w:val="00BA1622"/>
    <w:rsid w:val="00BC525A"/>
    <w:rsid w:val="00BD04CC"/>
    <w:rsid w:val="00BE65DD"/>
    <w:rsid w:val="00BE7CD5"/>
    <w:rsid w:val="00C05B62"/>
    <w:rsid w:val="00C107AD"/>
    <w:rsid w:val="00C13113"/>
    <w:rsid w:val="00C2615A"/>
    <w:rsid w:val="00C275E4"/>
    <w:rsid w:val="00C324BF"/>
    <w:rsid w:val="00C375EF"/>
    <w:rsid w:val="00C40710"/>
    <w:rsid w:val="00C42823"/>
    <w:rsid w:val="00C533B6"/>
    <w:rsid w:val="00C54A7A"/>
    <w:rsid w:val="00C577D0"/>
    <w:rsid w:val="00C57BFF"/>
    <w:rsid w:val="00C62B60"/>
    <w:rsid w:val="00C819E9"/>
    <w:rsid w:val="00C8774A"/>
    <w:rsid w:val="00CA544A"/>
    <w:rsid w:val="00CB3803"/>
    <w:rsid w:val="00CB486F"/>
    <w:rsid w:val="00CB5285"/>
    <w:rsid w:val="00CB7698"/>
    <w:rsid w:val="00CC374D"/>
    <w:rsid w:val="00CE2AD6"/>
    <w:rsid w:val="00CF352C"/>
    <w:rsid w:val="00CF73CE"/>
    <w:rsid w:val="00D003A9"/>
    <w:rsid w:val="00D00ED3"/>
    <w:rsid w:val="00D12364"/>
    <w:rsid w:val="00D15122"/>
    <w:rsid w:val="00D16DAE"/>
    <w:rsid w:val="00D20195"/>
    <w:rsid w:val="00D30A2A"/>
    <w:rsid w:val="00D4647C"/>
    <w:rsid w:val="00D5523C"/>
    <w:rsid w:val="00D63460"/>
    <w:rsid w:val="00D63DC5"/>
    <w:rsid w:val="00D65ADA"/>
    <w:rsid w:val="00D73600"/>
    <w:rsid w:val="00D7462C"/>
    <w:rsid w:val="00D82A4C"/>
    <w:rsid w:val="00D85895"/>
    <w:rsid w:val="00D868F8"/>
    <w:rsid w:val="00DA0CFA"/>
    <w:rsid w:val="00DA3649"/>
    <w:rsid w:val="00DA38AD"/>
    <w:rsid w:val="00DA5B0D"/>
    <w:rsid w:val="00DB3D0E"/>
    <w:rsid w:val="00DB74B1"/>
    <w:rsid w:val="00DC18E0"/>
    <w:rsid w:val="00DC79ED"/>
    <w:rsid w:val="00DD110A"/>
    <w:rsid w:val="00E01D1D"/>
    <w:rsid w:val="00E06759"/>
    <w:rsid w:val="00E07869"/>
    <w:rsid w:val="00E21F16"/>
    <w:rsid w:val="00E274F4"/>
    <w:rsid w:val="00E8218F"/>
    <w:rsid w:val="00E82BAE"/>
    <w:rsid w:val="00E85F0D"/>
    <w:rsid w:val="00E97990"/>
    <w:rsid w:val="00EA29C7"/>
    <w:rsid w:val="00EA5C6A"/>
    <w:rsid w:val="00EB58DE"/>
    <w:rsid w:val="00EC2770"/>
    <w:rsid w:val="00EC5C6E"/>
    <w:rsid w:val="00ED0168"/>
    <w:rsid w:val="00ED2C8B"/>
    <w:rsid w:val="00EE526B"/>
    <w:rsid w:val="00EF1386"/>
    <w:rsid w:val="00EF4171"/>
    <w:rsid w:val="00EF63D9"/>
    <w:rsid w:val="00F108AB"/>
    <w:rsid w:val="00F10999"/>
    <w:rsid w:val="00F10CB1"/>
    <w:rsid w:val="00F22761"/>
    <w:rsid w:val="00F2395D"/>
    <w:rsid w:val="00F402BB"/>
    <w:rsid w:val="00F424FC"/>
    <w:rsid w:val="00F43D95"/>
    <w:rsid w:val="00F46DC2"/>
    <w:rsid w:val="00F512A5"/>
    <w:rsid w:val="00F558B2"/>
    <w:rsid w:val="00F60AE0"/>
    <w:rsid w:val="00F64154"/>
    <w:rsid w:val="00F70C42"/>
    <w:rsid w:val="00F8477A"/>
    <w:rsid w:val="00F85EB5"/>
    <w:rsid w:val="00F96247"/>
    <w:rsid w:val="00FA5098"/>
    <w:rsid w:val="00FA5C29"/>
    <w:rsid w:val="00FB5CB3"/>
    <w:rsid w:val="00FC6AF6"/>
    <w:rsid w:val="00FF2415"/>
    <w:rsid w:val="00FF361C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05B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3F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B4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E2A3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2A37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4F7DA9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7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</Pages>
  <Words>3973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371</cp:revision>
  <cp:lastPrinted>2023-09-07T11:17:00Z</cp:lastPrinted>
  <dcterms:created xsi:type="dcterms:W3CDTF">2019-08-24T13:25:00Z</dcterms:created>
  <dcterms:modified xsi:type="dcterms:W3CDTF">2024-09-06T11:47:00Z</dcterms:modified>
</cp:coreProperties>
</file>