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66" w:type="dxa"/>
        <w:tblLayout w:type="fixed"/>
        <w:tblLook w:val="04A0" w:firstRow="1" w:lastRow="0" w:firstColumn="1" w:lastColumn="0" w:noHBand="0" w:noVBand="1"/>
      </w:tblPr>
      <w:tblGrid>
        <w:gridCol w:w="4394"/>
        <w:gridCol w:w="7372"/>
      </w:tblGrid>
      <w:tr w:rsidR="0016568F" w14:paraId="1466D6BC" w14:textId="77777777" w:rsidTr="00D63425">
        <w:trPr>
          <w:trHeight w:val="285"/>
        </w:trPr>
        <w:tc>
          <w:tcPr>
            <w:tcW w:w="4394" w:type="dxa"/>
            <w:shd w:val="clear" w:color="auto" w:fill="auto"/>
            <w:vAlign w:val="bottom"/>
          </w:tcPr>
          <w:p w14:paraId="3A69EB95" w14:textId="2D3A42C7" w:rsidR="0016568F" w:rsidRPr="00D63425" w:rsidRDefault="0006304E">
            <w:pPr>
              <w:pStyle w:val="Betarp"/>
              <w:widowControl w:val="0"/>
              <w:rPr>
                <w:rFonts w:ascii="Times New Roman" w:hAnsi="Times New Roman" w:cs="Times New Roman"/>
                <w:b/>
                <w:bCs/>
                <w:lang w:eastAsia="lt-LT"/>
              </w:rPr>
            </w:pPr>
            <w:r w:rsidRPr="00D63425">
              <w:rPr>
                <w:rFonts w:ascii="Times New Roman" w:hAnsi="Times New Roman" w:cs="Times New Roman"/>
                <w:b/>
                <w:bCs/>
                <w:lang w:eastAsia="lt-LT"/>
              </w:rPr>
              <w:t>Suderinta:____________________</w:t>
            </w:r>
            <w:r w:rsidR="00D63425" w:rsidRPr="00D63425">
              <w:rPr>
                <w:rFonts w:ascii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</w:tc>
        <w:tc>
          <w:tcPr>
            <w:tcW w:w="7372" w:type="dxa"/>
            <w:shd w:val="clear" w:color="auto" w:fill="auto"/>
            <w:vAlign w:val="bottom"/>
          </w:tcPr>
          <w:p w14:paraId="0C7F8D92" w14:textId="75327AB1" w:rsidR="0016568F" w:rsidRDefault="00D634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 </w:t>
            </w:r>
            <w:r w:rsidR="000630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</w:tr>
      <w:tr w:rsidR="0016568F" w14:paraId="3634E81F" w14:textId="77777777" w:rsidTr="00D63425">
        <w:trPr>
          <w:trHeight w:val="285"/>
        </w:trPr>
        <w:tc>
          <w:tcPr>
            <w:tcW w:w="4394" w:type="dxa"/>
            <w:shd w:val="clear" w:color="auto" w:fill="auto"/>
            <w:vAlign w:val="bottom"/>
          </w:tcPr>
          <w:p w14:paraId="4848A2B8" w14:textId="6A610469" w:rsidR="0016568F" w:rsidRPr="00D63425" w:rsidRDefault="001B5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SHMF prodekanė doc. dr. Reda Jacynė</w:t>
            </w:r>
          </w:p>
        </w:tc>
        <w:tc>
          <w:tcPr>
            <w:tcW w:w="7372" w:type="dxa"/>
            <w:shd w:val="clear" w:color="auto" w:fill="auto"/>
            <w:vAlign w:val="bottom"/>
          </w:tcPr>
          <w:p w14:paraId="25973E11" w14:textId="428021C8" w:rsidR="0016568F" w:rsidRDefault="00D634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 </w:t>
            </w:r>
            <w:r w:rsidR="0006304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KU studijų tarnybos vedėja doc. dr. Rasa Grigolienė</w:t>
            </w:r>
          </w:p>
        </w:tc>
      </w:tr>
    </w:tbl>
    <w:p w14:paraId="26B9ADDA" w14:textId="77777777" w:rsidR="0016568F" w:rsidRDefault="0016568F">
      <w:pPr>
        <w:rPr>
          <w:rFonts w:ascii="Times New Roman" w:hAnsi="Times New Roman" w:cs="Times New Roman"/>
          <w:lang w:val="en-US"/>
        </w:rPr>
      </w:pPr>
    </w:p>
    <w:tbl>
      <w:tblPr>
        <w:tblW w:w="14649" w:type="dxa"/>
        <w:tblLayout w:type="fixed"/>
        <w:tblLook w:val="04A0" w:firstRow="1" w:lastRow="0" w:firstColumn="1" w:lastColumn="0" w:noHBand="0" w:noVBand="1"/>
      </w:tblPr>
      <w:tblGrid>
        <w:gridCol w:w="2268"/>
        <w:gridCol w:w="12381"/>
      </w:tblGrid>
      <w:tr w:rsidR="00226BA3" w14:paraId="4964AD22" w14:textId="77777777" w:rsidTr="00C56D80">
        <w:trPr>
          <w:trHeight w:val="1182"/>
        </w:trPr>
        <w:tc>
          <w:tcPr>
            <w:tcW w:w="2268" w:type="dxa"/>
          </w:tcPr>
          <w:p w14:paraId="7201AD47" w14:textId="77777777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381" w:type="dxa"/>
          </w:tcPr>
          <w:p w14:paraId="241B9469" w14:textId="3ACD534E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51194740" w14:textId="00D37BF9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C3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C3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           </w:t>
            </w:r>
          </w:p>
          <w:p w14:paraId="1BAF97A2" w14:textId="77777777" w:rsidR="00C57662" w:rsidRDefault="00226BA3" w:rsidP="006D6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MAGISTRANTŪROS NUOLATINIŲ SESIJINIŲ STUDIJŲ  PASKAITŲ TVARKARAŠTIS </w:t>
            </w:r>
          </w:p>
          <w:p w14:paraId="3C4F4DB3" w14:textId="4A6E9972" w:rsidR="00226BA3" w:rsidRDefault="00226BA3" w:rsidP="006D6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(202</w:t>
            </w:r>
            <w:r w:rsidR="00C3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36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lapkričio 4-17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</w:tc>
      </w:tr>
      <w:tr w:rsidR="00D63425" w14:paraId="549E69E8" w14:textId="77777777" w:rsidTr="00BC15ED">
        <w:trPr>
          <w:trHeight w:val="255"/>
        </w:trPr>
        <w:tc>
          <w:tcPr>
            <w:tcW w:w="14649" w:type="dxa"/>
            <w:gridSpan w:val="2"/>
          </w:tcPr>
          <w:p w14:paraId="42FBE574" w14:textId="456163BF" w:rsidR="00D63425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kursas 1 semestras</w:t>
            </w:r>
          </w:p>
        </w:tc>
      </w:tr>
    </w:tbl>
    <w:p w14:paraId="79297BF3" w14:textId="7E80E7A8" w:rsidR="005B4194" w:rsidRDefault="005B4194">
      <w:pPr>
        <w:spacing w:after="0"/>
        <w:rPr>
          <w:rFonts w:ascii="Times New Roman" w:hAnsi="Times New Roman" w:cs="Times New Roman"/>
        </w:rPr>
      </w:pPr>
    </w:p>
    <w:tbl>
      <w:tblPr>
        <w:tblW w:w="14591" w:type="dxa"/>
        <w:tblLayout w:type="fixed"/>
        <w:tblLook w:val="04A0" w:firstRow="1" w:lastRow="0" w:firstColumn="1" w:lastColumn="0" w:noHBand="0" w:noVBand="1"/>
      </w:tblPr>
      <w:tblGrid>
        <w:gridCol w:w="684"/>
        <w:gridCol w:w="1433"/>
        <w:gridCol w:w="3969"/>
        <w:gridCol w:w="3827"/>
        <w:gridCol w:w="4678"/>
      </w:tblGrid>
      <w:tr w:rsidR="0036730B" w14:paraId="3052EEEB" w14:textId="77777777" w:rsidTr="006F7BD1">
        <w:trPr>
          <w:trHeight w:val="208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</w:tcPr>
          <w:p w14:paraId="7654AAB8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263D98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3969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15C7A9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SMSDK24</w:t>
            </w:r>
          </w:p>
        </w:tc>
        <w:tc>
          <w:tcPr>
            <w:tcW w:w="3827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997742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SMSPE24</w:t>
            </w:r>
          </w:p>
        </w:tc>
        <w:tc>
          <w:tcPr>
            <w:tcW w:w="4678" w:type="dxa"/>
            <w:tcBorders>
              <w:top w:val="single" w:sz="12" w:space="0" w:color="000000"/>
              <w:right w:val="single" w:sz="8" w:space="0" w:color="000000"/>
            </w:tcBorders>
          </w:tcPr>
          <w:p w14:paraId="2954ABE3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SMSRT24</w:t>
            </w:r>
          </w:p>
        </w:tc>
      </w:tr>
      <w:tr w:rsidR="0036730B" w14:paraId="5E1FB8A3" w14:textId="77777777" w:rsidTr="006F7BD1">
        <w:trPr>
          <w:trHeight w:val="49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483D6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629A1B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BEF745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DVASINIS KONSULTAVIMAS IR ASISTAVIMAS</w:t>
            </w:r>
          </w:p>
        </w:tc>
        <w:tc>
          <w:tcPr>
            <w:tcW w:w="3827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20D667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PROFESINĖ ETIKA IR ETIKOS AUDITAS</w:t>
            </w:r>
          </w:p>
        </w:tc>
        <w:tc>
          <w:tcPr>
            <w:tcW w:w="4678" w:type="dxa"/>
            <w:tcBorders>
              <w:bottom w:val="single" w:sz="12" w:space="0" w:color="000000"/>
              <w:right w:val="single" w:sz="8" w:space="0" w:color="000000"/>
            </w:tcBorders>
          </w:tcPr>
          <w:p w14:paraId="5CCDCC33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REKREACIJOS IR TURIZMO VADYBA</w:t>
            </w:r>
          </w:p>
        </w:tc>
      </w:tr>
      <w:tr w:rsidR="002F7D26" w14:paraId="2A8BC132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01FB2594" w14:textId="36C29494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(11-04)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D4282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D704" w14:textId="6CC87613" w:rsidR="002F7D26" w:rsidRDefault="00375887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23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</w:p>
          <w:p w14:paraId="6166B1A2" w14:textId="7F92A8E1" w:rsidR="00B23EF5" w:rsidRPr="00B23EF5" w:rsidRDefault="00B23EF5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E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354D415B" w14:textId="1DA273F0" w:rsidR="00B23EF5" w:rsidRPr="00375887" w:rsidRDefault="00B23EF5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3608" w14:textId="485A0719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1D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Modernioji krikščioniškoji etika </w:t>
            </w: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Zoom </w:t>
            </w:r>
          </w:p>
          <w:p w14:paraId="6FD11F84" w14:textId="2383C6EC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73BCF7" w14:textId="77777777" w:rsidR="00A41D90" w:rsidRDefault="00BA3276" w:rsidP="002F7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Inovacijų lyderystė turizmo sektoriaus organizacijoje</w:t>
            </w: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587BA01" w14:textId="40CF2964" w:rsidR="002F7D26" w:rsidRPr="00BA3276" w:rsidRDefault="00BA3276" w:rsidP="002F7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A9B800A" w14:textId="5CA3480B" w:rsidR="00BA3276" w:rsidRPr="00BA3276" w:rsidRDefault="00BA327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</w:tr>
      <w:tr w:rsidR="002F7D26" w14:paraId="6760DBFF" w14:textId="77777777" w:rsidTr="006F7BD1">
        <w:trPr>
          <w:trHeight w:val="579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E7F7288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99D4E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EB32" w14:textId="77777777" w:rsidR="00B23EF5" w:rsidRDefault="00B23EF5" w:rsidP="00B23E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23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</w:p>
          <w:p w14:paraId="13AF9271" w14:textId="77777777" w:rsidR="00B23EF5" w:rsidRPr="00B23EF5" w:rsidRDefault="00B23EF5" w:rsidP="00B23E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E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2AF48145" w14:textId="5191B225" w:rsidR="002F7D26" w:rsidRPr="00375887" w:rsidRDefault="00B23EF5" w:rsidP="00B23E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4069A" w14:textId="217D51C2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1D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Modernioji krikščioniškoji etika </w:t>
            </w: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Zoom </w:t>
            </w:r>
          </w:p>
          <w:p w14:paraId="010FF5EF" w14:textId="5AEDFF76" w:rsidR="002F7D26" w:rsidRPr="005D170C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0A902E04" w14:textId="77777777" w:rsidR="00A41D90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Inovacijų lyderystė turizmo sektoriaus organizacijoje</w:t>
            </w: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E1A12E9" w14:textId="01252F31" w:rsidR="00BA3276" w:rsidRP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DB2973E" w14:textId="49546629" w:rsidR="002F7D26" w:rsidRP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</w:tr>
      <w:tr w:rsidR="002F7D26" w14:paraId="44E18687" w14:textId="77777777" w:rsidTr="006F7BD1">
        <w:trPr>
          <w:trHeight w:val="233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9E4A181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47981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146DF" w14:textId="33F28296" w:rsidR="002F7D26" w:rsidRDefault="00375887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103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</w:p>
          <w:p w14:paraId="7988936C" w14:textId="192632B0" w:rsidR="00D54CC5" w:rsidRPr="00D54CC5" w:rsidRDefault="00D54CC5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4C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 (S. Nėries g. 5)</w:t>
            </w:r>
          </w:p>
          <w:p w14:paraId="638600B5" w14:textId="38745A9C" w:rsidR="004103FD" w:rsidRPr="004103FD" w:rsidRDefault="004103FD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A6805" w14:textId="46862064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1D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Modernioji krikščioniškoji etika </w:t>
            </w: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Zoom </w:t>
            </w:r>
          </w:p>
          <w:p w14:paraId="26D61E76" w14:textId="168561F5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7712A628" w14:textId="77777777" w:rsidR="00A41D90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Inovacijų lyderystė turizmo sektoriaus organizacijoje</w:t>
            </w: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0694D8E" w14:textId="5842004E" w:rsidR="00BA3276" w:rsidRP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8920548" w14:textId="22D10DFD" w:rsidR="002F7D26" w:rsidRP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</w:tr>
      <w:tr w:rsidR="002F7D26" w14:paraId="12964A40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AF2CE0D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77680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2DE8" w14:textId="77777777" w:rsidR="00D54CC5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103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</w:p>
          <w:p w14:paraId="206815D8" w14:textId="77777777" w:rsidR="00D54CC5" w:rsidRPr="00D54CC5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4C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 (S. Nėries g. 5)</w:t>
            </w:r>
          </w:p>
          <w:p w14:paraId="37EA0C07" w14:textId="541ABCE9" w:rsidR="002F7D26" w:rsidRPr="004103FD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E957" w14:textId="229580A9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1D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Modernioji krikščioniškoji etika </w:t>
            </w: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Zoom </w:t>
            </w:r>
          </w:p>
          <w:p w14:paraId="28DC4861" w14:textId="65BCA4B1" w:rsidR="002F7D26" w:rsidRPr="00A15765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7C97CFA" w14:textId="77777777" w:rsidR="00D70D46" w:rsidRPr="00D46743" w:rsidRDefault="00D46743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D467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Turizmo politika</w:t>
            </w:r>
            <w:r w:rsidRPr="00D4674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5A5F3C39" w14:textId="36D3C815" w:rsidR="00D46743" w:rsidRPr="00347604" w:rsidRDefault="00D46743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D4674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2F7D26" w14:paraId="24CA2041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AAB302D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3E74C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BA58" w14:textId="77777777" w:rsidR="00D54CC5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103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</w:p>
          <w:p w14:paraId="629B754B" w14:textId="77777777" w:rsidR="00D54CC5" w:rsidRPr="00D54CC5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4C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 (S. Nėries g. 5)</w:t>
            </w:r>
          </w:p>
          <w:p w14:paraId="07AD03E3" w14:textId="00EFA859" w:rsidR="002F7D26" w:rsidRPr="004103FD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7C929" w14:textId="5C758F30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1D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Modernioji krikščioniškoji etika</w:t>
            </w: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 </w:t>
            </w:r>
          </w:p>
          <w:p w14:paraId="137AD490" w14:textId="46CD1245" w:rsidR="002F7D26" w:rsidRPr="00A15765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27FED430" w14:textId="77777777" w:rsidR="00D46743" w:rsidRPr="00D46743" w:rsidRDefault="00D46743" w:rsidP="00D46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D467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Turizmo politika</w:t>
            </w:r>
            <w:r w:rsidRPr="00D4674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50995120" w14:textId="761EFFB0" w:rsidR="002F7D26" w:rsidRPr="00B376BC" w:rsidRDefault="00D46743" w:rsidP="00D46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D4674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2F7D26" w14:paraId="077908B1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944191A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40331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3550" w14:textId="77777777" w:rsidR="002F7D26" w:rsidRPr="004103FD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8EE9D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1E85A0DD" w14:textId="79F05100" w:rsidR="002F7D26" w:rsidRPr="00B376BC" w:rsidRDefault="002F7D26" w:rsidP="00D46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F7D26" w14:paraId="20268212" w14:textId="77777777" w:rsidTr="006F7BD1">
        <w:trPr>
          <w:trHeight w:val="146"/>
        </w:trPr>
        <w:tc>
          <w:tcPr>
            <w:tcW w:w="68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4F2FF0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EE885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2A74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892F6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136078BF" w14:textId="1277C897" w:rsidR="00BA78A7" w:rsidRPr="00BA78A7" w:rsidRDefault="00BA78A7" w:rsidP="00BA7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rinkodara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A78A7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33194CF" w14:textId="7704E1B8" w:rsidR="002F7D26" w:rsidRDefault="00BA78A7" w:rsidP="00BA7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Valionienė</w:t>
            </w:r>
          </w:p>
        </w:tc>
      </w:tr>
      <w:tr w:rsidR="002F7D26" w14:paraId="0371DCAF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0058C137" w14:textId="3124932D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(11-05)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908D6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AB28B" w14:textId="77777777" w:rsidR="00225081" w:rsidRDefault="00225081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23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</w:p>
          <w:p w14:paraId="6CB04D2B" w14:textId="130030C2" w:rsidR="00225081" w:rsidRPr="00B23EF5" w:rsidRDefault="00225081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</w:t>
            </w:r>
            <w:r w:rsidRPr="00B23E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57D4D9E0" w14:textId="428D602F" w:rsidR="002F7D26" w:rsidRPr="00B50CCC" w:rsidRDefault="00225081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75053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2D8B33" w14:textId="77777777" w:rsidR="00D63425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Inovacijų lyderystė turizmo sektoriaus organizacijoje</w:t>
            </w: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9126EBD" w14:textId="489CBDE3" w:rsidR="00BA3276" w:rsidRP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73ABD02" w14:textId="632F1B9B" w:rsidR="002F7D2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</w:tr>
      <w:tr w:rsidR="002F7D26" w14:paraId="616C4ACC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22BC8B7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FF597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C56F1" w14:textId="77777777" w:rsidR="00225081" w:rsidRDefault="00225081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23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</w:p>
          <w:p w14:paraId="284016D2" w14:textId="0267B513" w:rsidR="00225081" w:rsidRPr="00B23EF5" w:rsidRDefault="00225081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</w:t>
            </w:r>
            <w:r w:rsidRPr="00B23E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33D64EA" w14:textId="3DB843C4" w:rsidR="002F7D26" w:rsidRPr="00B50CCC" w:rsidRDefault="00225081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554A7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35F7E16E" w14:textId="77777777" w:rsidR="00D63425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Inovacijų lyderystė turizmo sektoriaus organizacijoje</w:t>
            </w: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142E612" w14:textId="2E420649" w:rsidR="00BA3276" w:rsidRP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6435DA6" w14:textId="1E81156F" w:rsidR="002F7D26" w:rsidRPr="00347604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</w:tr>
      <w:tr w:rsidR="002F7D26" w14:paraId="13A6B03D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27E555F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9DC826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6C6795" w14:textId="77777777" w:rsidR="002F7D26" w:rsidRPr="00103BCC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3B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Kaltė ir atleidimas Biblijoje</w:t>
            </w:r>
          </w:p>
          <w:p w14:paraId="2707B408" w14:textId="4352F71D" w:rsidR="002F7D26" w:rsidRDefault="00D54CC5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</w:t>
            </w:r>
            <w:r w:rsidR="002F7D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7141AD8" w14:textId="5E5EE4FB" w:rsidR="002F7D26" w:rsidRPr="00B50CCC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569D6B" w14:textId="77777777" w:rsidR="002F7D26" w:rsidRPr="00A15765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000000"/>
            </w:tcBorders>
          </w:tcPr>
          <w:p w14:paraId="105BE692" w14:textId="77777777" w:rsidR="00D63425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Inovacijų lyderystė turizmo sektoriaus organizacijoje</w:t>
            </w: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201572" w14:textId="01901AAC" w:rsidR="00BA3276" w:rsidRP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3EA6EBA" w14:textId="3EE39340" w:rsidR="002F7D2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</w:tr>
      <w:tr w:rsidR="002F7D26" w14:paraId="7FA26960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C3BF64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2581C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0AC76" w14:textId="77777777" w:rsidR="002F7D26" w:rsidRPr="00103BCC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3B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Kaltė ir atleidimas Biblijoje</w:t>
            </w:r>
          </w:p>
          <w:p w14:paraId="4E652BBE" w14:textId="3987B121" w:rsidR="002F7D26" w:rsidRDefault="00D54CC5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</w:t>
            </w:r>
            <w:r w:rsidR="002F7D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54B22E2" w14:textId="1A4C020D" w:rsidR="002F7D26" w:rsidRPr="00B50CCC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62AD1" w14:textId="77777777" w:rsidR="002F7D26" w:rsidRPr="00D63425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Modernioji krikščioniškoji etika </w:t>
            </w:r>
          </w:p>
          <w:p w14:paraId="3D15897D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Zoom </w:t>
            </w:r>
          </w:p>
          <w:p w14:paraId="7E86038D" w14:textId="7E485A05" w:rsidR="002F7D26" w:rsidRPr="00A15765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1ED83" w14:textId="77777777" w:rsidR="00D46743" w:rsidRPr="00D46743" w:rsidRDefault="00D46743" w:rsidP="00D46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D467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Turizmo politika</w:t>
            </w:r>
            <w:r w:rsidRPr="00D4674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0F8F1843" w14:textId="2641958E" w:rsidR="002F7D26" w:rsidRDefault="00D46743" w:rsidP="00D46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4674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2F7D26" w14:paraId="3C66E29F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4B17A12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4B11E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E268D" w14:textId="77777777" w:rsidR="002F7D26" w:rsidRPr="00103BCC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03B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Psichologinis dvasinis konsultavimas</w:t>
            </w:r>
          </w:p>
          <w:p w14:paraId="1FE70C33" w14:textId="211C6B49" w:rsidR="002F7D26" w:rsidRDefault="00D54CC5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</w:t>
            </w:r>
            <w:r w:rsidR="002F7D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042BCF07" w14:textId="7DCBC3F6" w:rsidR="002F7D26" w:rsidRPr="00B50CCC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27B50" w14:textId="77777777" w:rsidR="002F7D26" w:rsidRPr="00D63425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Modernioji krikščioniškoji etika </w:t>
            </w:r>
          </w:p>
          <w:p w14:paraId="32316B87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Zoom </w:t>
            </w:r>
          </w:p>
          <w:p w14:paraId="1FB1EE3A" w14:textId="2CF6EE1D" w:rsidR="002F7D26" w:rsidRPr="00A15765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1C732696" w14:textId="77777777" w:rsidR="00D46743" w:rsidRPr="00D46743" w:rsidRDefault="00D46743" w:rsidP="00D46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D467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Turizmo politika</w:t>
            </w:r>
            <w:r w:rsidRPr="00D4674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4C4CE12A" w14:textId="089C0483" w:rsidR="002F7D26" w:rsidRDefault="00D46743" w:rsidP="00D46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D4674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2F7D26" w14:paraId="0CF35877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210C9D9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C6CBC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45F83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3C5BB" w14:textId="70081458" w:rsidR="002F7D26" w:rsidRDefault="004A4CA2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 w:rsidR="00D634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2B50D7B1" w14:textId="54A87F34" w:rsidR="004A4CA2" w:rsidRPr="00516F24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6170718F" w14:textId="1B08AD8C" w:rsidR="00D70D46" w:rsidRPr="00D70D46" w:rsidRDefault="00D70D46" w:rsidP="00D70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0D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rinkodara</w:t>
            </w:r>
            <w:r w:rsidR="00D634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63425" w:rsidRPr="00D63425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430532A" w14:textId="31C16739" w:rsidR="002F7D26" w:rsidRDefault="00D70D46" w:rsidP="00D70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Valionienė</w:t>
            </w:r>
          </w:p>
        </w:tc>
      </w:tr>
      <w:tr w:rsidR="002F7D26" w14:paraId="3A26E29E" w14:textId="77777777" w:rsidTr="006F7BD1">
        <w:trPr>
          <w:trHeight w:val="124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95776A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30176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BF1B2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BAA0" w14:textId="77777777" w:rsidR="00D63425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43E40DCF" w14:textId="1F714838" w:rsidR="002F7D26" w:rsidRPr="00516F24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224131F9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2F7D26" w14:paraId="5763BE42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00D093FB" w14:textId="1307CC93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(11-06)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9A9B9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F414" w14:textId="77777777" w:rsidR="00225081" w:rsidRDefault="00225081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23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</w:p>
          <w:p w14:paraId="1C7584D3" w14:textId="7E0F301F" w:rsidR="00225081" w:rsidRPr="00B23EF5" w:rsidRDefault="00225081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</w:t>
            </w:r>
            <w:r w:rsidRPr="00B23E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F80F81F" w14:textId="63755928" w:rsidR="002F7D26" w:rsidRDefault="00225081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A15D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99627A" w14:textId="312B2F9A" w:rsidR="00631D70" w:rsidRDefault="00631D70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F7D26" w14:paraId="0A815DD1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886D5F3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A9B4D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0A03" w14:textId="77777777" w:rsidR="00225081" w:rsidRDefault="00225081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23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</w:p>
          <w:p w14:paraId="052BF5C0" w14:textId="3F33A451" w:rsidR="00225081" w:rsidRPr="00B23EF5" w:rsidRDefault="00225081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</w:t>
            </w:r>
            <w:r w:rsidRPr="00B23E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2B4B284" w14:textId="027F865E" w:rsidR="002F7D26" w:rsidRDefault="00225081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127C1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14552C66" w14:textId="566D674A" w:rsidR="002F7D26" w:rsidRPr="00306B5B" w:rsidRDefault="00306B5B" w:rsidP="002F7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Papildomų studijų dalykas:</w:t>
            </w:r>
            <w:r w:rsidR="00162960" w:rsidRPr="00C955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960" w:rsidRPr="00306B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struktūra ir ištekliai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9BD3405" w14:textId="70CE15D8" w:rsidR="00162960" w:rsidRPr="00C95556" w:rsidRDefault="00162960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lekt. J. Raišutienė</w:t>
            </w:r>
          </w:p>
        </w:tc>
      </w:tr>
      <w:tr w:rsidR="002F7D26" w14:paraId="3645F9A9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FF8BEAB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77240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13F" w14:textId="77777777" w:rsidR="00D54CC5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103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</w:p>
          <w:p w14:paraId="371CC1FC" w14:textId="678834EB" w:rsidR="00D54CC5" w:rsidRPr="00D54CC5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4C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 w:rsidRPr="00D54C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CA6C9B5" w14:textId="654AC360" w:rsidR="002F7D26" w:rsidRPr="00580BD1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F109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F208" w14:textId="77777777" w:rsidR="00306B5B" w:rsidRPr="00306B5B" w:rsidRDefault="00306B5B" w:rsidP="00306B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Papildomų studijų dalykas:</w:t>
            </w: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6B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struktūra ir ištekliai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0AF0B00" w14:textId="0C3DFA45" w:rsidR="002F7D26" w:rsidRPr="00C95556" w:rsidRDefault="00306B5B" w:rsidP="00306B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lekt. J. Raišutienė</w:t>
            </w:r>
          </w:p>
        </w:tc>
      </w:tr>
      <w:tr w:rsidR="002F7D26" w14:paraId="5285B5E3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5878922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4B4CB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9E7C" w14:textId="77777777" w:rsidR="00D54CC5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103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</w:p>
          <w:p w14:paraId="019ECFDF" w14:textId="44FB0C8B" w:rsidR="00D54CC5" w:rsidRPr="00D54CC5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4C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 w:rsidRPr="00D54C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8B8A89C" w14:textId="44995130" w:rsidR="002F7D26" w:rsidRPr="00580BD1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69DF0" w14:textId="77777777" w:rsidR="00730846" w:rsidRDefault="00730846" w:rsidP="007308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308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Verslo etika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0F2952D9" w14:textId="6F5A3015" w:rsidR="00730846" w:rsidRDefault="00730846" w:rsidP="007308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414BCB3" w14:textId="77777777" w:rsidR="00306B5B" w:rsidRPr="00306B5B" w:rsidRDefault="00306B5B" w:rsidP="00306B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Papildomų studijų dalykas:</w:t>
            </w: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6B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struktūra ir ištekliai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99DB717" w14:textId="6A97FEDC" w:rsidR="002F7D26" w:rsidRPr="00C95556" w:rsidRDefault="00306B5B" w:rsidP="00306B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lekt. J. Raišutienė</w:t>
            </w:r>
          </w:p>
        </w:tc>
      </w:tr>
      <w:tr w:rsidR="002F7D26" w14:paraId="1379FAFC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E9F98B5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25063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B6E6F" w14:textId="77777777" w:rsidR="002F7D26" w:rsidRPr="00103BCC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3B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Kaltė ir atleidimas Biblijoje</w:t>
            </w:r>
          </w:p>
          <w:p w14:paraId="2F189575" w14:textId="2CAE5B72" w:rsidR="002F7D26" w:rsidRDefault="00D54CC5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</w:t>
            </w:r>
            <w:r w:rsidR="002F7D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02C2D0E4" w14:textId="5D2A6A2A" w:rsidR="002F7D26" w:rsidRPr="00580BD1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C7B21" w14:textId="77777777" w:rsidR="00730846" w:rsidRDefault="00730846" w:rsidP="007308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308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Verslo etika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06D4761A" w14:textId="122C9116" w:rsidR="002F7D26" w:rsidRDefault="00730846" w:rsidP="007308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3385F06F" w14:textId="77777777" w:rsidR="00306B5B" w:rsidRPr="00306B5B" w:rsidRDefault="00306B5B" w:rsidP="00306B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Papildomų studijų dalykas:</w:t>
            </w: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6B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struktūra ir ištekliai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EE3C7EF" w14:textId="34659829" w:rsidR="002F7D26" w:rsidRPr="00C95556" w:rsidRDefault="00306B5B" w:rsidP="00306B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lekt. J. Raišutienė</w:t>
            </w:r>
          </w:p>
        </w:tc>
      </w:tr>
      <w:tr w:rsidR="002F7D26" w14:paraId="344BEE97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99E633F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24F96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41651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6A247" w14:textId="77777777" w:rsidR="00730846" w:rsidRDefault="00730846" w:rsidP="007308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308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Verslo etika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6998FFAF" w14:textId="294C5ADB" w:rsidR="002F7D26" w:rsidRDefault="00730846" w:rsidP="007308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54E36FFC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F7D26" w14:paraId="1AD3519C" w14:textId="77777777" w:rsidTr="006F7BD1">
        <w:trPr>
          <w:trHeight w:val="99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00CDABD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0743A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7C0AB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733AB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8" w:space="0" w:color="000000"/>
              <w:right w:val="single" w:sz="4" w:space="0" w:color="000000"/>
            </w:tcBorders>
          </w:tcPr>
          <w:p w14:paraId="2B55EF8A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F7D26" w14:paraId="5775C0FB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37EE844C" w14:textId="0717523F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(11-07)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61B0B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8611F" w14:textId="687DD768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299DD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EDDE4C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F7D26" w14:paraId="7090E18B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93FF0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6C376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56794" w14:textId="3EBD9662" w:rsidR="002F7D26" w:rsidRPr="00B50CCC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346D8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2347B8C4" w14:textId="68179ACF" w:rsidR="00162960" w:rsidRPr="00D63425" w:rsidRDefault="00162960" w:rsidP="001629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4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struktūra ir ištekliai</w:t>
            </w:r>
          </w:p>
          <w:p w14:paraId="6C9ADDB3" w14:textId="426D03EB" w:rsidR="00162960" w:rsidRPr="00C95556" w:rsidRDefault="00162960" w:rsidP="001629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išvykstamoji paskaita</w:t>
            </w:r>
          </w:p>
          <w:p w14:paraId="7CB2C086" w14:textId="118804C2" w:rsidR="002F7D26" w:rsidRPr="00C95556" w:rsidRDefault="00162960" w:rsidP="001629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lekt. J. Raišutienė</w:t>
            </w:r>
          </w:p>
        </w:tc>
      </w:tr>
      <w:tr w:rsidR="002F7D26" w14:paraId="2EE1615C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97DEC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073EB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7B383" w14:textId="77777777" w:rsidR="00D54CC5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103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</w:p>
          <w:p w14:paraId="514E9037" w14:textId="509CB447" w:rsidR="00D54CC5" w:rsidRPr="00D54CC5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</w:t>
            </w:r>
            <w:r w:rsidRPr="00D54C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AFBC627" w14:textId="4DFF6FD6" w:rsidR="002F7D26" w:rsidRPr="00B50CCC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DABF5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65083B6C" w14:textId="77777777" w:rsidR="00162960" w:rsidRPr="00D63425" w:rsidRDefault="00162960" w:rsidP="001629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4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struktūra ir ištekliai</w:t>
            </w:r>
          </w:p>
          <w:p w14:paraId="07DC9107" w14:textId="77777777" w:rsidR="00162960" w:rsidRPr="00C95556" w:rsidRDefault="00162960" w:rsidP="001629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išvykstamoji paskaita</w:t>
            </w:r>
          </w:p>
          <w:p w14:paraId="1C1D6611" w14:textId="33B47782" w:rsidR="002F7D26" w:rsidRPr="00C95556" w:rsidRDefault="00162960" w:rsidP="001629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lekt. J. Raišutienė</w:t>
            </w:r>
          </w:p>
        </w:tc>
      </w:tr>
      <w:tr w:rsidR="002F7D26" w14:paraId="407F9287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0CF54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E993C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F5D0F" w14:textId="77777777" w:rsidR="00D54CC5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103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</w:p>
          <w:p w14:paraId="3041D866" w14:textId="5A70C65D" w:rsidR="00D54CC5" w:rsidRPr="00D54CC5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</w:t>
            </w:r>
            <w:r w:rsidRPr="00D54C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D499D30" w14:textId="691793A0" w:rsidR="002F7D26" w:rsidRPr="00B50CCC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02729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6137BF7E" w14:textId="77777777" w:rsidR="00162960" w:rsidRPr="00D63425" w:rsidRDefault="00162960" w:rsidP="001629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4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struktūra ir ištekliai</w:t>
            </w:r>
          </w:p>
          <w:p w14:paraId="32BA2116" w14:textId="77777777" w:rsidR="00162960" w:rsidRPr="00C95556" w:rsidRDefault="00162960" w:rsidP="001629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išvykstamoji paskaita</w:t>
            </w:r>
          </w:p>
          <w:p w14:paraId="4CADBEDA" w14:textId="29941A71" w:rsidR="002F7D26" w:rsidRPr="00C95556" w:rsidRDefault="00162960" w:rsidP="001629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lekt. J. Raišutienė</w:t>
            </w:r>
          </w:p>
        </w:tc>
      </w:tr>
      <w:tr w:rsidR="002F7D26" w14:paraId="28527FF8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51D01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6B902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51C49" w14:textId="77777777" w:rsidR="00D54CC5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103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</w:p>
          <w:p w14:paraId="7B7AC667" w14:textId="102EBBD9" w:rsidR="00D54CC5" w:rsidRPr="00D54CC5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</w:t>
            </w:r>
            <w:r w:rsidRPr="00D54C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0B844F22" w14:textId="301A4BDD" w:rsidR="002F7D26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4DF6" w14:textId="77777777" w:rsidR="00730846" w:rsidRDefault="00730846" w:rsidP="007308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308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Verslo etika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6DDC70D0" w14:textId="3129BE5E" w:rsidR="002F7D26" w:rsidRDefault="00730846" w:rsidP="007308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3FF7D35C" w14:textId="77777777" w:rsidR="00162960" w:rsidRPr="00D63425" w:rsidRDefault="00162960" w:rsidP="001629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4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struktūra ir ištekliai</w:t>
            </w:r>
          </w:p>
          <w:p w14:paraId="21743B0D" w14:textId="77777777" w:rsidR="00162960" w:rsidRPr="00C95556" w:rsidRDefault="00162960" w:rsidP="001629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išvykstamoji paskaita</w:t>
            </w:r>
          </w:p>
          <w:p w14:paraId="43A83DAA" w14:textId="030A3845" w:rsidR="002F7D26" w:rsidRPr="00C95556" w:rsidRDefault="00162960" w:rsidP="001629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lekt. J. Raišutienė</w:t>
            </w:r>
          </w:p>
        </w:tc>
      </w:tr>
      <w:tr w:rsidR="002F7D26" w14:paraId="563C4E8B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42570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CF315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64BB8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31909" w14:textId="77777777" w:rsidR="00D63425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Ombudsmeno institucija: teisės ir etikos </w:t>
            </w:r>
            <w:r w:rsidRP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dermė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1DB38014" w14:textId="1FD42D10" w:rsidR="002F7D26" w:rsidRPr="00580BD1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0E3D4E15" w14:textId="77777777" w:rsidR="00162960" w:rsidRPr="00D63425" w:rsidRDefault="00162960" w:rsidP="001629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4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Turizmo struktūra ir ištekliai</w:t>
            </w:r>
          </w:p>
          <w:p w14:paraId="60E9315A" w14:textId="77777777" w:rsidR="00162960" w:rsidRPr="00C95556" w:rsidRDefault="00162960" w:rsidP="001629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išvykstamoji paskaita</w:t>
            </w:r>
          </w:p>
          <w:p w14:paraId="4DCD40D0" w14:textId="6D172C99" w:rsidR="002F7D26" w:rsidRPr="00C95556" w:rsidRDefault="00162960" w:rsidP="001629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lekt. J. Raišutienė</w:t>
            </w:r>
          </w:p>
        </w:tc>
      </w:tr>
      <w:tr w:rsidR="002F7D26" w14:paraId="212DD20C" w14:textId="77777777" w:rsidTr="006F7BD1">
        <w:trPr>
          <w:trHeight w:val="134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9E024F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B8C67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6475A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68454" w14:textId="77777777" w:rsidR="00D63425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787C0BCD" w14:textId="661F6AF2" w:rsidR="002F7D26" w:rsidRPr="00580BD1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1233FA2E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3A95D58A" w14:textId="3FE68E90" w:rsidR="00306B5B" w:rsidRDefault="00306B5B" w:rsidP="001F3B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2F7D26" w14:paraId="70AA44EF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75DFD1B3" w14:textId="07FB888F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(11-08)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CBAD6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8727F" w14:textId="5F07588A" w:rsidR="002F7D26" w:rsidRPr="005D170C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lt-LT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D21F1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DD28C8" w14:textId="77777777" w:rsidR="00D63425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Inovacijų lyderystė turizmo sektoriaus organizacijoje</w:t>
            </w: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B94DA1D" w14:textId="08E46462" w:rsidR="00BA3276" w:rsidRP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MS T</w:t>
            </w:r>
            <w:r w:rsidR="00D6342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ams</w:t>
            </w:r>
          </w:p>
          <w:p w14:paraId="5768F5CB" w14:textId="58805889" w:rsidR="002F7D2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</w:tr>
      <w:tr w:rsidR="002F7D26" w14:paraId="1BDB20FB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F237D02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F9D0E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E1103" w14:textId="77777777" w:rsidR="00CA79EF" w:rsidRDefault="00D54CC5" w:rsidP="00D54CC5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4C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</w:p>
          <w:p w14:paraId="62B7AB4C" w14:textId="28375B16" w:rsidR="00D54CC5" w:rsidRDefault="00D54CC5" w:rsidP="00D54CC5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71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DB8E811" w14:textId="3C885849" w:rsidR="00D54CC5" w:rsidRPr="00D54CC5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Petkutė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3F7E2" w14:textId="77777777" w:rsidR="008D3685" w:rsidRDefault="008D3685" w:rsidP="008D3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D36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9ABC70B" w14:textId="001DAA50" w:rsidR="008D3685" w:rsidRPr="008D3685" w:rsidRDefault="008D3685" w:rsidP="008D3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5EEDABA" w14:textId="77777777" w:rsidR="00D63425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Inovacijų lyderystė turizmo sektoriaus organizacijoje</w:t>
            </w: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ED15CFB" w14:textId="085F2A85" w:rsidR="00BA3276" w:rsidRP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426496A" w14:textId="50E8E186" w:rsidR="002F7D2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</w:tr>
      <w:tr w:rsidR="002F7D26" w14:paraId="1A16800E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08CFCDF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DDFFC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7DFD7" w14:textId="77777777" w:rsidR="00D54CC5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103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</w:p>
          <w:p w14:paraId="1C633278" w14:textId="0AF7E18E" w:rsidR="00D54CC5" w:rsidRPr="00D54CC5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</w:t>
            </w:r>
            <w:r w:rsidRPr="00D54C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416B2BF" w14:textId="2493E6B5" w:rsidR="002F7D26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3401A" w14:textId="77777777" w:rsidR="008D3685" w:rsidRDefault="008D3685" w:rsidP="008D3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D36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5D407F4" w14:textId="270EE9EE" w:rsidR="002F7D26" w:rsidRDefault="008D3685" w:rsidP="008D3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68BF397D" w14:textId="77777777" w:rsidR="00D63425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Inovacijų lyderystė turizmo sektoriaus organizacijoje</w:t>
            </w: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120B171" w14:textId="7749E410" w:rsidR="00BA3276" w:rsidRP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43F43BD" w14:textId="2E43F4C6" w:rsidR="002F7D26" w:rsidRPr="00E944B2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</w:tr>
      <w:tr w:rsidR="002F7D26" w14:paraId="1C92DCAB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C3B5D1E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04567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1841F" w14:textId="77777777" w:rsidR="00D54CC5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103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</w:p>
          <w:p w14:paraId="2B06592D" w14:textId="77777777" w:rsidR="00D54CC5" w:rsidRPr="00D54CC5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</w:t>
            </w:r>
            <w:r w:rsidRPr="00D54C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A2363D9" w14:textId="2D97EADE" w:rsidR="002F7D26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12A0E" w14:textId="77777777" w:rsidR="008D3685" w:rsidRDefault="008D3685" w:rsidP="008D3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D36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ABA5717" w14:textId="3326FF5A" w:rsidR="002F7D26" w:rsidRDefault="008D3685" w:rsidP="008D3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0EB97D4" w14:textId="10AF48BB" w:rsidR="00631D70" w:rsidRPr="007D56C3" w:rsidRDefault="00631D70" w:rsidP="00631D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B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politika</w:t>
            </w:r>
            <w:r w:rsidR="00306B5B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62A2DA05" w14:textId="292C6986" w:rsidR="002F7D26" w:rsidRPr="007D56C3" w:rsidRDefault="00631D70" w:rsidP="00631D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7D56C3">
              <w:rPr>
                <w:rFonts w:ascii="Times New Roman" w:hAnsi="Times New Roman" w:cs="Times New Roman"/>
                <w:sz w:val="18"/>
                <w:szCs w:val="18"/>
              </w:rPr>
              <w:t>lekt. E. Vaškaitis</w:t>
            </w:r>
          </w:p>
        </w:tc>
      </w:tr>
      <w:tr w:rsidR="002F7D26" w14:paraId="002225D5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9284059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960F6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364F3" w14:textId="77777777" w:rsidR="00D54CC5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103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</w:p>
          <w:p w14:paraId="43C4A741" w14:textId="77777777" w:rsidR="00D54CC5" w:rsidRPr="00D54CC5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</w:t>
            </w:r>
            <w:r w:rsidRPr="00D54C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C4993E9" w14:textId="6A512E72" w:rsidR="002F7D26" w:rsidRDefault="00D54CC5" w:rsidP="00D54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AEDB4" w14:textId="77777777" w:rsidR="00D63425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6DBC239D" w14:textId="786DDB38" w:rsidR="002F7D26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0EC29446" w14:textId="77777777" w:rsidR="00306B5B" w:rsidRPr="007D56C3" w:rsidRDefault="00306B5B" w:rsidP="00306B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B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politika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7040C713" w14:textId="59BEF7E7" w:rsidR="002F7D26" w:rsidRPr="007D56C3" w:rsidRDefault="00306B5B" w:rsidP="00306B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7D56C3">
              <w:rPr>
                <w:rFonts w:ascii="Times New Roman" w:hAnsi="Times New Roman" w:cs="Times New Roman"/>
                <w:sz w:val="18"/>
                <w:szCs w:val="18"/>
              </w:rPr>
              <w:t>lekt. E. Vaškaitis</w:t>
            </w:r>
          </w:p>
        </w:tc>
      </w:tr>
      <w:tr w:rsidR="002F7D26" w14:paraId="61AC460B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9120EA8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9184E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61EF6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FB118" w14:textId="77777777" w:rsidR="00D63425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32CE86CE" w14:textId="1CD9B299" w:rsidR="002F7D26" w:rsidRPr="0057062A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3AAAAA8" w14:textId="77777777" w:rsidR="00306B5B" w:rsidRPr="007D56C3" w:rsidRDefault="00306B5B" w:rsidP="00306B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B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politika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7876EA3" w14:textId="0561CC3F" w:rsidR="002F7D26" w:rsidRPr="007D56C3" w:rsidRDefault="00306B5B" w:rsidP="00306B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7D56C3">
              <w:rPr>
                <w:rFonts w:ascii="Times New Roman" w:hAnsi="Times New Roman" w:cs="Times New Roman"/>
                <w:sz w:val="18"/>
                <w:szCs w:val="18"/>
              </w:rPr>
              <w:t>lekt. E. Vaškaitis</w:t>
            </w:r>
          </w:p>
        </w:tc>
      </w:tr>
      <w:tr w:rsidR="002F7D26" w14:paraId="7A9A4DA2" w14:textId="77777777" w:rsidTr="006F7BD1">
        <w:trPr>
          <w:trHeight w:val="166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908043E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775BF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CF534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82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7BD68" w14:textId="77777777" w:rsidR="002F7D26" w:rsidRPr="0057062A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bottom w:val="single" w:sz="8" w:space="0" w:color="000000"/>
              <w:right w:val="single" w:sz="4" w:space="0" w:color="000000"/>
            </w:tcBorders>
          </w:tcPr>
          <w:p w14:paraId="76C23A90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7E42726E" w14:textId="77777777" w:rsidR="00D46743" w:rsidRDefault="00D46743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064AB1F9" w14:textId="144D8DB7" w:rsidR="00D46743" w:rsidRDefault="00D46743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2F7D26" w14:paraId="6AAC4023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0CA13831" w14:textId="3D10E2FF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(11-09)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5587D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7F17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EF63D" w14:textId="77777777" w:rsidR="008D3685" w:rsidRDefault="008D3685" w:rsidP="008D3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D36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5285A5E" w14:textId="10D96B23" w:rsidR="002F7D26" w:rsidRDefault="008D3685" w:rsidP="008D3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2CD4B4" w14:textId="1EE61329" w:rsidR="00D46743" w:rsidRPr="00D70D46" w:rsidRDefault="00D46743" w:rsidP="00D467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0D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rinkodara</w:t>
            </w:r>
            <w:r w:rsidR="00306B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06B5B"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7AD33E3" w14:textId="10E8E937" w:rsidR="002F7D26" w:rsidRDefault="00D46743" w:rsidP="00D46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Valionienė</w:t>
            </w:r>
          </w:p>
        </w:tc>
      </w:tr>
      <w:tr w:rsidR="002F7D26" w14:paraId="54878FFB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D257327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F8359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C1A0" w14:textId="77777777" w:rsidR="002F7D26" w:rsidRPr="00BF37C2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FE39F" w14:textId="77777777" w:rsidR="008D3685" w:rsidRDefault="008D3685" w:rsidP="008D3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D36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CF6FE3A" w14:textId="30FC36A9" w:rsidR="002F7D26" w:rsidRDefault="008D3685" w:rsidP="008D3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8B98911" w14:textId="77777777" w:rsidR="00306B5B" w:rsidRPr="00D70D46" w:rsidRDefault="00306B5B" w:rsidP="00306B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0D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rinkodara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87751BD" w14:textId="10CC3DAD" w:rsidR="002F7D26" w:rsidRDefault="00306B5B" w:rsidP="00306B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Valionienė</w:t>
            </w:r>
          </w:p>
        </w:tc>
      </w:tr>
      <w:tr w:rsidR="002F7D26" w14:paraId="5C17581B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FAB8598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10A43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37180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9BA73" w14:textId="77777777" w:rsidR="008D3685" w:rsidRDefault="008D3685" w:rsidP="008D3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D36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8060813" w14:textId="1402AB71" w:rsidR="002F7D26" w:rsidRDefault="008D3685" w:rsidP="008D3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590CD369" w14:textId="1246F3DF" w:rsidR="002F7D26" w:rsidRDefault="002F7D26" w:rsidP="00631D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F7D26" w14:paraId="0C9649B7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69BF268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F3728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B5ED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7C37A" w14:textId="77777777" w:rsidR="008D3685" w:rsidRDefault="008D3685" w:rsidP="008D3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D36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45C70802" w14:textId="1E92E65B" w:rsidR="002F7D26" w:rsidRDefault="008D3685" w:rsidP="008D3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1F189198" w14:textId="47067A18" w:rsidR="002F7D26" w:rsidRDefault="002F7D26" w:rsidP="00631D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F7D26" w14:paraId="2A08C695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96AE9E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5EBFE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4E35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BEC08" w14:textId="77777777" w:rsidR="008D3685" w:rsidRDefault="008D3685" w:rsidP="008D3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D36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164266A" w14:textId="6CBAA082" w:rsidR="002F7D26" w:rsidRDefault="008D3685" w:rsidP="008D3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61FFB67D" w14:textId="5E86BA84" w:rsidR="002F7D26" w:rsidRDefault="002F7D26" w:rsidP="00631D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F7D26" w14:paraId="660FED95" w14:textId="77777777" w:rsidTr="006F7BD1">
        <w:trPr>
          <w:trHeight w:val="168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DB70E8F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641EA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902B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67327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53A11783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2F7D26" w14:paraId="606404FB" w14:textId="77777777" w:rsidTr="006F7BD1">
        <w:trPr>
          <w:trHeight w:val="171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C1A5AAD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567C0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A26D6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0C3C6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451C0E79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2F7D26" w14:paraId="603EDE3A" w14:textId="77777777" w:rsidTr="006F7BD1">
        <w:trPr>
          <w:trHeight w:val="511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782006E5" w14:textId="63E4E60C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(11-11)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566BD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8D7DE" w14:textId="629CC0A0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Asmens religinė raida </w:t>
            </w: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6D33620F" w14:textId="3EAE4E51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Doc. dr. V. Juškienė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5CDF6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B5E873" w14:textId="77777777" w:rsidR="006B168D" w:rsidRPr="006B168D" w:rsidRDefault="00BA3276" w:rsidP="002F7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16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  <w:r w:rsidR="006B168D" w:rsidRPr="006B16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7FD36D6" w14:textId="2C9578FE" w:rsidR="002F7D26" w:rsidRPr="00C95556" w:rsidRDefault="006F7BD1" w:rsidP="002F7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49C037F" w14:textId="5C0150DF" w:rsidR="00BA3276" w:rsidRPr="00C95556" w:rsidRDefault="00BA327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</w:tr>
      <w:tr w:rsidR="002F7D26" w14:paraId="276C3107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6E02EA9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AF032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AF69F" w14:textId="3296A6FF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Asmens religinė raida </w:t>
            </w: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3E8D9019" w14:textId="7F641B68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Doc. dr. V. Juškienė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DD211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64AC93FC" w14:textId="77777777" w:rsidR="006B168D" w:rsidRPr="006B168D" w:rsidRDefault="006B168D" w:rsidP="006B1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16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Rekreacijos ir turizmo sistemų modeliai </w:t>
            </w:r>
          </w:p>
          <w:p w14:paraId="52BF232E" w14:textId="77777777" w:rsidR="006F7BD1" w:rsidRDefault="006F7BD1" w:rsidP="006B1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15D3D3" w14:textId="55D475FC" w:rsidR="002F7D26" w:rsidRPr="00C95556" w:rsidRDefault="006B168D" w:rsidP="006B16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</w:tr>
      <w:tr w:rsidR="002F7D26" w14:paraId="06CF3231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A19841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AF716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1A1CB" w14:textId="58915B8D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Asmens religinė raida </w:t>
            </w: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62C60266" w14:textId="7C08C042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Doc. dr. V. Juškienė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87975" w14:textId="77777777" w:rsidR="002F7D26" w:rsidRPr="003D616E" w:rsidRDefault="003D616E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D61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psichologinio pažinimo metodai</w:t>
            </w:r>
          </w:p>
          <w:p w14:paraId="658DB41F" w14:textId="77777777" w:rsidR="003D616E" w:rsidRDefault="003D616E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6156E31C" w14:textId="60374DC5" w:rsidR="003D616E" w:rsidRDefault="003D616E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Petkutė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20A21410" w14:textId="77777777" w:rsidR="005D581C" w:rsidRPr="006B168D" w:rsidRDefault="005D581C" w:rsidP="005D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16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Rekreacijos ir turizmo sistemų modeliai </w:t>
            </w:r>
          </w:p>
          <w:p w14:paraId="01ABCA24" w14:textId="77777777" w:rsidR="006F7BD1" w:rsidRDefault="006F7BD1" w:rsidP="005D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649C5B" w14:textId="46533883" w:rsidR="002F7D26" w:rsidRPr="00C95556" w:rsidRDefault="005D581C" w:rsidP="005D58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</w:tr>
      <w:tr w:rsidR="002F7D26" w14:paraId="0466E803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5C54130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2C1E8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1401C" w14:textId="5B722509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Asmens religinė raida </w:t>
            </w: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66B5913C" w14:textId="1DC56231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Doc. dr. V. Juškienė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650D9" w14:textId="77777777" w:rsidR="003D616E" w:rsidRPr="003D616E" w:rsidRDefault="003D616E" w:rsidP="003D6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D61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psichologinio pažinimo metodai</w:t>
            </w:r>
          </w:p>
          <w:p w14:paraId="2CB8780A" w14:textId="77777777" w:rsidR="003D616E" w:rsidRDefault="003D616E" w:rsidP="003D6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5E918E3A" w14:textId="3BE1DDFE" w:rsidR="002F7D26" w:rsidRDefault="003D616E" w:rsidP="003D6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Petkutė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5FCADC00" w14:textId="73C277BD" w:rsidR="002F7D26" w:rsidRDefault="002F7D26" w:rsidP="00BA7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F7D26" w14:paraId="74DD6F78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ADF5FCD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B3BD3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5C1BD" w14:textId="4503AAED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Asmens religinė raida </w:t>
            </w: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3AE2ED56" w14:textId="17663592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Doc. dr. V. Juškienė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E2240" w14:textId="77777777" w:rsidR="003D616E" w:rsidRPr="003D616E" w:rsidRDefault="003D616E" w:rsidP="003D6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D61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psichologinio pažinimo metodai</w:t>
            </w:r>
          </w:p>
          <w:p w14:paraId="3044EE4E" w14:textId="77777777" w:rsidR="003D616E" w:rsidRDefault="003D616E" w:rsidP="003D6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2EB7D45C" w14:textId="5F77063E" w:rsidR="002F7D26" w:rsidRDefault="003D616E" w:rsidP="003D6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Petkutė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63A1BB3D" w14:textId="0CFB2D86" w:rsidR="00D70D46" w:rsidRPr="00D63425" w:rsidRDefault="00D70D46" w:rsidP="00D70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rinkodara</w:t>
            </w:r>
            <w:r w:rsidR="00D634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63425" w:rsidRPr="00D63425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8392F6E" w14:textId="4E990294" w:rsidR="002F7D26" w:rsidRPr="00B05747" w:rsidRDefault="00D70D46" w:rsidP="00D70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Valionienė</w:t>
            </w:r>
          </w:p>
        </w:tc>
      </w:tr>
      <w:tr w:rsidR="002F7D26" w14:paraId="480C5421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E0A3DA3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B778D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60DE6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01ACD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2F82CD57" w14:textId="0012D989" w:rsidR="002F7D26" w:rsidRDefault="002F7D26" w:rsidP="00D70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F7D26" w14:paraId="6A569774" w14:textId="77777777" w:rsidTr="006F7BD1">
        <w:trPr>
          <w:trHeight w:val="104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C044172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F6284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35353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43D0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52240503" w14:textId="77777777" w:rsidR="00D63425" w:rsidRPr="00D63425" w:rsidRDefault="00A048AA" w:rsidP="00D634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rinkodara</w:t>
            </w:r>
            <w:r w:rsidR="00D634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63425" w:rsidRPr="00D63425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4B83859" w14:textId="181D81A5" w:rsidR="002F7D26" w:rsidRDefault="00A048AA" w:rsidP="00A04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Valionienė</w:t>
            </w:r>
          </w:p>
        </w:tc>
      </w:tr>
      <w:tr w:rsidR="002F7D26" w14:paraId="5BE4BA83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16FD3747" w14:textId="0CA6476B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(11-12)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E551F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D0462" w14:textId="77777777" w:rsidR="002F7D26" w:rsidRPr="00225081" w:rsidRDefault="007D4123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5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  <w:r w:rsidRPr="002250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71542DD2" w14:textId="795EF4A4" w:rsidR="00225081" w:rsidRPr="005D170C" w:rsidRDefault="00225081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lt-LT"/>
              </w:rPr>
            </w:pPr>
            <w:r w:rsidRPr="002250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CDE5" w14:textId="77777777" w:rsidR="002F7D26" w:rsidRPr="006211D9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82435E" w14:textId="77777777" w:rsidR="00D63425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Inovacijų lyderystė turizmo sektoriaus organizacijoje</w:t>
            </w: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851E61" w14:textId="68B87C37" w:rsidR="00BA3276" w:rsidRP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9FAF70E" w14:textId="78EB4CF8" w:rsidR="00BA3276" w:rsidRPr="00981E02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</w:tr>
      <w:tr w:rsidR="002F7D26" w14:paraId="0A9FF95F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0D4190A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19297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0E3DA" w14:textId="77777777" w:rsidR="00225081" w:rsidRPr="00225081" w:rsidRDefault="00225081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5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  <w:r w:rsidRPr="002250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69F16B5E" w14:textId="49820FF7" w:rsidR="002F7D26" w:rsidRPr="005D170C" w:rsidRDefault="00225081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lt-LT"/>
              </w:rPr>
            </w:pPr>
            <w:r w:rsidRPr="002250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0DE0C" w14:textId="77777777" w:rsidR="002F7D26" w:rsidRPr="006211D9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5E542C4E" w14:textId="77777777" w:rsidR="00D63425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Inovacijų lyderystė turizmo sektoriaus organizacijoje</w:t>
            </w: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5F4CF36" w14:textId="7252675C" w:rsidR="00BA3276" w:rsidRP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9A49976" w14:textId="4BBE340A" w:rsidR="002F7D26" w:rsidRPr="00981E02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</w:tr>
      <w:tr w:rsidR="002F7D26" w14:paraId="5C0CEB7B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62E5926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EE404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E45CB" w14:textId="212D6959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85C81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23A414A3" w14:textId="77777777" w:rsidR="00D63425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Inovacijų lyderystė turizmo sektoriaus organizacijoje</w:t>
            </w: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ADF5359" w14:textId="5E349E27" w:rsidR="00BA3276" w:rsidRP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CBBCF4F" w14:textId="448D76DE" w:rsidR="002F7D2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A3276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</w:tr>
      <w:tr w:rsidR="00D46743" w14:paraId="4408C99B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6B2A918" w14:textId="77777777" w:rsidR="00D46743" w:rsidRDefault="00D46743" w:rsidP="00D46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DEEA3" w14:textId="77777777" w:rsidR="00D46743" w:rsidRDefault="00D46743" w:rsidP="00D46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A53CA" w14:textId="38C12C13" w:rsidR="00D46743" w:rsidRDefault="00D46743" w:rsidP="00D46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religinė raida</w:t>
            </w: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1488B2DE" w14:textId="5D8D2819" w:rsidR="00D46743" w:rsidRDefault="00D46743" w:rsidP="00D46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Doc. dr. V. Juškienė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C7E82" w14:textId="77777777" w:rsidR="008D3685" w:rsidRDefault="008D3685" w:rsidP="008D3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D36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B42A558" w14:textId="4A7E0EA1" w:rsidR="00D46743" w:rsidRDefault="008D3685" w:rsidP="008D3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2E7D51C4" w14:textId="6EAC9CE9" w:rsidR="00D46743" w:rsidRPr="00D63425" w:rsidRDefault="00D46743" w:rsidP="00D634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rinkodara</w:t>
            </w:r>
            <w:r w:rsidR="00D634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63425" w:rsidRPr="00D63425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1F9B7B0" w14:textId="18B68F91" w:rsidR="00D46743" w:rsidRDefault="00D46743" w:rsidP="00D46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Valionienė</w:t>
            </w:r>
          </w:p>
        </w:tc>
      </w:tr>
      <w:tr w:rsidR="00D46743" w14:paraId="69A2CA70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02B2404" w14:textId="77777777" w:rsidR="00D46743" w:rsidRDefault="00D46743" w:rsidP="00D46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165BA" w14:textId="77777777" w:rsidR="00D46743" w:rsidRDefault="00D46743" w:rsidP="00D46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7C94" w14:textId="65C4B6E8" w:rsidR="00D46743" w:rsidRDefault="00D46743" w:rsidP="00D46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religinė raida</w:t>
            </w: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607853DB" w14:textId="67F13133" w:rsidR="00D46743" w:rsidRDefault="00D46743" w:rsidP="00D46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7D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Doc. dr. V. Juškienė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D00B" w14:textId="4F7577D7" w:rsidR="00012919" w:rsidRPr="008D3685" w:rsidRDefault="00012919" w:rsidP="000129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D36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psichologinio pažinimo metodai</w:t>
            </w:r>
            <w:r w:rsidR="00306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06B5B" w:rsidRPr="00306B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239D1EE6" w14:textId="77777777" w:rsidR="00012919" w:rsidRDefault="00012919" w:rsidP="000129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D36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  <w:p w14:paraId="0335D6BF" w14:textId="77777777" w:rsidR="00D46743" w:rsidRDefault="00D46743" w:rsidP="00D46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F34F" w14:textId="721582CE" w:rsidR="00D46743" w:rsidRPr="00D63425" w:rsidRDefault="00D46743" w:rsidP="00D634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rinkodara</w:t>
            </w:r>
            <w:r w:rsidR="00D634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63425" w:rsidRPr="00D63425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A8F61AB" w14:textId="051A14FD" w:rsidR="00D46743" w:rsidRPr="00981E02" w:rsidRDefault="00D46743" w:rsidP="00D46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Valionienė</w:t>
            </w:r>
          </w:p>
        </w:tc>
      </w:tr>
      <w:tr w:rsidR="002F7D26" w14:paraId="412A9C67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53D2B7E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A3D77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4DD04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F810" w14:textId="77777777" w:rsidR="00D63425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7E2FB3AC" w14:textId="60607E50" w:rsidR="002F7D26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540BB86A" w14:textId="1515063B" w:rsidR="00D46743" w:rsidRPr="00D63425" w:rsidRDefault="00D46743" w:rsidP="00D634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rinkodara</w:t>
            </w:r>
            <w:r w:rsidR="00D634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63425" w:rsidRPr="00D63425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4F4DF63" w14:textId="60AEAB6C" w:rsidR="002F7D26" w:rsidRDefault="00D46743" w:rsidP="00D46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Valionienė</w:t>
            </w:r>
          </w:p>
        </w:tc>
      </w:tr>
      <w:tr w:rsidR="002F7D26" w14:paraId="1FC4211E" w14:textId="77777777" w:rsidTr="006F7BD1">
        <w:trPr>
          <w:trHeight w:val="60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ABEE12E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1594F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BFD00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8F973" w14:textId="77777777" w:rsidR="00D63425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55059F8C" w14:textId="23467C88" w:rsidR="002F7D26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17E0A26E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F7D26" w14:paraId="33D8407C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4237367E" w14:textId="708A451A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(11-13)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25B42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71BDB" w14:textId="77777777" w:rsidR="00225081" w:rsidRPr="00225081" w:rsidRDefault="00225081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5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  <w:r w:rsidRPr="002250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35E3EADD" w14:textId="675485B6" w:rsidR="002F7D26" w:rsidRDefault="00225081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50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5EBBE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E9BBD9" w14:textId="71AE44F3" w:rsidR="002F7D26" w:rsidRDefault="002F7D26" w:rsidP="00C95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F7D26" w14:paraId="2921CDFD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EA7EC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CB82A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86A73" w14:textId="77777777" w:rsidR="00225081" w:rsidRPr="00225081" w:rsidRDefault="00225081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5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  <w:r w:rsidRPr="002250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2661FC46" w14:textId="76889E35" w:rsidR="002F7D26" w:rsidRPr="00B50CCC" w:rsidRDefault="00225081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50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7DB2E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53735352" w14:textId="7BCC79CC" w:rsidR="00162960" w:rsidRPr="005D581C" w:rsidRDefault="00306B5B" w:rsidP="001629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="00162960" w:rsidRPr="005D5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struktūra ir ištekliai</w:t>
            </w:r>
            <w:r w:rsidR="006F7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F7BD1"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F8AC12E" w14:textId="0A5055DF" w:rsidR="002F7D26" w:rsidRPr="00C95556" w:rsidRDefault="00162960" w:rsidP="001629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lekt. J. Raišutienė</w:t>
            </w:r>
          </w:p>
        </w:tc>
      </w:tr>
      <w:tr w:rsidR="002F7D26" w14:paraId="0169AEA1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8394E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B295F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EF8A7" w14:textId="77777777" w:rsidR="002F7D26" w:rsidRPr="00B75F1A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60207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6FB00C3" w14:textId="61F7541E" w:rsidR="00162960" w:rsidRPr="00C95556" w:rsidRDefault="005D581C" w:rsidP="001629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="00162960" w:rsidRPr="005D5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struktūra ir ištekliai</w:t>
            </w:r>
            <w:r w:rsidR="006F7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F7BD1"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AEB56B2" w14:textId="26590DE3" w:rsidR="002F7D26" w:rsidRPr="00C95556" w:rsidRDefault="00162960" w:rsidP="001629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lekt. J. Raišutienė</w:t>
            </w:r>
          </w:p>
        </w:tc>
      </w:tr>
      <w:tr w:rsidR="002F7D26" w14:paraId="3BF95042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D004C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14B16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A9B4" w14:textId="7C011C22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3B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Kaltė ir atleidimas Biblijoje</w:t>
            </w:r>
            <w:r w:rsid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3E0A6A60" w14:textId="6BFD4830" w:rsidR="002F7D26" w:rsidRPr="00B75F1A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8FA7C" w14:textId="77777777" w:rsidR="00730846" w:rsidRDefault="00730846" w:rsidP="007308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308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Verslo etika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309FC77B" w14:textId="212E34D3" w:rsidR="002F7D26" w:rsidRDefault="00730846" w:rsidP="007308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78ACC18C" w14:textId="364A72D9" w:rsidR="00BA3276" w:rsidRPr="005D581C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  <w:r w:rsidR="006F7B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7BD1"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A62D103" w14:textId="168A204F" w:rsidR="002F7D26" w:rsidRPr="005D581C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D581C"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</w:tr>
      <w:tr w:rsidR="002F7D26" w14:paraId="3527D95C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8CAAB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3E208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D7F6" w14:textId="31711D1D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3B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Kaltė ir atleidimas Biblijoje</w:t>
            </w:r>
            <w:r w:rsid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63931390" w14:textId="213007E4" w:rsidR="002F7D26" w:rsidRPr="00B75F1A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05E7F" w14:textId="77777777" w:rsidR="009B3DBC" w:rsidRPr="003E392A" w:rsidRDefault="009B3DBC" w:rsidP="009B3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392A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1C62602B" w14:textId="13D5FC24" w:rsidR="002F7D26" w:rsidRDefault="009B3DBC" w:rsidP="009B3D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E39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C062155" w14:textId="584DA185" w:rsidR="00BA3276" w:rsidRPr="005D581C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  <w:r w:rsidR="006F7B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7BD1"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B9A2FC9" w14:textId="2239A148" w:rsidR="002F7D26" w:rsidRPr="005D581C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D581C"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</w:tr>
      <w:tr w:rsidR="002F7D26" w14:paraId="7546EC7B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A5FC2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87E4C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6F6E6" w14:textId="77777777" w:rsidR="002F7D26" w:rsidRPr="00103BCC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03B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Psichologinis dvasinis konsultavimas</w:t>
            </w:r>
          </w:p>
          <w:p w14:paraId="74BAC71D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10A22E3C" w14:textId="1021BD39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50770" w14:textId="77777777" w:rsidR="009B3DBC" w:rsidRPr="003E392A" w:rsidRDefault="009B3DBC" w:rsidP="009B3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392A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38D47AC1" w14:textId="318B3372" w:rsidR="002F7D26" w:rsidRDefault="009B3DBC" w:rsidP="009B3D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E39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47D8E1C" w14:textId="1B86B2A6" w:rsidR="00017DF7" w:rsidRPr="005D581C" w:rsidRDefault="00017DF7" w:rsidP="00017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  <w:r w:rsidR="006F7B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7BD1"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26484C9" w14:textId="1FC19666" w:rsidR="002F7D26" w:rsidRPr="005D581C" w:rsidRDefault="00017DF7" w:rsidP="0001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D581C"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</w:tr>
      <w:tr w:rsidR="002F7D26" w14:paraId="691F78E4" w14:textId="77777777" w:rsidTr="006F7BD1">
        <w:trPr>
          <w:trHeight w:val="60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EB263E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6E03B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50AC2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BA43C" w14:textId="77777777" w:rsidR="009B3DBC" w:rsidRPr="003E392A" w:rsidRDefault="009B3DBC" w:rsidP="009B3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392A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5F2A675A" w14:textId="68485741" w:rsidR="002F7D26" w:rsidRDefault="009B3DBC" w:rsidP="009B3D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E39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43B09A62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BA3276" w14:paraId="7A939B0B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776DB41E" w14:textId="1B779F93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(11-14)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3D550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B45FE" w14:textId="77777777" w:rsidR="00BA3276" w:rsidRPr="005D170C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lt-LT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8D246" w14:textId="77777777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9DE62A" w14:textId="5C43ACC4" w:rsidR="00BA3276" w:rsidRPr="00CA3CB5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BA3276" w14:paraId="24DAE833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FE145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1D9AC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9A475" w14:textId="77777777" w:rsidR="00225081" w:rsidRPr="00225081" w:rsidRDefault="00225081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5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  <w:r w:rsidRPr="002250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45E891DF" w14:textId="5EC6F358" w:rsidR="00BA3276" w:rsidRPr="005D170C" w:rsidRDefault="00225081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lt-LT"/>
              </w:rPr>
            </w:pPr>
            <w:r w:rsidRPr="002250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0F18E" w14:textId="77777777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1A32" w14:textId="459806CD" w:rsidR="00BA3276" w:rsidRPr="00981E02" w:rsidRDefault="00BA3276" w:rsidP="00C95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BA3276" w14:paraId="6FB172C0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AC5EA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79699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93756" w14:textId="77777777" w:rsidR="00BA3276" w:rsidRPr="00A279CB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CAA39" w14:textId="77777777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BA9B67E" w14:textId="69A09E60" w:rsidR="00017DF7" w:rsidRPr="00C95556" w:rsidRDefault="00017DF7" w:rsidP="00017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  <w:r w:rsidR="006F7B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7BD1"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9AB6793" w14:textId="48CACAED" w:rsidR="00BA3276" w:rsidRPr="00C95556" w:rsidRDefault="00017DF7" w:rsidP="0001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</w:tr>
      <w:tr w:rsidR="00BA3276" w14:paraId="56D51188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C35BA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F5CB5A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873108" w14:textId="77777777" w:rsidR="00BA3276" w:rsidRPr="00B50CCC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70EB20" w14:textId="77777777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000000"/>
            </w:tcBorders>
          </w:tcPr>
          <w:p w14:paraId="3EFC3F93" w14:textId="6815715A" w:rsidR="00017DF7" w:rsidRPr="00C95556" w:rsidRDefault="00017DF7" w:rsidP="00017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  <w:r w:rsidR="006F7B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7BD1"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CC1EE06" w14:textId="6E1FBBEC" w:rsidR="00BA3276" w:rsidRPr="00C95556" w:rsidRDefault="00017DF7" w:rsidP="0001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</w:tr>
      <w:tr w:rsidR="00BA3276" w14:paraId="1F894587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E6579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7AF59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D9022" w14:textId="77777777" w:rsidR="00BA3276" w:rsidRPr="00103BCC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03B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Psichologinis dvasinis konsultavimas</w:t>
            </w:r>
          </w:p>
          <w:p w14:paraId="212F6E53" w14:textId="77777777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54EE9B62" w14:textId="33A8374D" w:rsidR="00BA3276" w:rsidRPr="00B50CCC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4E499" w14:textId="77777777" w:rsidR="009B3DBC" w:rsidRPr="003E392A" w:rsidRDefault="009B3DBC" w:rsidP="009B3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392A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60CBE554" w14:textId="4DF276A1" w:rsidR="00BA3276" w:rsidRDefault="009B3DBC" w:rsidP="009B3D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E39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17DC5" w14:textId="3D1A5E01" w:rsidR="00017DF7" w:rsidRPr="00C95556" w:rsidRDefault="00017DF7" w:rsidP="00017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  <w:r w:rsidR="006F7B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7BD1"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D862D6A" w14:textId="07229A2E" w:rsidR="00BA3276" w:rsidRPr="00C95556" w:rsidRDefault="00017DF7" w:rsidP="0001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</w:tr>
      <w:tr w:rsidR="00BA3276" w14:paraId="3E4A9501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D15FF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1BC30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E53F2" w14:textId="77777777" w:rsidR="00BA3276" w:rsidRPr="00103BCC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03B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Psichologinis dvasinis konsultavimas</w:t>
            </w:r>
          </w:p>
          <w:p w14:paraId="58C755FC" w14:textId="77777777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761D74A5" w14:textId="723A940A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643D2" w14:textId="77777777" w:rsidR="009B3DBC" w:rsidRPr="003E392A" w:rsidRDefault="009B3DBC" w:rsidP="009B3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392A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6310DDD8" w14:textId="3DB49D5D" w:rsidR="00BA3276" w:rsidRPr="00B75F1A" w:rsidRDefault="009B3DBC" w:rsidP="009B3D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E39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63FB77FD" w14:textId="7071645A" w:rsidR="00017DF7" w:rsidRPr="00C95556" w:rsidRDefault="00017DF7" w:rsidP="00017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  <w:r w:rsidR="006F7B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7BD1"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26380A3" w14:textId="41371886" w:rsidR="00BA3276" w:rsidRPr="00C95556" w:rsidRDefault="00017DF7" w:rsidP="0001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</w:tr>
      <w:tr w:rsidR="00BA3276" w14:paraId="2F94EB3D" w14:textId="77777777" w:rsidTr="006F7BD1">
        <w:trPr>
          <w:trHeight w:val="270"/>
        </w:trPr>
        <w:tc>
          <w:tcPr>
            <w:tcW w:w="68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430C26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5F4E7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13FBA" w14:textId="77777777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A457C" w14:textId="77777777" w:rsidR="00D63425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3CF67526" w14:textId="5F087A90" w:rsidR="00BA3276" w:rsidRPr="00B75F1A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26FF6A12" w14:textId="77777777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BA3276" w14:paraId="38AD5739" w14:textId="77777777" w:rsidTr="00A25C69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7F114D8F" w14:textId="2F2BA6F6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(11-15)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97550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47FBC" w14:textId="129489EB" w:rsidR="00BA3276" w:rsidRPr="00D63425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1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  <w:r w:rsid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63425" w:rsidRPr="00D634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12765C66" w14:textId="08554EE1" w:rsidR="00BA3276" w:rsidRPr="005D170C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382D4" w14:textId="77777777" w:rsidR="00BA3276" w:rsidRPr="006211D9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619B" w14:textId="77777777" w:rsidR="00A25C69" w:rsidRPr="00A25C69" w:rsidRDefault="00631D70" w:rsidP="00631D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C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politika</w:t>
            </w:r>
            <w:r w:rsidR="006F7BD1" w:rsidRPr="00A25C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91F927" w14:textId="4D869BFD" w:rsidR="00631D70" w:rsidRPr="00A25C69" w:rsidRDefault="00A25C69" w:rsidP="00631D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C69">
              <w:rPr>
                <w:rFonts w:ascii="Times New Roman" w:hAnsi="Times New Roman" w:cs="Times New Roman"/>
                <w:sz w:val="18"/>
                <w:szCs w:val="18"/>
              </w:rPr>
              <w:t xml:space="preserve">107 </w:t>
            </w:r>
            <w:r w:rsidR="00547003" w:rsidRPr="00A25C69">
              <w:rPr>
                <w:rFonts w:ascii="Times New Roman" w:hAnsi="Times New Roman" w:cs="Times New Roman"/>
                <w:sz w:val="18"/>
                <w:szCs w:val="18"/>
              </w:rPr>
              <w:t>a.</w:t>
            </w:r>
            <w:r w:rsidRPr="00A25C69">
              <w:rPr>
                <w:rFonts w:ascii="Times New Roman" w:hAnsi="Times New Roman" w:cs="Times New Roman"/>
                <w:sz w:val="18"/>
                <w:szCs w:val="18"/>
              </w:rPr>
              <w:t xml:space="preserve"> (S. Nėries g. 5)</w:t>
            </w:r>
          </w:p>
          <w:p w14:paraId="3B72A83F" w14:textId="09102E94" w:rsidR="00BA3276" w:rsidRPr="007D56C3" w:rsidRDefault="00631D70" w:rsidP="00631D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25C69">
              <w:rPr>
                <w:rFonts w:ascii="Times New Roman" w:hAnsi="Times New Roman" w:cs="Times New Roman"/>
                <w:sz w:val="18"/>
                <w:szCs w:val="18"/>
              </w:rPr>
              <w:t>lekt. E. Vaškaitis</w:t>
            </w:r>
          </w:p>
        </w:tc>
      </w:tr>
      <w:tr w:rsidR="00BA3276" w14:paraId="60A182F8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7F37B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4A459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223C7" w14:textId="4A18FE7B" w:rsidR="00BA3276" w:rsidRPr="00D63425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1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  <w:r w:rsid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63425" w:rsidRPr="00D634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0761F57A" w14:textId="3D2351C0" w:rsidR="00BA3276" w:rsidRPr="005D170C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308A2" w14:textId="77777777" w:rsidR="00BA3276" w:rsidRPr="006211D9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4F6EB9" w14:textId="77777777" w:rsidR="00A25C69" w:rsidRPr="00A25C69" w:rsidRDefault="00A25C69" w:rsidP="00A25C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C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politika</w:t>
            </w:r>
            <w:r w:rsidRPr="00A25C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557BD93" w14:textId="77777777" w:rsidR="00A25C69" w:rsidRPr="00A25C69" w:rsidRDefault="00A25C69" w:rsidP="00A25C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C69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1E52916B" w14:textId="32106860" w:rsidR="00BA3276" w:rsidRPr="007D56C3" w:rsidRDefault="00A25C69" w:rsidP="00A2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25C69">
              <w:rPr>
                <w:rFonts w:ascii="Times New Roman" w:hAnsi="Times New Roman" w:cs="Times New Roman"/>
                <w:sz w:val="18"/>
                <w:szCs w:val="18"/>
              </w:rPr>
              <w:t>lekt. E. Vaškaitis</w:t>
            </w:r>
          </w:p>
        </w:tc>
      </w:tr>
      <w:tr w:rsidR="00BA3276" w14:paraId="75B1C7B8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A60C7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F6F5D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FF7AF" w14:textId="77777777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DD78D" w14:textId="77777777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CFE6FA" w14:textId="77777777" w:rsidR="00A25C69" w:rsidRPr="00A25C69" w:rsidRDefault="00A25C69" w:rsidP="00A25C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C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politika</w:t>
            </w:r>
            <w:r w:rsidRPr="00A25C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2DCC329" w14:textId="77777777" w:rsidR="00A25C69" w:rsidRPr="00A25C69" w:rsidRDefault="00A25C69" w:rsidP="00A25C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C69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577D1C41" w14:textId="2A37DA88" w:rsidR="00BA3276" w:rsidRPr="007D56C3" w:rsidRDefault="00A25C69" w:rsidP="00A2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25C69">
              <w:rPr>
                <w:rFonts w:ascii="Times New Roman" w:hAnsi="Times New Roman" w:cs="Times New Roman"/>
                <w:sz w:val="18"/>
                <w:szCs w:val="18"/>
              </w:rPr>
              <w:t>lekt. E. Vaškaitis</w:t>
            </w:r>
          </w:p>
        </w:tc>
      </w:tr>
      <w:tr w:rsidR="00BA3276" w14:paraId="49F3EF57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7E371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D3ACC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5684B" w14:textId="77777777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D4AF6" w14:textId="77777777" w:rsidR="00730846" w:rsidRDefault="00730846" w:rsidP="007308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308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Verslo etika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2CAEEA53" w14:textId="07217DB6" w:rsidR="00BA3276" w:rsidRDefault="00730846" w:rsidP="007308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0D6EB2" w14:textId="77777777" w:rsidR="00A25C69" w:rsidRPr="00A25C69" w:rsidRDefault="00A25C69" w:rsidP="00A25C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C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politika</w:t>
            </w:r>
            <w:r w:rsidRPr="00A25C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D5C9E84" w14:textId="77777777" w:rsidR="00A25C69" w:rsidRPr="00A25C69" w:rsidRDefault="00A25C69" w:rsidP="00A25C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C69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56D87B02" w14:textId="653A37E5" w:rsidR="00BA3276" w:rsidRPr="007D56C3" w:rsidRDefault="00A25C69" w:rsidP="00A2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A25C69">
              <w:rPr>
                <w:rFonts w:ascii="Times New Roman" w:hAnsi="Times New Roman" w:cs="Times New Roman"/>
                <w:sz w:val="18"/>
                <w:szCs w:val="18"/>
              </w:rPr>
              <w:t>lekt. E. Vaškaitis</w:t>
            </w:r>
          </w:p>
        </w:tc>
      </w:tr>
      <w:tr w:rsidR="00BA3276" w14:paraId="63517804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1C0DC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0931C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14290" w14:textId="77777777" w:rsidR="00BA3276" w:rsidRPr="00103BCC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3B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Kaltė ir atleidimas Biblijoje</w:t>
            </w:r>
          </w:p>
          <w:p w14:paraId="3D4367B4" w14:textId="77777777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07D87530" w14:textId="5DEE329D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AC3F3" w14:textId="77777777" w:rsidR="009B3DBC" w:rsidRPr="003E392A" w:rsidRDefault="009B3DBC" w:rsidP="009B3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392A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16146804" w14:textId="1B3C216A" w:rsidR="00BA3276" w:rsidRPr="00B75F1A" w:rsidRDefault="009B3DBC" w:rsidP="009B3D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E39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32F7EF" w14:textId="77777777" w:rsidR="00A25C69" w:rsidRPr="00A25C69" w:rsidRDefault="00A25C69" w:rsidP="00A25C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C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politika</w:t>
            </w:r>
            <w:r w:rsidRPr="00A25C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A5E86A2" w14:textId="77777777" w:rsidR="00A25C69" w:rsidRPr="00A25C69" w:rsidRDefault="00A25C69" w:rsidP="00A25C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C69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37D43712" w14:textId="275FC39A" w:rsidR="00BA3276" w:rsidRPr="007D56C3" w:rsidRDefault="00A25C69" w:rsidP="00A2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25C69">
              <w:rPr>
                <w:rFonts w:ascii="Times New Roman" w:hAnsi="Times New Roman" w:cs="Times New Roman"/>
                <w:sz w:val="18"/>
                <w:szCs w:val="18"/>
              </w:rPr>
              <w:t>lekt. E. Vaškaitis</w:t>
            </w:r>
          </w:p>
        </w:tc>
      </w:tr>
      <w:tr w:rsidR="00BA3276" w14:paraId="5E78F851" w14:textId="77777777" w:rsidTr="006F7BD1">
        <w:trPr>
          <w:trHeight w:val="147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6206C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6A973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F6EED" w14:textId="77777777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7BC3F" w14:textId="77777777" w:rsidR="009B3DBC" w:rsidRPr="003E392A" w:rsidRDefault="009B3DBC" w:rsidP="009B3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392A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692F653E" w14:textId="2A4D844C" w:rsidR="00BA3276" w:rsidRPr="00B75F1A" w:rsidRDefault="009B3DBC" w:rsidP="009B3D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E39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785C48" w14:textId="77777777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BA3276" w14:paraId="58FE3F71" w14:textId="77777777" w:rsidTr="006F7BD1">
        <w:trPr>
          <w:trHeight w:val="60"/>
        </w:trPr>
        <w:tc>
          <w:tcPr>
            <w:tcW w:w="68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1DB242D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7C0A5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63BCD" w14:textId="77777777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12EDD" w14:textId="77777777" w:rsidR="00D63425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45861CB3" w14:textId="77777777" w:rsidR="00BA3276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  <w:p w14:paraId="5A8D3D82" w14:textId="77777777" w:rsidR="00D1207C" w:rsidRDefault="00D1207C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47CA24C" w14:textId="77777777" w:rsidR="00D1207C" w:rsidRDefault="00D1207C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DE11AB6" w14:textId="777D7EF6" w:rsidR="00D1207C" w:rsidRPr="00B75F1A" w:rsidRDefault="00D1207C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63D40CDC" w14:textId="77777777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BA3276" w14:paraId="50A80C17" w14:textId="77777777" w:rsidTr="006F7BD1">
        <w:trPr>
          <w:trHeight w:val="60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2CD4C4FE" w14:textId="21E4F971" w:rsidR="00BA3276" w:rsidRDefault="00BA3276" w:rsidP="00BA3276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Šeštadienis (11-16)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6102C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7141E" w14:textId="77777777" w:rsidR="005F2B27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1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  <w:r w:rsid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F03FF08" w14:textId="5FC1C7B3" w:rsidR="00BA3276" w:rsidRPr="00C917B6" w:rsidRDefault="005F2B27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0CF76844" w14:textId="275B85F0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40250" w14:textId="77777777" w:rsidR="008D3685" w:rsidRDefault="008D3685" w:rsidP="008D3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D36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A67AAFC" w14:textId="71D9B05E" w:rsidR="00BA3276" w:rsidRDefault="008D3685" w:rsidP="008D3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B4B0EE" w14:textId="72DDEAD6" w:rsidR="00017DF7" w:rsidRPr="00C95556" w:rsidRDefault="00017DF7" w:rsidP="00017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  <w:r w:rsidR="006F7B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7BD1"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7F0EC5A" w14:textId="23F49C04" w:rsidR="00BA3276" w:rsidRPr="00C95556" w:rsidRDefault="00017DF7" w:rsidP="0001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</w:tr>
      <w:tr w:rsidR="00BA3276" w14:paraId="02FD08B0" w14:textId="77777777" w:rsidTr="006F7BD1">
        <w:trPr>
          <w:trHeight w:val="60"/>
        </w:trPr>
        <w:tc>
          <w:tcPr>
            <w:tcW w:w="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E4AE90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9ACD8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1010C" w14:textId="77777777" w:rsidR="005F2B27" w:rsidRDefault="00D63425" w:rsidP="005F2B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1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FA19F62" w14:textId="4E25DD20" w:rsidR="005F2B27" w:rsidRPr="00C917B6" w:rsidRDefault="005F2B27" w:rsidP="005F2B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4F38AED6" w14:textId="166C2721" w:rsidR="00BA3276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55FC0" w14:textId="77777777" w:rsidR="00D63425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4C9835D0" w14:textId="7C06F435" w:rsidR="00BA3276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FB2C" w14:textId="45ADACE7" w:rsidR="00017DF7" w:rsidRPr="00C95556" w:rsidRDefault="00017DF7" w:rsidP="00017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  <w:r w:rsidR="006F7B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7BD1"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0CDD1F8" w14:textId="1EDDD041" w:rsidR="00BA3276" w:rsidRPr="00C95556" w:rsidRDefault="00017DF7" w:rsidP="0001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</w:tr>
      <w:tr w:rsidR="00BA3276" w14:paraId="18418380" w14:textId="77777777" w:rsidTr="006F7BD1">
        <w:trPr>
          <w:trHeight w:val="60"/>
        </w:trPr>
        <w:tc>
          <w:tcPr>
            <w:tcW w:w="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430980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04ADE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AEE0B" w14:textId="77777777" w:rsidR="005F2B27" w:rsidRDefault="00D63425" w:rsidP="005F2B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1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EB0B8D0" w14:textId="463B080B" w:rsidR="00D63425" w:rsidRPr="00C917B6" w:rsidRDefault="005F2B27" w:rsidP="005F2B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5FD50F8C" w14:textId="4CAED48F" w:rsidR="00BA3276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06764" w14:textId="77777777" w:rsidR="00730846" w:rsidRDefault="00730846" w:rsidP="007308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308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Verslo etika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0BC25317" w14:textId="7DEB2A9C" w:rsidR="00BA3276" w:rsidRPr="00B75F1A" w:rsidRDefault="00730846" w:rsidP="007308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1E76" w14:textId="472559C3" w:rsidR="00017DF7" w:rsidRPr="00C95556" w:rsidRDefault="00017DF7" w:rsidP="00017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  <w:r w:rsidR="006F7B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7BD1"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C29BCEB" w14:textId="7A1C6E54" w:rsidR="00BA3276" w:rsidRPr="00C95556" w:rsidRDefault="00017DF7" w:rsidP="0001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</w:tr>
      <w:tr w:rsidR="00BA3276" w14:paraId="6636AE5A" w14:textId="77777777" w:rsidTr="006F7BD1">
        <w:trPr>
          <w:trHeight w:val="60"/>
        </w:trPr>
        <w:tc>
          <w:tcPr>
            <w:tcW w:w="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5E905B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4B824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55A0E" w14:textId="77777777" w:rsidR="005F2B27" w:rsidRDefault="00D63425" w:rsidP="005F2B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1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FCC8B13" w14:textId="77777777" w:rsidR="005F2B27" w:rsidRPr="00C917B6" w:rsidRDefault="005F2B27" w:rsidP="005F2B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2DA9290D" w14:textId="471F1354" w:rsidR="00BA3276" w:rsidRDefault="00D63425" w:rsidP="005F2B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EA738" w14:textId="77777777" w:rsidR="00730846" w:rsidRDefault="00730846" w:rsidP="007308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308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Verslo etika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4D98A7BF" w14:textId="2FF1F59F" w:rsidR="00BA3276" w:rsidRPr="00B75F1A" w:rsidRDefault="00730846" w:rsidP="007308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FD6D" w14:textId="77777777" w:rsidR="006F7BD1" w:rsidRPr="00C95556" w:rsidRDefault="006F7BD1" w:rsidP="006F7B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F25BFA9" w14:textId="55B62BFE" w:rsidR="00BA3276" w:rsidRPr="00C95556" w:rsidRDefault="006F7BD1" w:rsidP="006F7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</w:tr>
      <w:tr w:rsidR="00BA3276" w14:paraId="1F7E5EE3" w14:textId="77777777" w:rsidTr="006F7BD1">
        <w:trPr>
          <w:trHeight w:val="60"/>
        </w:trPr>
        <w:tc>
          <w:tcPr>
            <w:tcW w:w="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CBAB8E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13FE6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5D168" w14:textId="04334FAE" w:rsidR="00D63425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1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F848646" w14:textId="1B3485B2" w:rsidR="005F2B27" w:rsidRPr="00C917B6" w:rsidRDefault="005F2B27" w:rsidP="005F2B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437D482D" w14:textId="1F2F3D61" w:rsidR="00BA3276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8AC46" w14:textId="77777777" w:rsidR="00730846" w:rsidRDefault="00730846" w:rsidP="007308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308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Verslo etika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3846B639" w14:textId="7AA5FF9F" w:rsidR="00BA3276" w:rsidRDefault="00730846" w:rsidP="007308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6246" w14:textId="77777777" w:rsidR="006F7BD1" w:rsidRPr="00C95556" w:rsidRDefault="006F7BD1" w:rsidP="006F7B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6B5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5DAA1CF" w14:textId="06F0FAB7" w:rsidR="00BA3276" w:rsidRPr="00C95556" w:rsidRDefault="006F7BD1" w:rsidP="006F7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95556">
              <w:rPr>
                <w:rFonts w:ascii="Times New Roman" w:hAnsi="Times New Roman" w:cs="Times New Roman"/>
                <w:sz w:val="18"/>
                <w:szCs w:val="18"/>
              </w:rPr>
              <w:t>prof. dr. R. Povilanskas</w:t>
            </w:r>
          </w:p>
        </w:tc>
      </w:tr>
      <w:tr w:rsidR="00BA3276" w14:paraId="24A946DE" w14:textId="77777777" w:rsidTr="006F7BD1">
        <w:trPr>
          <w:trHeight w:val="60"/>
        </w:trPr>
        <w:tc>
          <w:tcPr>
            <w:tcW w:w="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0AF864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7EA93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EBF7F" w14:textId="77777777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570E3" w14:textId="77777777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834F" w14:textId="77777777" w:rsidR="00BA3276" w:rsidRPr="00C9555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BA3276" w14:paraId="48F402C8" w14:textId="77777777" w:rsidTr="006F7BD1">
        <w:trPr>
          <w:trHeight w:val="60"/>
        </w:trPr>
        <w:tc>
          <w:tcPr>
            <w:tcW w:w="684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106BF9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AE136" w14:textId="77777777" w:rsidR="00BA3276" w:rsidRDefault="00BA3276" w:rsidP="00BA3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E9F79" w14:textId="77777777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8AA0B" w14:textId="77777777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931E09" w14:textId="77777777" w:rsidR="00BA3276" w:rsidRDefault="00BA3276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</w:tbl>
    <w:p w14:paraId="541B7F62" w14:textId="6A8386B3" w:rsidR="0036730B" w:rsidRDefault="0036730B" w:rsidP="0036730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9903BFC" w14:textId="77777777" w:rsidR="009A2F77" w:rsidRDefault="009A2F77" w:rsidP="00103BC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Dvasinis konsultavimas ir asistavimas:</w:t>
      </w:r>
    </w:p>
    <w:p w14:paraId="52D37098" w14:textId="2C68C5DD" w:rsidR="00103BCC" w:rsidRDefault="00103BCC" w:rsidP="00103B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103BCC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Kaltė ir atleidimas Biblijoje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7223EA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prof. dr. R. Oželis</w:t>
      </w:r>
      <w:r w:rsidR="007223EA">
        <w:rPr>
          <w:rFonts w:ascii="Times New Roman" w:eastAsia="Times New Roman" w:hAnsi="Times New Roman" w:cs="Times New Roman"/>
          <w:sz w:val="18"/>
          <w:szCs w:val="18"/>
          <w:lang w:eastAsia="lt-LT"/>
        </w:rPr>
        <w:t>) likusios paskaitos</w:t>
      </w:r>
      <w:r w:rsidR="007223EA" w:rsidRPr="00742460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vyks tarpsesiniu metu su studentais sutartu metu.</w:t>
      </w:r>
    </w:p>
    <w:p w14:paraId="2A5CFF21" w14:textId="09B5D5C9" w:rsidR="00103BCC" w:rsidRDefault="00103BCC" w:rsidP="00103B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103BCC">
        <w:rPr>
          <w:rFonts w:ascii="Times New Roman" w:eastAsia="Times New Roman" w:hAnsi="Times New Roman" w:cs="Times New Roman"/>
          <w:b/>
          <w:sz w:val="18"/>
          <w:szCs w:val="18"/>
          <w:lang w:eastAsia="lt-LT"/>
        </w:rPr>
        <w:t>Psichologinis dvasinis konsultavimas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lt-LT"/>
        </w:rPr>
        <w:t xml:space="preserve"> </w:t>
      </w:r>
      <w:r w:rsidR="007223EA">
        <w:rPr>
          <w:rFonts w:ascii="Times New Roman" w:eastAsia="Times New Roman" w:hAnsi="Times New Roman" w:cs="Times New Roman"/>
          <w:b/>
          <w:sz w:val="18"/>
          <w:szCs w:val="18"/>
          <w:lang w:eastAsia="lt-LT"/>
        </w:rPr>
        <w:t>(p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rof. dr. R. Oželis</w:t>
      </w:r>
      <w:r w:rsidR="007223EA">
        <w:rPr>
          <w:rFonts w:ascii="Times New Roman" w:eastAsia="Times New Roman" w:hAnsi="Times New Roman" w:cs="Times New Roman"/>
          <w:sz w:val="18"/>
          <w:szCs w:val="18"/>
          <w:lang w:eastAsia="lt-LT"/>
        </w:rPr>
        <w:t>) likusios paskaitos</w:t>
      </w:r>
      <w:r w:rsidR="007223EA" w:rsidRPr="00742460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vyks tarpsesiniu metu su studentais sutartu metu.</w:t>
      </w:r>
    </w:p>
    <w:p w14:paraId="7F1EC2B3" w14:textId="77777777" w:rsidR="00567857" w:rsidRDefault="00567857" w:rsidP="00D4674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5440205" w14:textId="6EC10D0E" w:rsidR="007223EA" w:rsidRDefault="007223EA" w:rsidP="00D4674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Rekreacijos ir turizmo vadyba:</w:t>
      </w:r>
    </w:p>
    <w:p w14:paraId="4CE7AE41" w14:textId="1FB6DCDE" w:rsidR="00D46743" w:rsidRDefault="00D46743" w:rsidP="00D46743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0D46">
        <w:rPr>
          <w:rFonts w:ascii="Times New Roman" w:hAnsi="Times New Roman" w:cs="Times New Roman"/>
          <w:b/>
          <w:bCs/>
          <w:sz w:val="18"/>
          <w:szCs w:val="18"/>
        </w:rPr>
        <w:t>Rekreacijos ir turizmo rinkodara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223EA">
        <w:rPr>
          <w:rFonts w:ascii="Times New Roman" w:hAnsi="Times New Roman" w:cs="Times New Roman"/>
          <w:b/>
          <w:bCs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doc. dr. E. Valionienė </w:t>
      </w:r>
      <w:r w:rsidR="007223EA">
        <w:rPr>
          <w:rFonts w:ascii="Times New Roman" w:hAnsi="Times New Roman" w:cs="Times New Roman"/>
          <w:sz w:val="18"/>
          <w:szCs w:val="18"/>
        </w:rPr>
        <w:t>)</w:t>
      </w:r>
      <w:r w:rsidR="00BA78A7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 xml:space="preserve"> pask. vyks tarpsesiniu laikotarpiu 8.20–11.30 val. MS Teams lapkričio 23, 30, gruodžio 7 d.</w:t>
      </w:r>
    </w:p>
    <w:p w14:paraId="2C4ECD04" w14:textId="77777777" w:rsidR="007223EA" w:rsidRDefault="007D56C3" w:rsidP="007223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CA79EF">
        <w:rPr>
          <w:rFonts w:ascii="Times New Roman" w:hAnsi="Times New Roman" w:cs="Times New Roman"/>
          <w:b/>
          <w:bCs/>
          <w:sz w:val="18"/>
          <w:szCs w:val="18"/>
        </w:rPr>
        <w:t>Turizmo politika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223EA">
        <w:rPr>
          <w:rFonts w:ascii="Times New Roman" w:hAnsi="Times New Roman" w:cs="Times New Roman"/>
          <w:sz w:val="18"/>
          <w:szCs w:val="18"/>
        </w:rPr>
        <w:t xml:space="preserve">(lekt. E. Vaškaitis) </w:t>
      </w:r>
      <w:r>
        <w:rPr>
          <w:rFonts w:ascii="Times New Roman" w:hAnsi="Times New Roman" w:cs="Times New Roman"/>
          <w:sz w:val="18"/>
          <w:szCs w:val="18"/>
        </w:rPr>
        <w:t xml:space="preserve">3 pask. </w:t>
      </w:r>
      <w:r w:rsidR="007223EA" w:rsidRPr="00742460">
        <w:rPr>
          <w:rFonts w:ascii="Times New Roman" w:eastAsia="Times New Roman" w:hAnsi="Times New Roman" w:cs="Times New Roman"/>
          <w:sz w:val="18"/>
          <w:szCs w:val="18"/>
          <w:lang w:eastAsia="lt-LT"/>
        </w:rPr>
        <w:t>vyks tarpsesiniu metu su studentais sutartu metu.</w:t>
      </w:r>
    </w:p>
    <w:p w14:paraId="32B6A221" w14:textId="4D4C8340" w:rsidR="00D46743" w:rsidRDefault="00D46743" w:rsidP="00D46743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541E45" w14:textId="2BD98EA8" w:rsidR="00730846" w:rsidRPr="00730846" w:rsidRDefault="00730846" w:rsidP="00D4674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30846">
        <w:rPr>
          <w:rFonts w:ascii="Times New Roman" w:hAnsi="Times New Roman" w:cs="Times New Roman"/>
          <w:b/>
          <w:bCs/>
          <w:sz w:val="18"/>
          <w:szCs w:val="18"/>
        </w:rPr>
        <w:t>Profesinė etika ir etikos auditas:</w:t>
      </w:r>
    </w:p>
    <w:p w14:paraId="54428FD5" w14:textId="6390EA20" w:rsidR="00730846" w:rsidRDefault="00730846" w:rsidP="0073084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 w:rsidRPr="00730846">
        <w:rPr>
          <w:rFonts w:ascii="Times New Roman" w:eastAsia="Times New Roman" w:hAnsi="Times New Roman" w:cs="Times New Roman"/>
          <w:b/>
          <w:sz w:val="18"/>
          <w:szCs w:val="18"/>
          <w:lang w:eastAsia="lt-LT"/>
        </w:rPr>
        <w:t>Verslo etika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 (doc. dr. R. Vaičiulė) 2 paskaitos vyks tarpsesiniu laikotarpiu, sutartu su studentais metais.</w:t>
      </w:r>
    </w:p>
    <w:p w14:paraId="4972B746" w14:textId="70CC0753" w:rsidR="00D1207C" w:rsidRPr="000E6753" w:rsidRDefault="00D1207C" w:rsidP="00730846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Papildomų studijų dalykas: </w:t>
      </w:r>
      <w:r w:rsidRPr="00D1207C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Filosofija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(doc. dr. E. Molotokienė) paskaitos vyksta pagal individualų tvarkaraštį</w:t>
      </w:r>
      <w:r w:rsidR="0037110F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su dėstytoja suderintu laiku.</w:t>
      </w:r>
    </w:p>
    <w:tbl>
      <w:tblPr>
        <w:tblW w:w="13525" w:type="dxa"/>
        <w:tblLayout w:type="fixed"/>
        <w:tblLook w:val="04A0" w:firstRow="1" w:lastRow="0" w:firstColumn="1" w:lastColumn="0" w:noHBand="0" w:noVBand="1"/>
      </w:tblPr>
      <w:tblGrid>
        <w:gridCol w:w="793"/>
        <w:gridCol w:w="45"/>
        <w:gridCol w:w="1005"/>
        <w:gridCol w:w="142"/>
        <w:gridCol w:w="3827"/>
        <w:gridCol w:w="284"/>
        <w:gridCol w:w="481"/>
        <w:gridCol w:w="769"/>
        <w:gridCol w:w="640"/>
        <w:gridCol w:w="16"/>
        <w:gridCol w:w="709"/>
        <w:gridCol w:w="14"/>
        <w:gridCol w:w="100"/>
        <w:gridCol w:w="16"/>
        <w:gridCol w:w="709"/>
        <w:gridCol w:w="14"/>
        <w:gridCol w:w="3903"/>
        <w:gridCol w:w="58"/>
      </w:tblGrid>
      <w:tr w:rsidR="0036730B" w:rsidRPr="003447C8" w14:paraId="48F3482F" w14:textId="77777777" w:rsidTr="0036730B">
        <w:trPr>
          <w:trHeight w:val="255"/>
        </w:trPr>
        <w:tc>
          <w:tcPr>
            <w:tcW w:w="1985" w:type="dxa"/>
            <w:gridSpan w:val="4"/>
            <w:shd w:val="clear" w:color="auto" w:fill="auto"/>
            <w:vAlign w:val="bottom"/>
          </w:tcPr>
          <w:p w14:paraId="7FFC5E98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FC5E1CF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447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35748DF4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4" w:type="dxa"/>
          </w:tcPr>
          <w:p w14:paraId="5376959E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bottom"/>
          </w:tcPr>
          <w:p w14:paraId="0756AF49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5" w:type="dxa"/>
            <w:gridSpan w:val="3"/>
            <w:shd w:val="clear" w:color="auto" w:fill="auto"/>
            <w:vAlign w:val="bottom"/>
          </w:tcPr>
          <w:p w14:paraId="238F31AD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4"/>
            <w:shd w:val="clear" w:color="auto" w:fill="auto"/>
            <w:vAlign w:val="bottom"/>
          </w:tcPr>
          <w:p w14:paraId="47718F7E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5" w:type="dxa"/>
            <w:gridSpan w:val="3"/>
            <w:shd w:val="clear" w:color="auto" w:fill="auto"/>
            <w:vAlign w:val="bottom"/>
          </w:tcPr>
          <w:p w14:paraId="6A9A9FD9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0890" w14:paraId="5F66D2A6" w14:textId="77777777" w:rsidTr="00A413E4">
        <w:trPr>
          <w:trHeight w:val="270"/>
        </w:trPr>
        <w:tc>
          <w:tcPr>
            <w:tcW w:w="8725" w:type="dxa"/>
            <w:gridSpan w:val="12"/>
          </w:tcPr>
          <w:p w14:paraId="014A94BA" w14:textId="77777777" w:rsidR="00250890" w:rsidRDefault="0025089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DVASINIS KONSULTAVIMAS IR ASISTAVIMAS, 1 kursas 1 semestras (10 st.)</w:t>
            </w:r>
          </w:p>
        </w:tc>
        <w:tc>
          <w:tcPr>
            <w:tcW w:w="839" w:type="dxa"/>
            <w:gridSpan w:val="4"/>
            <w:shd w:val="clear" w:color="auto" w:fill="auto"/>
            <w:vAlign w:val="bottom"/>
          </w:tcPr>
          <w:p w14:paraId="25384C2F" w14:textId="77777777" w:rsidR="00250890" w:rsidRDefault="0025089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bottom"/>
          </w:tcPr>
          <w:p w14:paraId="7BCF6BC8" w14:textId="77777777" w:rsidR="00250890" w:rsidRDefault="0025089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6730B" w14:paraId="0AF6CAF6" w14:textId="77777777" w:rsidTr="0036730B">
        <w:trPr>
          <w:trHeight w:val="154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1DA0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2525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2C1C0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BD43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9D5E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D373" w14:textId="7BC9F4A8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</w:t>
            </w:r>
            <w:r w:rsidR="006372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5B460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5994C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36730B" w14:paraId="168D56A9" w14:textId="77777777" w:rsidTr="0036730B">
        <w:trPr>
          <w:trHeight w:val="7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4E462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5319" w14:textId="77777777" w:rsidR="0036730B" w:rsidRPr="00416D9A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16D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2DB91" w14:textId="77777777" w:rsidR="0036730B" w:rsidRPr="00416D9A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16D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Krikščioniškoji antropologija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42B0" w14:textId="77777777" w:rsidR="0036730B" w:rsidRPr="00416D9A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1AE7" w14:textId="77777777" w:rsidR="0036730B" w:rsidRPr="00416D9A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16D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1D5E7" w14:textId="16A53D61" w:rsidR="0036730B" w:rsidRPr="00416D9A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16D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15/0/0/30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7CB6C" w14:textId="77777777" w:rsidR="0036730B" w:rsidRPr="00416D9A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16D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B32C" w14:textId="77777777" w:rsidR="0036730B" w:rsidRPr="00416D9A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22508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V. Gedgaudas</w:t>
            </w:r>
          </w:p>
        </w:tc>
      </w:tr>
      <w:tr w:rsidR="0036730B" w14:paraId="225AC311" w14:textId="77777777" w:rsidTr="0036730B">
        <w:trPr>
          <w:trHeight w:val="118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434C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C9366" w14:textId="77777777" w:rsidR="0036730B" w:rsidRPr="00453B12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B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H000M152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F9342" w14:textId="77777777" w:rsidR="0036730B" w:rsidRPr="00453B12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B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Psichologinis dvasinis konsultavimas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37B2" w14:textId="77777777" w:rsidR="0036730B" w:rsidRPr="00453B12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9702" w14:textId="77777777" w:rsidR="0036730B" w:rsidRPr="00453B12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B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FE91" w14:textId="77777777" w:rsidR="0036730B" w:rsidRPr="00453B12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B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11/20/0/30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EE85" w14:textId="77777777" w:rsidR="0036730B" w:rsidRPr="00453B12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B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4940" w14:textId="7EA9F4DC" w:rsidR="0036730B" w:rsidRPr="00453B12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B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R. Oželis, </w:t>
            </w:r>
            <w:r w:rsidRPr="006823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D. Kurlinkas</w:t>
            </w:r>
          </w:p>
        </w:tc>
      </w:tr>
      <w:tr w:rsidR="0036730B" w14:paraId="21F1E764" w14:textId="77777777" w:rsidTr="0036730B">
        <w:trPr>
          <w:trHeight w:val="178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1A1A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1EC7" w14:textId="77777777" w:rsidR="0036730B" w:rsidRPr="001D586E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H000M001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8F23" w14:textId="77777777" w:rsidR="0036730B" w:rsidRPr="001D586E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Asmens religinė raida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F932" w14:textId="77777777" w:rsidR="0036730B" w:rsidRPr="001D586E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D7F1" w14:textId="77777777" w:rsidR="0036730B" w:rsidRPr="001D586E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1E28" w14:textId="5C3078F9" w:rsidR="0036730B" w:rsidRPr="001D586E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7/8/0/30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6A3B3" w14:textId="77777777" w:rsidR="0036730B" w:rsidRPr="001D586E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2C23A" w14:textId="77777777" w:rsidR="0036730B" w:rsidRPr="00CA79EF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79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</w:tr>
      <w:tr w:rsidR="0036730B" w14:paraId="139C86C9" w14:textId="77777777" w:rsidTr="0036730B">
        <w:trPr>
          <w:trHeight w:val="238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A345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73E5" w14:textId="77777777" w:rsidR="0036730B" w:rsidRPr="002746D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746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H000M154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EC42" w14:textId="77777777" w:rsidR="0036730B" w:rsidRPr="001371ED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71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Santuokinio gyvenimo krizių valdymas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9889" w14:textId="77777777" w:rsidR="0036730B" w:rsidRPr="002746D8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A3A7" w14:textId="77777777" w:rsidR="0036730B" w:rsidRPr="002746D8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746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F616" w14:textId="4A9DC4EB" w:rsidR="0036730B" w:rsidRPr="002746D8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746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10/5/0/30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A193" w14:textId="77777777" w:rsidR="0036730B" w:rsidRPr="002746D8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746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80B5" w14:textId="77777777" w:rsidR="0036730B" w:rsidRPr="00CA79EF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79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</w:tr>
      <w:tr w:rsidR="0036730B" w14:paraId="0F7147B9" w14:textId="77777777" w:rsidTr="0036730B">
        <w:trPr>
          <w:trHeight w:val="106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7720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09F9" w14:textId="77777777" w:rsidR="0036730B" w:rsidRPr="003A6F0E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A6F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H000M173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7F55" w14:textId="77777777" w:rsidR="0036730B" w:rsidRPr="003A6F0E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A6F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Kaltė ir atleidimas Biblijoje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AC9A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89025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D37A" w14:textId="71B5041E" w:rsidR="0036730B" w:rsidRDefault="006372FA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8/7/0/30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C8B7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BC59" w14:textId="77777777" w:rsidR="0036730B" w:rsidRPr="004E76F2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A6F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Oželis</w:t>
            </w:r>
          </w:p>
        </w:tc>
      </w:tr>
      <w:tr w:rsidR="0036730B" w14:paraId="6980B9FE" w14:textId="77777777" w:rsidTr="0036730B">
        <w:trPr>
          <w:trHeight w:val="106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5031" w14:textId="17D57F40" w:rsidR="0036730B" w:rsidRDefault="00D1207C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60A53" w14:textId="08AA8558" w:rsidR="0036730B" w:rsidRPr="004E76F2" w:rsidRDefault="00D1207C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12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E9BA" w14:textId="77777777" w:rsidR="0036730B" w:rsidRPr="004328A7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28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 Psichologija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4CE1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1213" w14:textId="54D62A10" w:rsidR="0036730B" w:rsidRDefault="00194066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67E7" w14:textId="7A6729FD" w:rsidR="0036730B" w:rsidRDefault="006372FA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24/0/0/21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CC48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A4F2" w14:textId="77777777" w:rsidR="0036730B" w:rsidRPr="004E76F2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823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</w:p>
        </w:tc>
      </w:tr>
      <w:tr w:rsidR="0036730B" w14:paraId="701263C8" w14:textId="77777777" w:rsidTr="0036730B">
        <w:trPr>
          <w:trHeight w:val="255"/>
        </w:trPr>
        <w:tc>
          <w:tcPr>
            <w:tcW w:w="838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2D65515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FBE6531" w14:textId="77777777" w:rsidR="0037110F" w:rsidRDefault="0037110F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A6C3C90" w14:textId="138AD29C" w:rsidR="0037110F" w:rsidRDefault="0037110F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55C1A61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96CF2AC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</w:tcPr>
          <w:p w14:paraId="13A69F02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A2EC021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E8D98DD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92E3F42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5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E3DB340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0890" w14:paraId="045382DC" w14:textId="77777777" w:rsidTr="00A058AF">
        <w:trPr>
          <w:trHeight w:val="270"/>
        </w:trPr>
        <w:tc>
          <w:tcPr>
            <w:tcW w:w="8725" w:type="dxa"/>
            <w:gridSpan w:val="12"/>
          </w:tcPr>
          <w:p w14:paraId="469CB9A3" w14:textId="77777777" w:rsidR="00250890" w:rsidRDefault="0025089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PROFESINĖ ETIKA IR ETIKOS AUDITAS, 1 kursas 1 semestras (9 st.)</w:t>
            </w:r>
          </w:p>
        </w:tc>
        <w:tc>
          <w:tcPr>
            <w:tcW w:w="839" w:type="dxa"/>
            <w:gridSpan w:val="4"/>
            <w:shd w:val="clear" w:color="auto" w:fill="auto"/>
            <w:vAlign w:val="bottom"/>
          </w:tcPr>
          <w:p w14:paraId="058A84F9" w14:textId="77777777" w:rsidR="00250890" w:rsidRDefault="0025089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1" w:type="dxa"/>
            <w:gridSpan w:val="2"/>
            <w:shd w:val="clear" w:color="auto" w:fill="auto"/>
            <w:vAlign w:val="bottom"/>
          </w:tcPr>
          <w:p w14:paraId="2E1C075F" w14:textId="77777777" w:rsidR="00250890" w:rsidRDefault="0025089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6730B" w14:paraId="6CAD7820" w14:textId="77777777" w:rsidTr="0036730B">
        <w:trPr>
          <w:trHeight w:val="195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E002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550A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2FD5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D7FF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0E68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B6B2B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4416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D64E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36730B" w14:paraId="5E1533C8" w14:textId="77777777" w:rsidTr="0036730B">
        <w:trPr>
          <w:trHeight w:val="238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66553" w14:textId="77777777" w:rsidR="0036730B" w:rsidRPr="00555042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50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0B2E" w14:textId="77777777" w:rsidR="0036730B" w:rsidRPr="00555042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50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H000M159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9803" w14:textId="77777777" w:rsidR="0036730B" w:rsidRPr="00555042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50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Klasikinės etinės teorijos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7CB0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555D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9A10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15/0/0/30/115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4A61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3ABD" w14:textId="77777777" w:rsidR="0036730B" w:rsidRPr="00806779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D36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36730B" w14:paraId="65100FB5" w14:textId="77777777" w:rsidTr="0036730B">
        <w:trPr>
          <w:trHeight w:val="132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78AA" w14:textId="77777777" w:rsidR="0036730B" w:rsidRPr="001D586E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F902" w14:textId="77777777" w:rsidR="0036730B" w:rsidRPr="001D586E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H000M161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AA740" w14:textId="77777777" w:rsidR="0036730B" w:rsidRPr="001D586E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Modernioji krikščioniškoji etika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473F" w14:textId="77777777" w:rsidR="0036730B" w:rsidRPr="001D586E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259C" w14:textId="77777777" w:rsidR="0036730B" w:rsidRPr="001D586E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B6D3" w14:textId="77777777" w:rsidR="0036730B" w:rsidRPr="001D586E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15/0/0/30/115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A9EE1" w14:textId="77777777" w:rsidR="0036730B" w:rsidRPr="001D586E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22F6" w14:textId="77777777" w:rsidR="0036730B" w:rsidRPr="001D586E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</w:tr>
      <w:tr w:rsidR="0036730B" w14:paraId="36093A0C" w14:textId="77777777" w:rsidTr="0036730B">
        <w:trPr>
          <w:trHeight w:val="126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7283" w14:textId="77777777" w:rsidR="0036730B" w:rsidRPr="00C61CF9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1C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EAAC" w14:textId="77777777" w:rsidR="0036730B" w:rsidRPr="00C61CF9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C61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H000M162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B594" w14:textId="77777777" w:rsidR="0036730B" w:rsidRPr="00C61CF9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1C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Ombudsmeno institucija: teisės ir etikos dermė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DA96" w14:textId="77777777" w:rsidR="0036730B" w:rsidRPr="00C61CF9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94F1" w14:textId="77777777" w:rsidR="0036730B" w:rsidRPr="00C61CF9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1C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C356" w14:textId="77777777" w:rsidR="0036730B" w:rsidRPr="00C61CF9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1C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15/0/0/30/115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6F4A" w14:textId="77777777" w:rsidR="0036730B" w:rsidRPr="00C61CF9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1C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5ACE" w14:textId="77777777" w:rsidR="0036730B" w:rsidRPr="00C61CF9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4B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Paulikas</w:t>
            </w:r>
          </w:p>
        </w:tc>
      </w:tr>
      <w:tr w:rsidR="0036730B" w14:paraId="69457158" w14:textId="77777777" w:rsidTr="0036730B">
        <w:trPr>
          <w:trHeight w:val="96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B474" w14:textId="77777777" w:rsidR="0036730B" w:rsidRPr="009B7193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328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94AB" w14:textId="77777777" w:rsidR="0036730B" w:rsidRPr="00F15342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153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S260M022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2562" w14:textId="77777777" w:rsidR="0036730B" w:rsidRPr="00F15342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153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Asmens psichologinio pažinimo metodai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0276" w14:textId="77777777" w:rsidR="0036730B" w:rsidRPr="00F15342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2509" w14:textId="77777777" w:rsidR="0036730B" w:rsidRPr="00F15342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153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69EA3" w14:textId="4BD088D1" w:rsidR="0036730B" w:rsidRPr="00F15342" w:rsidRDefault="003D1467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5/10/0/30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C149" w14:textId="77777777" w:rsidR="0036730B" w:rsidRPr="00F15342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153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E0D7" w14:textId="2F7C744F" w:rsidR="0036730B" w:rsidRPr="00F15342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D36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Čepienė,  </w:t>
            </w:r>
            <w:r w:rsidRPr="00DE5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Petkutė</w:t>
            </w:r>
          </w:p>
        </w:tc>
      </w:tr>
      <w:tr w:rsidR="0036730B" w14:paraId="5CFCADED" w14:textId="77777777" w:rsidTr="0036730B">
        <w:trPr>
          <w:trHeight w:val="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239F" w14:textId="77777777" w:rsidR="0036730B" w:rsidRPr="004806CD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5EC2" w14:textId="77777777" w:rsidR="0036730B" w:rsidRPr="004806CD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H000M248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03B4" w14:textId="77777777" w:rsidR="0036730B" w:rsidRPr="004806CD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specialybės dalykas 1: Verslo etika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F851" w14:textId="77777777" w:rsidR="0036730B" w:rsidRPr="004806CD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12CA" w14:textId="77777777" w:rsidR="0036730B" w:rsidRPr="004806CD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C7A5" w14:textId="77777777" w:rsidR="0036730B" w:rsidRPr="004806CD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15/0/0/30/115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CCF2" w14:textId="77777777" w:rsidR="0036730B" w:rsidRPr="004806CD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4F1B" w14:textId="77777777" w:rsidR="0036730B" w:rsidRPr="00806779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C26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36730B" w14:paraId="6028E527" w14:textId="77777777" w:rsidTr="0036730B">
        <w:trPr>
          <w:trHeight w:val="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9453F" w14:textId="77777777" w:rsidR="0036730B" w:rsidRPr="00407AAF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7A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6E28" w14:textId="08313436" w:rsidR="0036730B" w:rsidRPr="002975BB" w:rsidRDefault="002975B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75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E06E" w14:textId="77777777" w:rsidR="0036730B" w:rsidRPr="00AD490A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49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 Asmenybės psichologija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A503" w14:textId="77777777" w:rsidR="0036730B" w:rsidRPr="00AD490A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5681D" w14:textId="77777777" w:rsidR="0036730B" w:rsidRPr="00AD490A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49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FC79" w14:textId="77777777" w:rsidR="0036730B" w:rsidRPr="00AD490A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49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15/0/0/30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82EE" w14:textId="77777777" w:rsidR="0036730B" w:rsidRPr="00AD490A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49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9731" w14:textId="77777777" w:rsidR="0036730B" w:rsidRPr="00806779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44B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</w:tr>
      <w:tr w:rsidR="0036730B" w14:paraId="3A3CF237" w14:textId="77777777" w:rsidTr="0036730B">
        <w:trPr>
          <w:trHeight w:val="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E568" w14:textId="77777777" w:rsidR="0036730B" w:rsidRPr="00407AAF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7A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9143" w14:textId="4339FD93" w:rsidR="0036730B" w:rsidRPr="009B7193" w:rsidRDefault="002975B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975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H000B003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7FF3" w14:textId="77777777" w:rsidR="0036730B" w:rsidRPr="00AD490A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 Filosofija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4121" w14:textId="77777777" w:rsidR="0036730B" w:rsidRPr="00AD490A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5D24" w14:textId="77777777" w:rsidR="0036730B" w:rsidRPr="00AD490A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F2DD" w14:textId="77777777" w:rsidR="0036730B" w:rsidRPr="00AD490A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FD861" w14:textId="77777777" w:rsidR="0036730B" w:rsidRPr="00AD490A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081C" w14:textId="77777777" w:rsidR="0036730B" w:rsidRPr="00AD490A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79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36730B" w14:paraId="1B892233" w14:textId="77777777" w:rsidTr="0036730B">
        <w:trPr>
          <w:trHeight w:hRule="exact" w:val="70"/>
        </w:trPr>
        <w:tc>
          <w:tcPr>
            <w:tcW w:w="838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F24EBDD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6796CDA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B51D2CC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</w:tcPr>
          <w:p w14:paraId="5D10894A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E6FCA07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1A648D6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344E87F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5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598372A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6730B" w14:paraId="4516C152" w14:textId="77777777" w:rsidTr="0036730B">
        <w:trPr>
          <w:gridAfter w:val="1"/>
          <w:wAfter w:w="58" w:type="dxa"/>
          <w:trHeight w:val="270"/>
        </w:trPr>
        <w:tc>
          <w:tcPr>
            <w:tcW w:w="8002" w:type="dxa"/>
            <w:gridSpan w:val="10"/>
            <w:shd w:val="clear" w:color="auto" w:fill="auto"/>
            <w:vAlign w:val="center"/>
          </w:tcPr>
          <w:p w14:paraId="75E290A8" w14:textId="77777777" w:rsidR="001F3BBE" w:rsidRDefault="001F3BBE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14:paraId="3C3D8074" w14:textId="1E75C69F" w:rsidR="00567857" w:rsidRDefault="00567857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14:paraId="27518B7E" w14:textId="77777777" w:rsidR="00567857" w:rsidRDefault="00567857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14:paraId="165C2710" w14:textId="5DB0C174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REKREACIJOS IR TURIZMO 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 1 semestras (6 st.)</w:t>
            </w:r>
          </w:p>
        </w:tc>
        <w:tc>
          <w:tcPr>
            <w:tcW w:w="839" w:type="dxa"/>
            <w:gridSpan w:val="4"/>
            <w:shd w:val="clear" w:color="auto" w:fill="auto"/>
            <w:vAlign w:val="bottom"/>
          </w:tcPr>
          <w:p w14:paraId="68534988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26" w:type="dxa"/>
            <w:gridSpan w:val="3"/>
            <w:shd w:val="clear" w:color="auto" w:fill="auto"/>
            <w:vAlign w:val="bottom"/>
          </w:tcPr>
          <w:p w14:paraId="5E38D380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6730B" w14:paraId="5A96E19E" w14:textId="77777777" w:rsidTr="0036730B">
        <w:trPr>
          <w:gridAfter w:val="1"/>
          <w:wAfter w:w="58" w:type="dxa"/>
          <w:trHeight w:val="1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4F3E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B8F1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D0F7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5E49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E618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7FCD0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8615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36730B" w14:paraId="67838D1A" w14:textId="77777777" w:rsidTr="0036730B">
        <w:trPr>
          <w:gridAfter w:val="1"/>
          <w:wAfter w:w="58" w:type="dxa"/>
          <w:trHeight w:val="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4C54" w14:textId="77777777" w:rsidR="0036730B" w:rsidRPr="00666CA2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6C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1BDD" w14:textId="77777777" w:rsidR="0036730B" w:rsidRPr="00666CA2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6CA2">
              <w:rPr>
                <w:rFonts w:ascii="Times New Roman" w:hAnsi="Times New Roman" w:cs="Times New Roman"/>
                <w:sz w:val="18"/>
                <w:szCs w:val="18"/>
              </w:rPr>
              <w:t>S000M424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CD5F6" w14:textId="77777777" w:rsidR="0036730B" w:rsidRPr="00666CA2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6CA2">
              <w:rPr>
                <w:rFonts w:ascii="Times New Roman" w:hAnsi="Times New Roman" w:cs="Times New Roman"/>
                <w:sz w:val="18"/>
                <w:szCs w:val="18"/>
              </w:rPr>
              <w:t>Rekreacijos ir turizmo rinkodara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0EB0" w14:textId="77777777" w:rsidR="0036730B" w:rsidRPr="00666CA2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6C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56B5A" w14:textId="77777777" w:rsidR="0036730B" w:rsidRPr="00666CA2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6C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11/25/0/24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2760" w14:textId="77777777" w:rsidR="0036730B" w:rsidRPr="00666CA2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6C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52E2" w14:textId="77777777" w:rsidR="0036730B" w:rsidRPr="00806779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D56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36730B" w14:paraId="0743549D" w14:textId="77777777" w:rsidTr="0036730B">
        <w:trPr>
          <w:gridAfter w:val="1"/>
          <w:wAfter w:w="58" w:type="dxa"/>
          <w:trHeight w:val="11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18F4" w14:textId="77777777" w:rsidR="0036730B" w:rsidRPr="00666CA2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6C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21CF" w14:textId="77777777" w:rsidR="0036730B" w:rsidRPr="00666CA2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6CA2">
              <w:rPr>
                <w:rFonts w:ascii="Times New Roman" w:hAnsi="Times New Roman" w:cs="Times New Roman"/>
                <w:sz w:val="18"/>
                <w:szCs w:val="18"/>
              </w:rPr>
              <w:t>S000M426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0BB84" w14:textId="77777777" w:rsidR="0036730B" w:rsidRPr="00017DF7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7DF7">
              <w:rPr>
                <w:rFonts w:ascii="Times New Roman" w:hAnsi="Times New Roman" w:cs="Times New Roman"/>
                <w:sz w:val="18"/>
                <w:szCs w:val="18"/>
              </w:rPr>
              <w:t>Rekreacijos ir turizmo sistemų modeliai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6B56F" w14:textId="77777777" w:rsidR="0036730B" w:rsidRPr="00017DF7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7D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2E2D" w14:textId="77777777" w:rsidR="0036730B" w:rsidRPr="00017DF7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7D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26/10/0/24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5FCB" w14:textId="77777777" w:rsidR="0036730B" w:rsidRPr="00017DF7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7D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DADE" w14:textId="1B86F892" w:rsidR="0036730B" w:rsidRPr="00017DF7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7D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 dr. R. Povilanskas</w:t>
            </w:r>
          </w:p>
        </w:tc>
      </w:tr>
      <w:tr w:rsidR="0036730B" w14:paraId="2FA1617E" w14:textId="77777777" w:rsidTr="0036730B">
        <w:trPr>
          <w:gridAfter w:val="1"/>
          <w:wAfter w:w="58" w:type="dxa"/>
          <w:trHeight w:val="17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1B5F8" w14:textId="77777777" w:rsidR="0036730B" w:rsidRPr="00666CA2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6C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C801" w14:textId="77777777" w:rsidR="0036730B" w:rsidRPr="00666CA2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66CA2">
              <w:rPr>
                <w:rFonts w:ascii="Times New Roman" w:hAnsi="Times New Roman" w:cs="Times New Roman"/>
                <w:sz w:val="18"/>
                <w:szCs w:val="18"/>
              </w:rPr>
              <w:t>S000M427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B131" w14:textId="77777777" w:rsidR="0036730B" w:rsidRPr="00017DF7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7DF7">
              <w:rPr>
                <w:rFonts w:ascii="Times New Roman" w:hAnsi="Times New Roman" w:cs="Times New Roman"/>
                <w:sz w:val="18"/>
                <w:szCs w:val="18"/>
              </w:rPr>
              <w:t>Turizmo programų ir projektų valdymas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951F" w14:textId="77777777" w:rsidR="0036730B" w:rsidRPr="00017DF7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7D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8488" w14:textId="77777777" w:rsidR="0036730B" w:rsidRPr="00017DF7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7D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20/16/0/24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06B5" w14:textId="77777777" w:rsidR="0036730B" w:rsidRPr="00017DF7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7D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3B87" w14:textId="0BF8337F" w:rsidR="0036730B" w:rsidRPr="00017DF7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7D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 dr. R. Povilanskas</w:t>
            </w:r>
            <w:r w:rsidR="001D2417" w:rsidRPr="00017D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36730B" w14:paraId="32E7606E" w14:textId="77777777" w:rsidTr="0036730B">
        <w:trPr>
          <w:gridAfter w:val="1"/>
          <w:wAfter w:w="58" w:type="dxa"/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E222" w14:textId="77777777" w:rsidR="0036730B" w:rsidRPr="00666CA2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6C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1782" w14:textId="77777777" w:rsidR="0036730B" w:rsidRPr="00666CA2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6CA2">
              <w:rPr>
                <w:rFonts w:ascii="Times New Roman" w:hAnsi="Times New Roman" w:cs="Times New Roman"/>
                <w:sz w:val="18"/>
                <w:szCs w:val="18"/>
              </w:rPr>
              <w:t>S000M448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91F2" w14:textId="77777777" w:rsidR="0036730B" w:rsidRPr="00017DF7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7DF7">
              <w:rPr>
                <w:rFonts w:ascii="Times New Roman" w:hAnsi="Times New Roman" w:cs="Times New Roman"/>
                <w:sz w:val="18"/>
                <w:szCs w:val="18"/>
              </w:rPr>
              <w:t>Inovacijų lyderystė turizmo sektoriaus organizacijoje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C1D6" w14:textId="77777777" w:rsidR="0036730B" w:rsidRPr="00017DF7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7D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0F2D" w14:textId="77777777" w:rsidR="0036730B" w:rsidRPr="00017DF7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7D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5/10/0/30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026B" w14:textId="77777777" w:rsidR="0036730B" w:rsidRPr="00017DF7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7D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B13E" w14:textId="3EDDC46F" w:rsidR="0036730B" w:rsidRPr="00017DF7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7D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36730B" w14:paraId="2BF7EC83" w14:textId="77777777" w:rsidTr="0036730B">
        <w:trPr>
          <w:gridAfter w:val="1"/>
          <w:wAfter w:w="58" w:type="dxa"/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2BAF" w14:textId="77777777" w:rsidR="0036730B" w:rsidRPr="00666CA2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6C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BC9B" w14:textId="77777777" w:rsidR="0036730B" w:rsidRPr="00666CA2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6CA2">
              <w:rPr>
                <w:rFonts w:ascii="Times New Roman" w:hAnsi="Times New Roman" w:cs="Times New Roman"/>
                <w:sz w:val="18"/>
                <w:szCs w:val="18"/>
              </w:rPr>
              <w:t>S189M001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B4CAC" w14:textId="77777777" w:rsidR="0036730B" w:rsidRPr="007D56C3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D56C3">
              <w:rPr>
                <w:rFonts w:ascii="Times New Roman" w:hAnsi="Times New Roman" w:cs="Times New Roman"/>
                <w:sz w:val="18"/>
                <w:szCs w:val="18"/>
              </w:rPr>
              <w:t>Turizmo politika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051B" w14:textId="77777777" w:rsidR="0036730B" w:rsidRPr="007D56C3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D56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8D24" w14:textId="77777777" w:rsidR="0036730B" w:rsidRPr="007D56C3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D56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20/16/0/ 24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57A0" w14:textId="77777777" w:rsidR="0036730B" w:rsidRPr="007D56C3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D56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5BC8" w14:textId="7A0046ED" w:rsidR="0036730B" w:rsidRPr="007D56C3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D56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  <w:r w:rsidR="00E871EF" w:rsidRPr="007D56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 E. Vaškaitis</w:t>
            </w:r>
          </w:p>
        </w:tc>
      </w:tr>
      <w:tr w:rsidR="0036730B" w14:paraId="7EB1B193" w14:textId="77777777" w:rsidTr="0036730B">
        <w:trPr>
          <w:gridAfter w:val="1"/>
          <w:wAfter w:w="58" w:type="dxa"/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23CC" w14:textId="77777777" w:rsidR="0036730B" w:rsidRPr="00666CA2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2A84" w14:textId="77777777" w:rsidR="0036730B" w:rsidRPr="00666CA2" w:rsidRDefault="0036730B" w:rsidP="00984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CA2">
              <w:rPr>
                <w:rFonts w:ascii="Times New Roman" w:hAnsi="Times New Roman" w:cs="Times New Roman"/>
                <w:sz w:val="18"/>
                <w:szCs w:val="18"/>
              </w:rPr>
              <w:t>S000B06E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E8E4" w14:textId="77777777" w:rsidR="0036730B" w:rsidRPr="007D56C3" w:rsidRDefault="0036730B" w:rsidP="00984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56C3">
              <w:rPr>
                <w:rFonts w:ascii="Times New Roman" w:hAnsi="Times New Roman" w:cs="Times New Roman"/>
                <w:sz w:val="18"/>
                <w:szCs w:val="18"/>
              </w:rPr>
              <w:t>Papildomų studijų dalykas: Turizmo struktūra ir ištekliai (4 st.)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2B9F" w14:textId="77777777" w:rsidR="0036730B" w:rsidRPr="007D56C3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D56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66D4" w14:textId="77777777" w:rsidR="0036730B" w:rsidRPr="007D56C3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D56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12/24/0/24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945A" w14:textId="77777777" w:rsidR="0036730B" w:rsidRPr="007D56C3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D56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2986" w14:textId="277B3D5C" w:rsidR="0036730B" w:rsidRPr="007D56C3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D56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</w:tc>
      </w:tr>
    </w:tbl>
    <w:p w14:paraId="01F64194" w14:textId="77777777" w:rsidR="0036730B" w:rsidRDefault="0036730B" w:rsidP="0036730B">
      <w:pPr>
        <w:rPr>
          <w:rFonts w:ascii="Times New Roman" w:hAnsi="Times New Roman" w:cs="Times New Roman"/>
        </w:rPr>
      </w:pPr>
    </w:p>
    <w:sectPr w:rsidR="0036730B" w:rsidSect="00C56D80">
      <w:pgSz w:w="16838" w:h="11906" w:orient="landscape"/>
      <w:pgMar w:top="1701" w:right="1103" w:bottom="567" w:left="1134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1296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8F"/>
    <w:rsid w:val="00012919"/>
    <w:rsid w:val="0001474F"/>
    <w:rsid w:val="00017DF7"/>
    <w:rsid w:val="00051820"/>
    <w:rsid w:val="00054BEB"/>
    <w:rsid w:val="0006304E"/>
    <w:rsid w:val="00073275"/>
    <w:rsid w:val="00075D03"/>
    <w:rsid w:val="00092836"/>
    <w:rsid w:val="00093616"/>
    <w:rsid w:val="000A27E9"/>
    <w:rsid w:val="000D303A"/>
    <w:rsid w:val="000E23EA"/>
    <w:rsid w:val="000E6753"/>
    <w:rsid w:val="00100788"/>
    <w:rsid w:val="00103BCC"/>
    <w:rsid w:val="00112C53"/>
    <w:rsid w:val="001255D0"/>
    <w:rsid w:val="001371ED"/>
    <w:rsid w:val="00137281"/>
    <w:rsid w:val="0015709D"/>
    <w:rsid w:val="00162960"/>
    <w:rsid w:val="0016568F"/>
    <w:rsid w:val="001722E3"/>
    <w:rsid w:val="00174455"/>
    <w:rsid w:val="00181D23"/>
    <w:rsid w:val="00194066"/>
    <w:rsid w:val="0019716A"/>
    <w:rsid w:val="001A3EA9"/>
    <w:rsid w:val="001B2209"/>
    <w:rsid w:val="001B3667"/>
    <w:rsid w:val="001B5FBD"/>
    <w:rsid w:val="001C7073"/>
    <w:rsid w:val="001D2417"/>
    <w:rsid w:val="001D586E"/>
    <w:rsid w:val="001F3BBE"/>
    <w:rsid w:val="00205366"/>
    <w:rsid w:val="002120AE"/>
    <w:rsid w:val="00225081"/>
    <w:rsid w:val="00226BA3"/>
    <w:rsid w:val="0024423D"/>
    <w:rsid w:val="002444F8"/>
    <w:rsid w:val="00250890"/>
    <w:rsid w:val="00250E1A"/>
    <w:rsid w:val="0026343D"/>
    <w:rsid w:val="002746D8"/>
    <w:rsid w:val="002975BB"/>
    <w:rsid w:val="002A58FF"/>
    <w:rsid w:val="002A60C2"/>
    <w:rsid w:val="002C769B"/>
    <w:rsid w:val="002E6BAC"/>
    <w:rsid w:val="002F7D26"/>
    <w:rsid w:val="00301119"/>
    <w:rsid w:val="00306B5B"/>
    <w:rsid w:val="003266DC"/>
    <w:rsid w:val="003321DE"/>
    <w:rsid w:val="00337F87"/>
    <w:rsid w:val="003447C8"/>
    <w:rsid w:val="0034515E"/>
    <w:rsid w:val="00347604"/>
    <w:rsid w:val="00350D9F"/>
    <w:rsid w:val="00363C15"/>
    <w:rsid w:val="003672EA"/>
    <w:rsid w:val="0036730B"/>
    <w:rsid w:val="00367CA8"/>
    <w:rsid w:val="00370FB0"/>
    <w:rsid w:val="0037104F"/>
    <w:rsid w:val="0037110F"/>
    <w:rsid w:val="00375887"/>
    <w:rsid w:val="0039152D"/>
    <w:rsid w:val="003944AB"/>
    <w:rsid w:val="003A6F0E"/>
    <w:rsid w:val="003C021B"/>
    <w:rsid w:val="003D1467"/>
    <w:rsid w:val="003D616E"/>
    <w:rsid w:val="003E5E33"/>
    <w:rsid w:val="003E677A"/>
    <w:rsid w:val="003F2783"/>
    <w:rsid w:val="00407AAF"/>
    <w:rsid w:val="004103FD"/>
    <w:rsid w:val="00416D9A"/>
    <w:rsid w:val="00417C02"/>
    <w:rsid w:val="0042794B"/>
    <w:rsid w:val="004328A7"/>
    <w:rsid w:val="004430D7"/>
    <w:rsid w:val="00453B12"/>
    <w:rsid w:val="004565C2"/>
    <w:rsid w:val="0045768C"/>
    <w:rsid w:val="004637FE"/>
    <w:rsid w:val="004806CD"/>
    <w:rsid w:val="00481BFF"/>
    <w:rsid w:val="00484AA7"/>
    <w:rsid w:val="004935E5"/>
    <w:rsid w:val="004A4CA2"/>
    <w:rsid w:val="004A7710"/>
    <w:rsid w:val="004B695C"/>
    <w:rsid w:val="004D4AC1"/>
    <w:rsid w:val="004E0813"/>
    <w:rsid w:val="004E76F2"/>
    <w:rsid w:val="004F2F29"/>
    <w:rsid w:val="0050242F"/>
    <w:rsid w:val="00503E9B"/>
    <w:rsid w:val="0050709E"/>
    <w:rsid w:val="00516F24"/>
    <w:rsid w:val="005265D8"/>
    <w:rsid w:val="005417D2"/>
    <w:rsid w:val="00544B26"/>
    <w:rsid w:val="00547003"/>
    <w:rsid w:val="00555042"/>
    <w:rsid w:val="00567857"/>
    <w:rsid w:val="00570007"/>
    <w:rsid w:val="0057062A"/>
    <w:rsid w:val="00580BD1"/>
    <w:rsid w:val="00593317"/>
    <w:rsid w:val="005969A6"/>
    <w:rsid w:val="005B4194"/>
    <w:rsid w:val="005C427D"/>
    <w:rsid w:val="005D170C"/>
    <w:rsid w:val="005D581C"/>
    <w:rsid w:val="005F2B27"/>
    <w:rsid w:val="00603D71"/>
    <w:rsid w:val="006042AA"/>
    <w:rsid w:val="006066A9"/>
    <w:rsid w:val="006211D9"/>
    <w:rsid w:val="00631D70"/>
    <w:rsid w:val="00632C87"/>
    <w:rsid w:val="006372FA"/>
    <w:rsid w:val="00646DC8"/>
    <w:rsid w:val="00653797"/>
    <w:rsid w:val="0065582C"/>
    <w:rsid w:val="00666A46"/>
    <w:rsid w:val="00666CA2"/>
    <w:rsid w:val="0067250D"/>
    <w:rsid w:val="0067373E"/>
    <w:rsid w:val="0067393B"/>
    <w:rsid w:val="00681CA4"/>
    <w:rsid w:val="0068237D"/>
    <w:rsid w:val="006826EE"/>
    <w:rsid w:val="0068300E"/>
    <w:rsid w:val="00695502"/>
    <w:rsid w:val="006A6C36"/>
    <w:rsid w:val="006B168D"/>
    <w:rsid w:val="006C4604"/>
    <w:rsid w:val="006D6D2A"/>
    <w:rsid w:val="006E480C"/>
    <w:rsid w:val="006F5F77"/>
    <w:rsid w:val="006F61D3"/>
    <w:rsid w:val="006F68D3"/>
    <w:rsid w:val="006F697B"/>
    <w:rsid w:val="006F7BD1"/>
    <w:rsid w:val="007223EA"/>
    <w:rsid w:val="00730846"/>
    <w:rsid w:val="0073720B"/>
    <w:rsid w:val="00746463"/>
    <w:rsid w:val="00757453"/>
    <w:rsid w:val="00757ED0"/>
    <w:rsid w:val="007616A5"/>
    <w:rsid w:val="00787279"/>
    <w:rsid w:val="00797114"/>
    <w:rsid w:val="007A468F"/>
    <w:rsid w:val="007C273B"/>
    <w:rsid w:val="007D31FF"/>
    <w:rsid w:val="007D4123"/>
    <w:rsid w:val="007D56C3"/>
    <w:rsid w:val="007E0DEE"/>
    <w:rsid w:val="007E3397"/>
    <w:rsid w:val="007E5A6E"/>
    <w:rsid w:val="007F11BB"/>
    <w:rsid w:val="007F3DD2"/>
    <w:rsid w:val="00806779"/>
    <w:rsid w:val="0082465B"/>
    <w:rsid w:val="00835F61"/>
    <w:rsid w:val="00837023"/>
    <w:rsid w:val="00845F35"/>
    <w:rsid w:val="008556E1"/>
    <w:rsid w:val="0087416E"/>
    <w:rsid w:val="00875DA0"/>
    <w:rsid w:val="008763AE"/>
    <w:rsid w:val="0088119D"/>
    <w:rsid w:val="00885440"/>
    <w:rsid w:val="008917CF"/>
    <w:rsid w:val="008A3288"/>
    <w:rsid w:val="008C5301"/>
    <w:rsid w:val="008D3685"/>
    <w:rsid w:val="008D43CC"/>
    <w:rsid w:val="008E0082"/>
    <w:rsid w:val="0092738A"/>
    <w:rsid w:val="00960C60"/>
    <w:rsid w:val="009743D5"/>
    <w:rsid w:val="00975F32"/>
    <w:rsid w:val="00980058"/>
    <w:rsid w:val="00981E02"/>
    <w:rsid w:val="00983606"/>
    <w:rsid w:val="0099347E"/>
    <w:rsid w:val="009A2F77"/>
    <w:rsid w:val="009A671C"/>
    <w:rsid w:val="009B3DBC"/>
    <w:rsid w:val="009B7193"/>
    <w:rsid w:val="009C7503"/>
    <w:rsid w:val="009E4C66"/>
    <w:rsid w:val="009E63C9"/>
    <w:rsid w:val="009E6941"/>
    <w:rsid w:val="00A048AA"/>
    <w:rsid w:val="00A04FE5"/>
    <w:rsid w:val="00A07054"/>
    <w:rsid w:val="00A15765"/>
    <w:rsid w:val="00A25C69"/>
    <w:rsid w:val="00A279CB"/>
    <w:rsid w:val="00A40E38"/>
    <w:rsid w:val="00A41D90"/>
    <w:rsid w:val="00A44B1C"/>
    <w:rsid w:val="00A5411C"/>
    <w:rsid w:val="00A604D7"/>
    <w:rsid w:val="00A70FE9"/>
    <w:rsid w:val="00A83810"/>
    <w:rsid w:val="00A86602"/>
    <w:rsid w:val="00AA08A4"/>
    <w:rsid w:val="00AA1F21"/>
    <w:rsid w:val="00AC4A94"/>
    <w:rsid w:val="00AC4C3D"/>
    <w:rsid w:val="00AD0252"/>
    <w:rsid w:val="00AD1373"/>
    <w:rsid w:val="00AD490A"/>
    <w:rsid w:val="00AD4C93"/>
    <w:rsid w:val="00AE0E43"/>
    <w:rsid w:val="00AE6913"/>
    <w:rsid w:val="00AF0539"/>
    <w:rsid w:val="00B00C8C"/>
    <w:rsid w:val="00B0125F"/>
    <w:rsid w:val="00B05747"/>
    <w:rsid w:val="00B216AF"/>
    <w:rsid w:val="00B219E9"/>
    <w:rsid w:val="00B23EF5"/>
    <w:rsid w:val="00B30A0D"/>
    <w:rsid w:val="00B3220A"/>
    <w:rsid w:val="00B376BC"/>
    <w:rsid w:val="00B401E4"/>
    <w:rsid w:val="00B4221E"/>
    <w:rsid w:val="00B46D6F"/>
    <w:rsid w:val="00B5026A"/>
    <w:rsid w:val="00B50CCC"/>
    <w:rsid w:val="00B64F3F"/>
    <w:rsid w:val="00B75F1A"/>
    <w:rsid w:val="00B82784"/>
    <w:rsid w:val="00B84C81"/>
    <w:rsid w:val="00B93FC9"/>
    <w:rsid w:val="00BA3276"/>
    <w:rsid w:val="00BA78A7"/>
    <w:rsid w:val="00BC6DFF"/>
    <w:rsid w:val="00BD3850"/>
    <w:rsid w:val="00BD534E"/>
    <w:rsid w:val="00BD6843"/>
    <w:rsid w:val="00BE32E5"/>
    <w:rsid w:val="00BE7D7C"/>
    <w:rsid w:val="00BE7F6F"/>
    <w:rsid w:val="00BF37C2"/>
    <w:rsid w:val="00C0436C"/>
    <w:rsid w:val="00C3103F"/>
    <w:rsid w:val="00C32651"/>
    <w:rsid w:val="00C34FD6"/>
    <w:rsid w:val="00C352AC"/>
    <w:rsid w:val="00C36A4F"/>
    <w:rsid w:val="00C36BAC"/>
    <w:rsid w:val="00C47633"/>
    <w:rsid w:val="00C5257D"/>
    <w:rsid w:val="00C52B0C"/>
    <w:rsid w:val="00C56D80"/>
    <w:rsid w:val="00C57662"/>
    <w:rsid w:val="00C61CF9"/>
    <w:rsid w:val="00C71B7A"/>
    <w:rsid w:val="00C80FDF"/>
    <w:rsid w:val="00C901E8"/>
    <w:rsid w:val="00C90FF9"/>
    <w:rsid w:val="00C917B6"/>
    <w:rsid w:val="00C94E50"/>
    <w:rsid w:val="00C95556"/>
    <w:rsid w:val="00CA19A5"/>
    <w:rsid w:val="00CA3CB5"/>
    <w:rsid w:val="00CA79EF"/>
    <w:rsid w:val="00CB7CA5"/>
    <w:rsid w:val="00CC0953"/>
    <w:rsid w:val="00CC2644"/>
    <w:rsid w:val="00CC2A4E"/>
    <w:rsid w:val="00CC3ADB"/>
    <w:rsid w:val="00CE4C16"/>
    <w:rsid w:val="00CE7371"/>
    <w:rsid w:val="00CF7F68"/>
    <w:rsid w:val="00D1207C"/>
    <w:rsid w:val="00D34CB9"/>
    <w:rsid w:val="00D34FF7"/>
    <w:rsid w:val="00D3542A"/>
    <w:rsid w:val="00D423F0"/>
    <w:rsid w:val="00D46743"/>
    <w:rsid w:val="00D54CC5"/>
    <w:rsid w:val="00D63425"/>
    <w:rsid w:val="00D6749A"/>
    <w:rsid w:val="00D70D46"/>
    <w:rsid w:val="00D72DCB"/>
    <w:rsid w:val="00D80708"/>
    <w:rsid w:val="00D854F4"/>
    <w:rsid w:val="00D96BE0"/>
    <w:rsid w:val="00DA0C14"/>
    <w:rsid w:val="00DE3F6D"/>
    <w:rsid w:val="00DE43DA"/>
    <w:rsid w:val="00DE5BC4"/>
    <w:rsid w:val="00DE5E96"/>
    <w:rsid w:val="00DF383E"/>
    <w:rsid w:val="00DF6E6B"/>
    <w:rsid w:val="00E23C4A"/>
    <w:rsid w:val="00E24CA8"/>
    <w:rsid w:val="00E27D5D"/>
    <w:rsid w:val="00E31E43"/>
    <w:rsid w:val="00E331AE"/>
    <w:rsid w:val="00E371B9"/>
    <w:rsid w:val="00E73F27"/>
    <w:rsid w:val="00E871EF"/>
    <w:rsid w:val="00E9341D"/>
    <w:rsid w:val="00E944B2"/>
    <w:rsid w:val="00E97A5F"/>
    <w:rsid w:val="00E97FB3"/>
    <w:rsid w:val="00EA2D24"/>
    <w:rsid w:val="00EB6D74"/>
    <w:rsid w:val="00EC014D"/>
    <w:rsid w:val="00ED5931"/>
    <w:rsid w:val="00EE0CD0"/>
    <w:rsid w:val="00EF7C45"/>
    <w:rsid w:val="00F05EA2"/>
    <w:rsid w:val="00F14DD4"/>
    <w:rsid w:val="00F15342"/>
    <w:rsid w:val="00F15815"/>
    <w:rsid w:val="00F24C1C"/>
    <w:rsid w:val="00F2528C"/>
    <w:rsid w:val="00F42FAA"/>
    <w:rsid w:val="00F55B90"/>
    <w:rsid w:val="00F65384"/>
    <w:rsid w:val="00F74D60"/>
    <w:rsid w:val="00F845FD"/>
    <w:rsid w:val="00F917AF"/>
    <w:rsid w:val="00F91F4C"/>
    <w:rsid w:val="00FA7B4B"/>
    <w:rsid w:val="00FB76F5"/>
    <w:rsid w:val="00FC419F"/>
    <w:rsid w:val="00FC4880"/>
    <w:rsid w:val="00FC495D"/>
    <w:rsid w:val="00FE1E2C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490"/>
  <w15:docId w15:val="{A21AF3D6-4EBD-48C0-B7DE-9886CB49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60F8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338DA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qFormat/>
    <w:rsid w:val="000338DA"/>
    <w:rPr>
      <w:color w:val="605E5C"/>
      <w:shd w:val="clear" w:color="auto" w:fill="E1DFDD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styleId="Sraopastraipa">
    <w:name w:val="List Paragraph"/>
    <w:basedOn w:val="prastasis"/>
    <w:uiPriority w:val="34"/>
    <w:qFormat/>
    <w:rsid w:val="00E56286"/>
    <w:pPr>
      <w:ind w:left="720"/>
      <w:contextualSpacing/>
    </w:pPr>
  </w:style>
  <w:style w:type="paragraph" w:styleId="Betarp">
    <w:name w:val="No Spacing"/>
    <w:uiPriority w:val="1"/>
    <w:qFormat/>
    <w:rsid w:val="002376DC"/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6316-6FAF-40AA-AB95-5F690AC9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7</Pages>
  <Words>10067</Words>
  <Characters>5739</Characters>
  <Application>Microsoft Office Word</Application>
  <DocSecurity>0</DocSecurity>
  <Lines>47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dc:description/>
  <cp:lastModifiedBy>Sandra Sirvidienė</cp:lastModifiedBy>
  <cp:revision>399</cp:revision>
  <cp:lastPrinted>2023-09-08T08:03:00Z</cp:lastPrinted>
  <dcterms:created xsi:type="dcterms:W3CDTF">2022-08-20T07:51:00Z</dcterms:created>
  <dcterms:modified xsi:type="dcterms:W3CDTF">2024-10-24T10:52:00Z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