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FA92" w14:textId="04D21E94" w:rsidR="007B3271" w:rsidRPr="00325B5E" w:rsidRDefault="007B3271" w:rsidP="005330A2">
      <w:pPr>
        <w:spacing w:after="0" w:line="240" w:lineRule="auto"/>
        <w:rPr>
          <w:lang w:val="en-US"/>
        </w:rPr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0A2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723490" w:rsidRPr="00315C92" w14:paraId="064B0A9A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DF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67B27CF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 w:rsidR="0084171A"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17C5CE26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C04F4">
        <w:rPr>
          <w:rFonts w:ascii="Times New Roman" w:hAnsi="Times New Roman" w:cs="Times New Roman"/>
          <w:b/>
          <w:bCs/>
        </w:rPr>
        <w:t>4</w:t>
      </w:r>
      <w:r w:rsidR="00723490" w:rsidRPr="00C42E5D">
        <w:rPr>
          <w:rFonts w:ascii="Times New Roman" w:hAnsi="Times New Roman" w:cs="Times New Roman"/>
          <w:b/>
          <w:bCs/>
        </w:rPr>
        <w:t xml:space="preserve"> M. RUDENS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</w:t>
      </w:r>
      <w:r w:rsidR="00FB5D36">
        <w:rPr>
          <w:rFonts w:ascii="Times New Roman" w:hAnsi="Times New Roman" w:cs="Times New Roman"/>
          <w:b/>
          <w:bCs/>
        </w:rPr>
        <w:t xml:space="preserve">IR 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69807369" w:rsidR="00FB15E1" w:rsidRDefault="00085BCF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GEOGRAFIJA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SSGE2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0455EF" w:rsidRPr="00315C92" w14:paraId="6B97F9B1" w14:textId="77777777" w:rsidTr="001F61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EC04F4" w:rsidRPr="00315C92" w14:paraId="7918E030" w14:textId="68548147" w:rsidTr="006830DE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1B7" w14:textId="69C9B5F0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28A9AE30" w:rsidR="00EC04F4" w:rsidRPr="00F61646" w:rsidRDefault="00F61646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61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S000B712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95D3" w14:textId="1996048A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proofErr w:type="spellStart"/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Geosferos</w:t>
            </w:r>
            <w:proofErr w:type="spellEnd"/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gamtiniai procesai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1E2E6F48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31A" w14:textId="515515E0" w:rsidR="00EC04F4" w:rsidRPr="00325B5E" w:rsidRDefault="00182A8D" w:rsidP="00182A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Konsultacijos </w:t>
            </w:r>
            <w:r w:rsidR="0027190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kiekvieną penktadienį 17.00</w:t>
            </w:r>
            <w:r w:rsidR="006830D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18.00 val. </w:t>
            </w:r>
            <w:proofErr w:type="spellStart"/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</w:tr>
      <w:tr w:rsidR="00EC04F4" w:rsidRPr="00315C92" w14:paraId="750084E1" w14:textId="559A929B" w:rsidTr="00085BCF">
        <w:trPr>
          <w:trHeight w:val="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89FF" w14:textId="422B8D0E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2B38D7DC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S000B680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3EBDCF77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Transporto ir komunikacijų geografija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766FD2F4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033ACCB1" w:rsidR="00EC04F4" w:rsidRPr="00325B5E" w:rsidRDefault="006506AB" w:rsidP="0065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Konsultacijos paskutinį mėnesio ketvirtadienį 15.00 val. nuotoliu iš anksto susitarus. Konsultacijos </w:t>
            </w: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platformoje (nuoroda bus išsiųsta susitarus dėl konsultacijos).</w:t>
            </w:r>
          </w:p>
        </w:tc>
      </w:tr>
      <w:tr w:rsidR="00EC04F4" w:rsidRPr="00315C92" w14:paraId="428EF2AD" w14:textId="6EA00D40" w:rsidTr="00085BCF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191" w14:textId="784D5851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12CCD915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S000B682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57B0ADBB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Socialinės ekonominės geografijos įvadas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3AFCC484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66C" w14:textId="77777777" w:rsidR="006506AB" w:rsidRPr="00325B5E" w:rsidRDefault="006506AB" w:rsidP="00650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Konsultacijos paskutinį mėnesio ketvirtadienį 15.00 val. nuotoliu iš anksto susitarus. Konsultacijos </w:t>
            </w: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platformoje (nuoroda bus išsiųsta susitarus dėl konsultacijos).</w:t>
            </w:r>
          </w:p>
          <w:p w14:paraId="64EC15F0" w14:textId="7652E4B6" w:rsidR="006506AB" w:rsidRPr="00325B5E" w:rsidRDefault="006506AB" w:rsidP="00650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Tarpsesijinės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nuotolinės paskaitos. Socialinės ekonominės geografijos įvadas.</w:t>
            </w:r>
          </w:p>
          <w:p w14:paraId="50128A9A" w14:textId="77777777" w:rsidR="006506AB" w:rsidRPr="00325B5E" w:rsidRDefault="006506AB" w:rsidP="00650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Spalio 22 d. 16 val. 2 paskaitos.</w:t>
            </w:r>
          </w:p>
          <w:p w14:paraId="725C1DCB" w14:textId="77777777" w:rsidR="006506AB" w:rsidRPr="00325B5E" w:rsidRDefault="006506AB" w:rsidP="00650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Spalio 28 d. 10 val. 3 paskaitos.</w:t>
            </w:r>
          </w:p>
          <w:p w14:paraId="7CA8D3D7" w14:textId="2106D1D3" w:rsidR="00EC04F4" w:rsidRPr="00325B5E" w:rsidRDefault="006506AB" w:rsidP="00650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Nuotolinės paskaitos </w:t>
            </w:r>
            <w:proofErr w:type="spellStart"/>
            <w:r w:rsidR="0027190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oom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platformoje. Prisijungimo nuoroda su priminimu apie paskaitas bus išsiųsta studentams į jų grupės paštą. </w:t>
            </w:r>
          </w:p>
        </w:tc>
      </w:tr>
      <w:tr w:rsidR="00EC04F4" w:rsidRPr="00315C92" w14:paraId="42FCA36D" w14:textId="40FACBAA" w:rsidTr="001F61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CC" w14:textId="61762BE9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746" w14:textId="3005B421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S230B002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32B" w14:textId="65DC1D9E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Bendroji kartografija ir topografija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9F7" w14:textId="0E0BC8C2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C0D" w14:textId="34810F31" w:rsidR="00EC04F4" w:rsidRPr="00325B5E" w:rsidRDefault="00BB414C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antradieniais 17.00</w:t>
            </w:r>
            <w:r w:rsidR="00271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18.00 val.. per </w:t>
            </w:r>
            <w:proofErr w:type="spellStart"/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Goole</w:t>
            </w:r>
            <w:proofErr w:type="spellEnd"/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Meet</w:t>
            </w:r>
            <w:proofErr w:type="spellEnd"/>
          </w:p>
        </w:tc>
      </w:tr>
      <w:tr w:rsidR="00EC04F4" w:rsidRPr="00315C92" w14:paraId="1C61C1E4" w14:textId="7CB4A825" w:rsidTr="001F61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651C" w14:textId="6EA794B8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C1CF" w14:textId="4869291D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S230B015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F0FD" w14:textId="055B1AE6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GIS pagrindai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E062" w14:textId="752174EB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J. </w:t>
            </w:r>
            <w:proofErr w:type="spellStart"/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FDB" w14:textId="2399899F" w:rsidR="00EC04F4" w:rsidRPr="00325B5E" w:rsidRDefault="00E800E3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Iš anksto susitarus kiekvieną ketvirtadienį 18:30-19:30 gyvai arba nuotoliu per Google </w:t>
            </w: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Meet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(sutarus, nuoroda bus išsiųsta).</w:t>
            </w:r>
          </w:p>
        </w:tc>
      </w:tr>
      <w:tr w:rsidR="00EC04F4" w:rsidRPr="00315C92" w14:paraId="298165D6" w14:textId="77777777" w:rsidTr="001F61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7B2" w14:textId="77777777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2B52" w14:textId="642C80C8" w:rsidR="00EC04F4" w:rsidRPr="00325B5E" w:rsidRDefault="00EC04F4" w:rsidP="00105A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S230B017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2BE" w14:textId="1A5561C9" w:rsidR="00EC04F4" w:rsidRPr="00325B5E" w:rsidRDefault="00EC04F4" w:rsidP="00105A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43DC">
              <w:rPr>
                <w:rFonts w:ascii="Times New Roman" w:hAnsi="Times New Roman" w:cs="Times New Roman"/>
                <w:sz w:val="18"/>
                <w:szCs w:val="18"/>
              </w:rPr>
              <w:t>Elgesio geografija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0793" w14:textId="1F8F4F4A" w:rsidR="00EC04F4" w:rsidRPr="00325B5E" w:rsidRDefault="00EC04F4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BF57" w14:textId="289A3030" w:rsidR="00CC43DC" w:rsidRDefault="00CC43DC" w:rsidP="00CC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Konsultacijos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penktadieniais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16</w:t>
            </w:r>
            <w:r w:rsidR="006830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17</w:t>
            </w:r>
            <w:r w:rsidR="006830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</w:t>
            </w:r>
            <w:proofErr w:type="spellStart"/>
            <w:r w:rsidR="006830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Socialinės</w:t>
            </w:r>
            <w:proofErr w:type="spellEnd"/>
            <w:r w:rsidR="006830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 w:rsidR="006830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eografijos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ir turizmo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katedroje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susitarus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anksto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</w:t>
            </w:r>
          </w:p>
          <w:p w14:paraId="2D978977" w14:textId="375B32B3" w:rsidR="00EC04F4" w:rsidRPr="00325B5E" w:rsidRDefault="00CC43DC" w:rsidP="00CC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Tarpsesijinis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apsilankymas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mokykloje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Klaipėda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kurso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derinamas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mokykla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</w:t>
            </w:r>
          </w:p>
        </w:tc>
      </w:tr>
    </w:tbl>
    <w:p w14:paraId="690BDAA5" w14:textId="6038CB27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CCF10B9" w14:textId="7E572A13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70F624B1" w14:textId="2DEA9C0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6F9607" w14:textId="7FDB3ED7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906B612" w14:textId="31837CAC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52ABCD" w14:textId="2A959EBB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48F73BCF" w14:textId="4FBE3FCD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0A27FE0" w14:textId="05109D8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9770B45" w14:textId="16F832C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4ABFE40A" w14:textId="3E9C29E0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07FF52D7" w14:textId="6919BB20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B2C9D3C" w14:textId="77777777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018DC7A1" w14:textId="11E7E1DA" w:rsidR="00105A57" w:rsidRDefault="00105A57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GEOGRAFIJA SSGE22 3 kursas 5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105A57" w:rsidRPr="00315C92" w14:paraId="1D98C46E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72C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8DA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EA4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058D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23F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105A57" w:rsidRPr="00315C92" w14:paraId="2FE45DCB" w14:textId="77777777" w:rsidTr="006506AB">
        <w:trPr>
          <w:trHeight w:val="6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5C3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AD5B" w14:textId="09742AF6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S000B08W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226D" w14:textId="48A0E0B4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Specialioji pedagogika ir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E702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</w:p>
          <w:p w14:paraId="0AF06314" w14:textId="65D5E5D4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4F4" w14:textId="77777777" w:rsidR="00D00BDC" w:rsidRPr="00325B5E" w:rsidRDefault="00D00BDC" w:rsidP="006506AB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212529"/>
                <w:sz w:val="18"/>
                <w:szCs w:val="18"/>
              </w:rPr>
            </w:pPr>
            <w:r w:rsidRPr="00325B5E">
              <w:rPr>
                <w:color w:val="212529"/>
                <w:sz w:val="18"/>
                <w:szCs w:val="18"/>
              </w:rPr>
              <w:t xml:space="preserve">Antradieniais nuo 14.00–15.00 val. nuotoliniu būdu Microsoft </w:t>
            </w:r>
            <w:proofErr w:type="spellStart"/>
            <w:r w:rsidRPr="00325B5E">
              <w:rPr>
                <w:color w:val="212529"/>
                <w:sz w:val="18"/>
                <w:szCs w:val="18"/>
              </w:rPr>
              <w:t>Teams</w:t>
            </w:r>
            <w:proofErr w:type="spellEnd"/>
            <w:r w:rsidRPr="00325B5E">
              <w:rPr>
                <w:color w:val="212529"/>
                <w:sz w:val="18"/>
                <w:szCs w:val="18"/>
              </w:rPr>
              <w:t xml:space="preserve"> platformoje </w:t>
            </w:r>
          </w:p>
          <w:p w14:paraId="4315A193" w14:textId="1C6C5362" w:rsidR="00105A57" w:rsidRPr="00325B5E" w:rsidRDefault="00D00BDC" w:rsidP="006506AB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212529"/>
                <w:sz w:val="18"/>
                <w:szCs w:val="18"/>
                <w:lang w:val="en-US"/>
              </w:rPr>
            </w:pPr>
            <w:r w:rsidRPr="00325B5E">
              <w:rPr>
                <w:color w:val="212529"/>
                <w:sz w:val="18"/>
                <w:szCs w:val="18"/>
              </w:rPr>
              <w:t xml:space="preserve">Individualių konsultacijų laiką derinti el. paštu. </w:t>
            </w:r>
            <w:proofErr w:type="spellStart"/>
            <w:r w:rsidRPr="00325B5E">
              <w:rPr>
                <w:color w:val="212529"/>
                <w:sz w:val="18"/>
                <w:szCs w:val="18"/>
              </w:rPr>
              <w:t>Ilona.klaniene</w:t>
            </w:r>
            <w:proofErr w:type="spellEnd"/>
            <w:r w:rsidRPr="00325B5E">
              <w:rPr>
                <w:color w:val="212529"/>
                <w:sz w:val="18"/>
                <w:szCs w:val="18"/>
                <w:lang w:val="en-US"/>
              </w:rPr>
              <w:t>@ku.lt</w:t>
            </w:r>
          </w:p>
        </w:tc>
      </w:tr>
      <w:tr w:rsidR="00105A57" w:rsidRPr="00315C92" w14:paraId="3DF8EF28" w14:textId="77777777" w:rsidTr="00777CAF">
        <w:trPr>
          <w:trHeight w:val="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2F8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D635" w14:textId="5ED9423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S000B09M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199" w14:textId="4FCE163D" w:rsidR="00105A57" w:rsidRPr="00933D34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3D34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2541" w14:textId="2B5C4875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AB6" w14:textId="3CA749DA" w:rsidR="00105A57" w:rsidRPr="00EB51EB" w:rsidRDefault="00EB51EB" w:rsidP="00105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Konsultacijos iš anksto susitarus su dėstytoja el. paštu: </w:t>
            </w:r>
            <w:hyperlink r:id="rId4" w:history="1">
              <w:r w:rsidRPr="006C618A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grazina.smitiene@ku.lt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05A57" w:rsidRPr="00315C92" w14:paraId="6D3E107D" w14:textId="77777777" w:rsidTr="00777CAF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D5D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BC5E" w14:textId="30380F55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S000B940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C34" w14:textId="71B0FC4E" w:rsidR="00105A57" w:rsidRPr="00933D34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3D34">
              <w:rPr>
                <w:rFonts w:ascii="Times New Roman" w:hAnsi="Times New Roman" w:cs="Times New Roman"/>
                <w:sz w:val="18"/>
                <w:szCs w:val="18"/>
              </w:rPr>
              <w:t>Ugdymo modeliavimas ir organizavimas (su praktikumu)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30C" w14:textId="0E54693A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2C73" w14:textId="1EE83BAB" w:rsidR="00105A57" w:rsidRPr="00DE08CF" w:rsidRDefault="00DE08CF" w:rsidP="00105A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Suderinus su dėstytoja el. paštu: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spiriajeviene@gmail.com</w:t>
            </w:r>
          </w:p>
        </w:tc>
      </w:tr>
      <w:tr w:rsidR="00105A57" w:rsidRPr="00315C92" w14:paraId="43EB33F2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8E04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D3A5" w14:textId="2DCC20AB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S000B07U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3085" w14:textId="0B0DFBFE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830DE">
              <w:rPr>
                <w:rFonts w:ascii="Times New Roman" w:hAnsi="Times New Roman" w:cs="Times New Roman"/>
                <w:sz w:val="18"/>
                <w:szCs w:val="18"/>
              </w:rPr>
              <w:t>Profesinė etika ir dokumentų valdymas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198D" w14:textId="57559CCD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D08" w14:textId="25868409" w:rsidR="00105A57" w:rsidRPr="006830DE" w:rsidRDefault="006830DE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30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Ketvirtadieniais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14.00–15.00 val.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Socialinės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geografijos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ir turizmo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katedroje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nuotoliu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susitarus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dėstytoja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anksto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el.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paštu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: </w:t>
            </w:r>
            <w:hyperlink r:id="rId5" w:history="1">
              <w:r w:rsidRPr="00674D4F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val="en-US" w:eastAsia="lt-LT"/>
                </w:rPr>
                <w:t>ruta.zabitiene@ku.lt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  <w:tr w:rsidR="00105A57" w:rsidRPr="00315C92" w14:paraId="35258987" w14:textId="77777777" w:rsidTr="00933D34">
        <w:trPr>
          <w:trHeight w:val="7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99AA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E4ED" w14:textId="3288F7C5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S210B010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D97" w14:textId="4B9618C2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Sociologija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DD5C" w14:textId="0A6D504C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F4A7" w14:textId="55F65AEE" w:rsidR="00105A57" w:rsidRPr="00325B5E" w:rsidRDefault="0033473E" w:rsidP="00334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Trečiadieniais 18.00</w:t>
            </w:r>
            <w:r w:rsidR="006830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19.00, </w:t>
            </w:r>
            <w:r w:rsidRPr="00325B5E">
              <w:rPr>
                <w:rStyle w:val="Grietas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Microsoft </w:t>
            </w:r>
            <w:proofErr w:type="spellStart"/>
            <w:r w:rsidRPr="00325B5E">
              <w:rPr>
                <w:rStyle w:val="Grietas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Teams</w:t>
            </w:r>
            <w:proofErr w:type="spellEnd"/>
            <w:r w:rsidRPr="00325B5E">
              <w:rPr>
                <w:rStyle w:val="Grietas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ID: 379 200 469 724, </w:t>
            </w:r>
            <w:proofErr w:type="spellStart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Passcode</w:t>
            </w:r>
            <w:proofErr w:type="spellEnd"/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: 9a4AkT, iš anksto susitarus su dėstytoja.</w:t>
            </w:r>
          </w:p>
        </w:tc>
      </w:tr>
      <w:tr w:rsidR="00105A57" w:rsidRPr="00315C92" w14:paraId="7E1EE349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D83B" w14:textId="7B401768" w:rsidR="00105A57" w:rsidRPr="00325B5E" w:rsidRDefault="006830DE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79F" w14:textId="58409C4C" w:rsidR="00105A57" w:rsidRPr="00325B5E" w:rsidRDefault="00105A57" w:rsidP="00105A5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S230B021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FB9" w14:textId="7A52EDED" w:rsidR="00105A57" w:rsidRPr="00325B5E" w:rsidRDefault="00105A57" w:rsidP="00105A5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>Turiz</w:t>
            </w:r>
            <w:r w:rsidR="0033473E" w:rsidRPr="00325B5E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Pr="00325B5E">
              <w:rPr>
                <w:rFonts w:ascii="Times New Roman" w:hAnsi="Times New Roman" w:cs="Times New Roman"/>
                <w:sz w:val="18"/>
                <w:szCs w:val="18"/>
              </w:rPr>
              <w:t xml:space="preserve"> ir poilsio geografija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88D" w14:textId="3A883188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C17" w14:textId="703F5977" w:rsidR="00105A57" w:rsidRPr="00325B5E" w:rsidRDefault="001E28BB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Ketvirtadieniais 17.00</w:t>
            </w:r>
            <w:r w:rsidR="00683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18.00 val. per Google </w:t>
            </w:r>
            <w:proofErr w:type="spellStart"/>
            <w:r w:rsidRPr="00325B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Meet</w:t>
            </w:r>
            <w:proofErr w:type="spellEnd"/>
          </w:p>
        </w:tc>
      </w:tr>
    </w:tbl>
    <w:p w14:paraId="54F1C738" w14:textId="77777777" w:rsidR="00D86904" w:rsidRDefault="00D86904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86904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323D5"/>
    <w:rsid w:val="000455EF"/>
    <w:rsid w:val="00065DDA"/>
    <w:rsid w:val="00077571"/>
    <w:rsid w:val="0008487D"/>
    <w:rsid w:val="00085BCF"/>
    <w:rsid w:val="000C38CF"/>
    <w:rsid w:val="00101518"/>
    <w:rsid w:val="00105A57"/>
    <w:rsid w:val="00182A8D"/>
    <w:rsid w:val="00196571"/>
    <w:rsid w:val="00197AFD"/>
    <w:rsid w:val="001D74C2"/>
    <w:rsid w:val="001E28BB"/>
    <w:rsid w:val="001F5E9D"/>
    <w:rsid w:val="001F6114"/>
    <w:rsid w:val="00207B0C"/>
    <w:rsid w:val="002300D8"/>
    <w:rsid w:val="00241EEE"/>
    <w:rsid w:val="002708D5"/>
    <w:rsid w:val="00271908"/>
    <w:rsid w:val="00277004"/>
    <w:rsid w:val="002810DF"/>
    <w:rsid w:val="002B5B6A"/>
    <w:rsid w:val="002F10BB"/>
    <w:rsid w:val="002F397A"/>
    <w:rsid w:val="00303EB8"/>
    <w:rsid w:val="00325B5E"/>
    <w:rsid w:val="0033473E"/>
    <w:rsid w:val="0035092C"/>
    <w:rsid w:val="003D3A73"/>
    <w:rsid w:val="003D784E"/>
    <w:rsid w:val="00402896"/>
    <w:rsid w:val="004242CB"/>
    <w:rsid w:val="004262E2"/>
    <w:rsid w:val="004C0527"/>
    <w:rsid w:val="004C6CD5"/>
    <w:rsid w:val="004D286D"/>
    <w:rsid w:val="00507AC5"/>
    <w:rsid w:val="005330A2"/>
    <w:rsid w:val="00541325"/>
    <w:rsid w:val="005771A0"/>
    <w:rsid w:val="005A4853"/>
    <w:rsid w:val="005D30B4"/>
    <w:rsid w:val="006250D5"/>
    <w:rsid w:val="006506AB"/>
    <w:rsid w:val="006552A6"/>
    <w:rsid w:val="006830DE"/>
    <w:rsid w:val="006A6FE4"/>
    <w:rsid w:val="006D071C"/>
    <w:rsid w:val="007102F8"/>
    <w:rsid w:val="00711711"/>
    <w:rsid w:val="00715E41"/>
    <w:rsid w:val="00723490"/>
    <w:rsid w:val="00725AF9"/>
    <w:rsid w:val="007A355C"/>
    <w:rsid w:val="007B3271"/>
    <w:rsid w:val="007C092B"/>
    <w:rsid w:val="007C4694"/>
    <w:rsid w:val="007F61D3"/>
    <w:rsid w:val="00800B81"/>
    <w:rsid w:val="00810BDC"/>
    <w:rsid w:val="0084171A"/>
    <w:rsid w:val="008426B4"/>
    <w:rsid w:val="008C19FC"/>
    <w:rsid w:val="008F60CE"/>
    <w:rsid w:val="00933D34"/>
    <w:rsid w:val="0098443A"/>
    <w:rsid w:val="0099785E"/>
    <w:rsid w:val="00A510C5"/>
    <w:rsid w:val="00A61C8A"/>
    <w:rsid w:val="00AB521D"/>
    <w:rsid w:val="00B26447"/>
    <w:rsid w:val="00B654AB"/>
    <w:rsid w:val="00BB414C"/>
    <w:rsid w:val="00C112D8"/>
    <w:rsid w:val="00C13B82"/>
    <w:rsid w:val="00CA5EAB"/>
    <w:rsid w:val="00CC43DC"/>
    <w:rsid w:val="00CC5573"/>
    <w:rsid w:val="00D00BDC"/>
    <w:rsid w:val="00D07324"/>
    <w:rsid w:val="00D24F32"/>
    <w:rsid w:val="00D42C42"/>
    <w:rsid w:val="00D86904"/>
    <w:rsid w:val="00D8739F"/>
    <w:rsid w:val="00DA627D"/>
    <w:rsid w:val="00DC7EB3"/>
    <w:rsid w:val="00DE08CF"/>
    <w:rsid w:val="00E20972"/>
    <w:rsid w:val="00E349D7"/>
    <w:rsid w:val="00E409BB"/>
    <w:rsid w:val="00E800E3"/>
    <w:rsid w:val="00E851C6"/>
    <w:rsid w:val="00EB46ED"/>
    <w:rsid w:val="00EB51EB"/>
    <w:rsid w:val="00EC04F4"/>
    <w:rsid w:val="00ED1F84"/>
    <w:rsid w:val="00ED70BD"/>
    <w:rsid w:val="00F27033"/>
    <w:rsid w:val="00F42816"/>
    <w:rsid w:val="00F609A0"/>
    <w:rsid w:val="00F61646"/>
    <w:rsid w:val="00FB15E1"/>
    <w:rsid w:val="00FB5D36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D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3473E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a.zabitiene@ku.lt" TargetMode="External"/><Relationship Id="rId4" Type="http://schemas.openxmlformats.org/officeDocument/2006/relationships/hyperlink" Target="mailto:grazina.smitiene@k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41</cp:revision>
  <cp:lastPrinted>2023-06-09T05:27:00Z</cp:lastPrinted>
  <dcterms:created xsi:type="dcterms:W3CDTF">2023-06-09T04:23:00Z</dcterms:created>
  <dcterms:modified xsi:type="dcterms:W3CDTF">2024-11-15T07:36:00Z</dcterms:modified>
</cp:coreProperties>
</file>