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66" w:type="dxa"/>
        <w:tblLayout w:type="fixed"/>
        <w:tblLook w:val="04A0" w:firstRow="1" w:lastRow="0" w:firstColumn="1" w:lastColumn="0" w:noHBand="0" w:noVBand="1"/>
      </w:tblPr>
      <w:tblGrid>
        <w:gridCol w:w="4394"/>
        <w:gridCol w:w="7372"/>
      </w:tblGrid>
      <w:tr w:rsidR="0016568F" w14:paraId="1466D6BC" w14:textId="77777777" w:rsidTr="00D63425">
        <w:trPr>
          <w:trHeight w:val="285"/>
        </w:trPr>
        <w:tc>
          <w:tcPr>
            <w:tcW w:w="4394" w:type="dxa"/>
            <w:shd w:val="clear" w:color="auto" w:fill="auto"/>
            <w:vAlign w:val="bottom"/>
          </w:tcPr>
          <w:p w14:paraId="3A69EB95" w14:textId="62516D71" w:rsidR="0016568F" w:rsidRPr="00D63425" w:rsidRDefault="00903D34">
            <w:pPr>
              <w:pStyle w:val="Betarp"/>
              <w:widowControl w:val="0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eastAsia="lt-LT"/>
              </w:rPr>
              <w:t>TVIRTINU</w:t>
            </w:r>
            <w:r w:rsidR="0006304E" w:rsidRPr="00D63425">
              <w:rPr>
                <w:rFonts w:ascii="Times New Roman" w:hAnsi="Times New Roman" w:cs="Times New Roman"/>
                <w:b/>
                <w:bCs/>
                <w:lang w:eastAsia="lt-LT"/>
              </w:rPr>
              <w:t>:____________________</w:t>
            </w:r>
            <w:r w:rsidR="00D63425" w:rsidRPr="00D63425">
              <w:rPr>
                <w:rFonts w:ascii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</w:tc>
        <w:tc>
          <w:tcPr>
            <w:tcW w:w="7372" w:type="dxa"/>
            <w:shd w:val="clear" w:color="auto" w:fill="auto"/>
            <w:vAlign w:val="bottom"/>
          </w:tcPr>
          <w:p w14:paraId="0C7F8D92" w14:textId="4AB442AE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16568F" w14:paraId="3634E81F" w14:textId="77777777" w:rsidTr="00D63425">
        <w:trPr>
          <w:trHeight w:val="285"/>
        </w:trPr>
        <w:tc>
          <w:tcPr>
            <w:tcW w:w="4394" w:type="dxa"/>
            <w:shd w:val="clear" w:color="auto" w:fill="auto"/>
            <w:vAlign w:val="bottom"/>
          </w:tcPr>
          <w:p w14:paraId="4848A2B8" w14:textId="6A610469" w:rsidR="0016568F" w:rsidRPr="00D63425" w:rsidRDefault="001B5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Pr="00D6342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Pr="00D6342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7372" w:type="dxa"/>
            <w:shd w:val="clear" w:color="auto" w:fill="auto"/>
            <w:vAlign w:val="bottom"/>
          </w:tcPr>
          <w:p w14:paraId="25973E11" w14:textId="006EE016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26B9ADDA" w14:textId="77777777" w:rsidR="0016568F" w:rsidRDefault="0016568F">
      <w:pPr>
        <w:rPr>
          <w:rFonts w:ascii="Times New Roman" w:hAnsi="Times New Roman" w:cs="Times New Roman"/>
          <w:lang w:val="en-US"/>
        </w:rPr>
      </w:pPr>
    </w:p>
    <w:tbl>
      <w:tblPr>
        <w:tblW w:w="14649" w:type="dxa"/>
        <w:tblLayout w:type="fixed"/>
        <w:tblLook w:val="04A0" w:firstRow="1" w:lastRow="0" w:firstColumn="1" w:lastColumn="0" w:noHBand="0" w:noVBand="1"/>
      </w:tblPr>
      <w:tblGrid>
        <w:gridCol w:w="2268"/>
        <w:gridCol w:w="12381"/>
      </w:tblGrid>
      <w:tr w:rsidR="00226BA3" w14:paraId="4964AD22" w14:textId="77777777" w:rsidTr="00C56D80">
        <w:trPr>
          <w:trHeight w:val="1182"/>
        </w:trPr>
        <w:tc>
          <w:tcPr>
            <w:tcW w:w="2268" w:type="dxa"/>
          </w:tcPr>
          <w:p w14:paraId="7201AD47" w14:textId="77777777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381" w:type="dxa"/>
          </w:tcPr>
          <w:p w14:paraId="241B9469" w14:textId="3ACD534E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51194740" w14:textId="72098894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90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  <w:p w14:paraId="1BAF97A2" w14:textId="77777777" w:rsidR="00C57662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MAGISTRANTŪROS NUOLATINIŲ SESIJINIŲ STUDIJŲ  PASKAITŲ TVARKARAŠTIS </w:t>
            </w:r>
          </w:p>
          <w:p w14:paraId="3C4F4DB3" w14:textId="09F9CC63" w:rsidR="00226BA3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90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2025 m. vasario 10–23 d.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  <w:tr w:rsidR="00D63425" w14:paraId="549E69E8" w14:textId="77777777" w:rsidTr="00BC15ED">
        <w:trPr>
          <w:trHeight w:val="255"/>
        </w:trPr>
        <w:tc>
          <w:tcPr>
            <w:tcW w:w="14649" w:type="dxa"/>
            <w:gridSpan w:val="2"/>
          </w:tcPr>
          <w:p w14:paraId="42FBE574" w14:textId="6B127C35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 kursas </w:t>
            </w:r>
            <w:r w:rsidR="00AA0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</w:tbl>
    <w:p w14:paraId="79297BF3" w14:textId="7E80E7A8" w:rsidR="005B4194" w:rsidRDefault="005B4194">
      <w:pPr>
        <w:spacing w:after="0"/>
        <w:rPr>
          <w:rFonts w:ascii="Times New Roman" w:hAnsi="Times New Roman" w:cs="Times New Roman"/>
        </w:rPr>
      </w:pP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684"/>
        <w:gridCol w:w="1433"/>
        <w:gridCol w:w="3969"/>
        <w:gridCol w:w="3827"/>
        <w:gridCol w:w="4678"/>
      </w:tblGrid>
      <w:tr w:rsidR="0036730B" w14:paraId="3052EEEB" w14:textId="77777777" w:rsidTr="006F7BD1">
        <w:trPr>
          <w:trHeight w:val="208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14:paraId="7654AAB8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63D98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969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15C7A9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SMSDK24</w:t>
            </w:r>
          </w:p>
        </w:tc>
        <w:tc>
          <w:tcPr>
            <w:tcW w:w="3827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97742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SMSPE24</w:t>
            </w:r>
          </w:p>
        </w:tc>
        <w:tc>
          <w:tcPr>
            <w:tcW w:w="4678" w:type="dxa"/>
            <w:tcBorders>
              <w:top w:val="single" w:sz="12" w:space="0" w:color="000000"/>
              <w:right w:val="single" w:sz="8" w:space="0" w:color="000000"/>
            </w:tcBorders>
          </w:tcPr>
          <w:p w14:paraId="2954ABE3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SMSRT24</w:t>
            </w:r>
          </w:p>
        </w:tc>
      </w:tr>
      <w:tr w:rsidR="0036730B" w14:paraId="5E1FB8A3" w14:textId="77777777" w:rsidTr="006F7BD1">
        <w:trPr>
          <w:trHeight w:val="49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483D6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29A1B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EF745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DVASINIS KONSULTAVIMAS IR ASISTAVIMAS</w:t>
            </w:r>
          </w:p>
        </w:tc>
        <w:tc>
          <w:tcPr>
            <w:tcW w:w="3827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0D667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PROFESINĖ ETIKA IR ETIKOS AUDITAS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8" w:space="0" w:color="000000"/>
            </w:tcBorders>
          </w:tcPr>
          <w:p w14:paraId="5CCDCC33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REKREACIJOS IR TURIZMO VADYBA</w:t>
            </w:r>
          </w:p>
        </w:tc>
      </w:tr>
      <w:tr w:rsidR="002F7D26" w14:paraId="2A8BC132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1FB2594" w14:textId="26FAC61B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AA0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D428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0F1E" w14:textId="77777777" w:rsidR="008E15D5" w:rsidRDefault="005B768F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15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</w:t>
            </w:r>
            <w:r w:rsidR="008E15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598B59F" w14:textId="55320762" w:rsidR="00B23EF5" w:rsidRDefault="008E15D5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354D415B" w14:textId="39380961" w:rsidR="008E15D5" w:rsidRPr="00375887" w:rsidRDefault="008E15D5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D058" w14:textId="4D401465" w:rsidR="002F7D26" w:rsidRPr="00471B6F" w:rsidRDefault="00471B6F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1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 w:rsidR="00B62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62224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B62224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FD11F84" w14:textId="2D7CDD35" w:rsidR="00471B6F" w:rsidRDefault="00471B6F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9B800A" w14:textId="5AA67A8D" w:rsidR="00BA3276" w:rsidRPr="00BA3276" w:rsidRDefault="00BA327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2F7D26" w14:paraId="6760DBFF" w14:textId="77777777" w:rsidTr="006F7BD1">
        <w:trPr>
          <w:trHeight w:val="579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E7F7288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99D4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63AE" w14:textId="77777777" w:rsidR="008E15D5" w:rsidRDefault="008E15D5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15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</w:t>
            </w:r>
          </w:p>
          <w:p w14:paraId="1488070B" w14:textId="77777777" w:rsidR="008E15D5" w:rsidRDefault="008E15D5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2AF48145" w14:textId="4182FC26" w:rsidR="002F7D26" w:rsidRPr="00375887" w:rsidRDefault="008E15D5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B20D8" w14:textId="71574E30" w:rsidR="00471B6F" w:rsidRPr="00471B6F" w:rsidRDefault="00471B6F" w:rsidP="00471B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1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 w:rsidR="00B62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62224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B62224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10FF5EF" w14:textId="5127CF77" w:rsidR="002F7D26" w:rsidRPr="005D170C" w:rsidRDefault="00471B6F" w:rsidP="00471B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3DEA423" w14:textId="77777777" w:rsidR="002F7D26" w:rsidRPr="00B62224" w:rsidRDefault="002A5FD0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2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61F812A7" w14:textId="395282B0" w:rsidR="002A5FD0" w:rsidRDefault="00B62224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1DB2973E" w14:textId="3E2085F3" w:rsidR="00B62224" w:rsidRPr="00BA3276" w:rsidRDefault="00B62224" w:rsidP="00BA32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2F7D26" w14:paraId="44E18687" w14:textId="77777777" w:rsidTr="006F7BD1">
        <w:trPr>
          <w:trHeight w:val="233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9E4A181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47981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FA53" w14:textId="77777777" w:rsidR="008E15D5" w:rsidRDefault="008E15D5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15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</w:t>
            </w:r>
          </w:p>
          <w:p w14:paraId="6E283A09" w14:textId="77777777" w:rsidR="008E15D5" w:rsidRDefault="008E15D5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638600B5" w14:textId="18475D17" w:rsidR="004103FD" w:rsidRPr="004103FD" w:rsidRDefault="008E15D5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EEFA1" w14:textId="1037A621" w:rsidR="00471B6F" w:rsidRPr="00471B6F" w:rsidRDefault="00471B6F" w:rsidP="00471B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1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 w:rsidR="00B62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62224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B62224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6D61E76" w14:textId="124BE6CE" w:rsidR="002F7D26" w:rsidRDefault="00471B6F" w:rsidP="00471B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76CD66A" w14:textId="77777777" w:rsidR="002A5FD0" w:rsidRPr="00B62224" w:rsidRDefault="002A5FD0" w:rsidP="002A5F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2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718D429D" w14:textId="77777777" w:rsidR="00B62224" w:rsidRDefault="00B62224" w:rsidP="00B62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68920548" w14:textId="53417300" w:rsidR="002F7D26" w:rsidRPr="00BA3276" w:rsidRDefault="00B62224" w:rsidP="00B62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2F7D26" w14:paraId="12964A40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AF2CE0D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77680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B8BD" w14:textId="77777777" w:rsidR="008E15D5" w:rsidRDefault="008E15D5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E15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123 a. </w:t>
            </w:r>
          </w:p>
          <w:p w14:paraId="514E1FEC" w14:textId="77777777" w:rsidR="008E15D5" w:rsidRDefault="008E15D5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37EA0C07" w14:textId="3D2B84EA" w:rsidR="002F7D26" w:rsidRPr="004103FD" w:rsidRDefault="008E15D5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4861" w14:textId="081747E4" w:rsidR="002F7D26" w:rsidRPr="00A15765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7D7B7DE" w14:textId="77777777" w:rsidR="00D46743" w:rsidRPr="00B62224" w:rsidRDefault="006C0F0B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62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2B1A95A0" w14:textId="104B8E5F" w:rsidR="00B62224" w:rsidRDefault="00B62224" w:rsidP="00B622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5A5F3C39" w14:textId="10798CDB" w:rsidR="006D6AEE" w:rsidRPr="00347604" w:rsidRDefault="006D6AEE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2F7D26" w14:paraId="24CA2041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AAB302D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3E74C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CFDB" w14:textId="77777777" w:rsidR="008E15D5" w:rsidRDefault="00B95F1F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6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8E15D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123 a. </w:t>
            </w:r>
          </w:p>
          <w:p w14:paraId="683E69CC" w14:textId="36C814FA" w:rsidR="002F7D26" w:rsidRDefault="008E15D5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07AD03E3" w14:textId="34D99961" w:rsidR="00B95F1F" w:rsidRPr="004103FD" w:rsidRDefault="00B95F1F" w:rsidP="008E15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9B361" w14:textId="700496D2" w:rsidR="002F7D26" w:rsidRPr="00BC6250" w:rsidRDefault="00BC6250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C62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 w:rsid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146E7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8146E7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37AD490" w14:textId="51C80A73" w:rsidR="00BC6250" w:rsidRPr="00A15765" w:rsidRDefault="00BC6250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86B41F8" w14:textId="77777777" w:rsidR="006D6AEE" w:rsidRPr="0019744F" w:rsidRDefault="006D6AEE" w:rsidP="006D6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7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49AC849E" w14:textId="16CAF3A2" w:rsidR="0019744F" w:rsidRDefault="0019744F" w:rsidP="00197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50995120" w14:textId="25CEA3C8" w:rsidR="002F7D26" w:rsidRPr="00B376BC" w:rsidRDefault="006D6AEE" w:rsidP="006D6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2F7D26" w14:paraId="077908B1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944191A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40331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3550" w14:textId="77777777" w:rsidR="002F7D26" w:rsidRPr="004103FD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D03A8" w14:textId="51BA50C3" w:rsidR="00BC6250" w:rsidRPr="00BC6250" w:rsidRDefault="00BC6250" w:rsidP="00BC62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C62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 w:rsid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146E7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8146E7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CB8EE9D" w14:textId="0FE22511" w:rsidR="002F7D26" w:rsidRDefault="00BC6250" w:rsidP="00BC62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2DA6135F" w14:textId="77777777" w:rsidR="006D6AEE" w:rsidRPr="0019744F" w:rsidRDefault="006D6AEE" w:rsidP="006D6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974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006ED6A2" w14:textId="4B7A023C" w:rsidR="0019744F" w:rsidRDefault="0019744F" w:rsidP="00197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1E85A0DD" w14:textId="5741FFF9" w:rsidR="002F7D26" w:rsidRPr="00B376BC" w:rsidRDefault="006D6AEE" w:rsidP="006D6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2F7D26" w14:paraId="20268212" w14:textId="77777777" w:rsidTr="006F7BD1">
        <w:trPr>
          <w:trHeight w:val="146"/>
        </w:trPr>
        <w:tc>
          <w:tcPr>
            <w:tcW w:w="68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4F2FF0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EE885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2A74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4B944" w14:textId="21D8AED9" w:rsidR="00BC6250" w:rsidRPr="00BC6250" w:rsidRDefault="00BC6250" w:rsidP="00BC62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C62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 w:rsid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146E7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8146E7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17892F6" w14:textId="3D345978" w:rsidR="002F7D26" w:rsidRDefault="00BC6250" w:rsidP="00BC62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033194CF" w14:textId="4AE32198" w:rsidR="002F7D26" w:rsidRDefault="002F7D26" w:rsidP="00BA78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2F7D26" w14:paraId="0371DCAF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058C137" w14:textId="499EBD8E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AA0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02-11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908D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B2E51" w14:textId="77777777" w:rsidR="003967B9" w:rsidRDefault="00E93374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6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 w:rsidR="00396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967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123 a. </w:t>
            </w:r>
          </w:p>
          <w:p w14:paraId="79A3137B" w14:textId="3E094125" w:rsidR="002F7D26" w:rsidRPr="003967B9" w:rsidRDefault="003967B9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57D4D9E0" w14:textId="645D1E26" w:rsidR="00E93374" w:rsidRPr="00B50CCC" w:rsidRDefault="00E93374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75053" w14:textId="77777777" w:rsidR="002F7D26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7664B5" w14:textId="77777777" w:rsidR="006D6AEE" w:rsidRPr="004F0F8F" w:rsidRDefault="006D6AEE" w:rsidP="006D6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6717EDA5" w14:textId="43DCC038" w:rsidR="004F0F8F" w:rsidRDefault="004F0F8F" w:rsidP="004F0F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573ABD02" w14:textId="15027575" w:rsidR="002F7D26" w:rsidRDefault="006D6AEE" w:rsidP="006D6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2F7D26" w14:paraId="616C4AC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22BC8B7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FF597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374DE" w14:textId="77777777" w:rsidR="002F7D26" w:rsidRPr="003967B9" w:rsidRDefault="00E93374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6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</w:p>
          <w:p w14:paraId="0B16A199" w14:textId="27D6DC96" w:rsidR="003967B9" w:rsidRDefault="003967B9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733D64EA" w14:textId="6FE921EB" w:rsidR="003967B9" w:rsidRPr="00B50CCC" w:rsidRDefault="003967B9" w:rsidP="002250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1E9DC" w14:textId="124971E3" w:rsidR="002F7D26" w:rsidRDefault="00EA1858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 w:rsidR="0081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8146E7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8146E7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55554A7" w14:textId="039B5DE2" w:rsidR="00EA1858" w:rsidRDefault="00EA1858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J.. Paužuolienė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AFC85DD" w14:textId="77777777" w:rsidR="004F0F8F" w:rsidRPr="004F0F8F" w:rsidRDefault="004F0F8F" w:rsidP="004F0F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64A82814" w14:textId="77777777" w:rsidR="004F0F8F" w:rsidRDefault="004F0F8F" w:rsidP="004F0F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06435DA6" w14:textId="22167B55" w:rsidR="002F7D26" w:rsidRPr="00347604" w:rsidRDefault="004F0F8F" w:rsidP="004F0F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2F7D26" w14:paraId="13A6B03D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27E555F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9DC826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EBBD77" w14:textId="77777777" w:rsidR="003967B9" w:rsidRPr="003967B9" w:rsidRDefault="003967B9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96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</w:p>
          <w:p w14:paraId="47D05898" w14:textId="77777777" w:rsidR="003967B9" w:rsidRDefault="003967B9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7141AD8" w14:textId="1EE39B4F" w:rsidR="002F7D26" w:rsidRPr="00B50CCC" w:rsidRDefault="003967B9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A. Ramonas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3BBAEC" w14:textId="4D9DE0E5" w:rsidR="00EA1858" w:rsidRDefault="00EA1858" w:rsidP="00EA1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Tiriamasis darbas (etikos kodekso projektas)</w:t>
            </w:r>
            <w:r w:rsidR="008146E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8146E7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8146E7"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9569D6B" w14:textId="287ED56A" w:rsidR="002F7D26" w:rsidRPr="00A15765" w:rsidRDefault="00EA1858" w:rsidP="00EA1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J.. Paužuolienė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</w:tcPr>
          <w:p w14:paraId="5D817FCE" w14:textId="77777777" w:rsidR="004F0F8F" w:rsidRPr="004F0F8F" w:rsidRDefault="004F0F8F" w:rsidP="004F0F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Turistinių vietovių vadyba ir planavimas</w:t>
            </w:r>
          </w:p>
          <w:p w14:paraId="4C10E018" w14:textId="77777777" w:rsidR="004F0F8F" w:rsidRDefault="004F0F8F" w:rsidP="004F0F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303 a. (S. Nėries g. 5)</w:t>
            </w:r>
          </w:p>
          <w:p w14:paraId="43EA6EBA" w14:textId="3E71E5E4" w:rsidR="002F7D26" w:rsidRDefault="004F0F8F" w:rsidP="004F0F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R. Povilanskas</w:t>
            </w:r>
          </w:p>
        </w:tc>
      </w:tr>
      <w:tr w:rsidR="002F7D26" w14:paraId="7FA26960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C3BF64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2581C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8D218" w14:textId="77777777" w:rsidR="003967B9" w:rsidRDefault="003967B9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6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123 a. </w:t>
            </w:r>
          </w:p>
          <w:p w14:paraId="0E50CC4C" w14:textId="77777777" w:rsidR="003967B9" w:rsidRPr="003967B9" w:rsidRDefault="003967B9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154B22E2" w14:textId="4CBA3076" w:rsidR="002F7D26" w:rsidRPr="004A67B7" w:rsidRDefault="003967B9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6038D" w14:textId="45143474" w:rsidR="002F7D26" w:rsidRPr="00A15765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B0A62" w14:textId="77777777" w:rsidR="006D6AEE" w:rsidRPr="004F0F8F" w:rsidRDefault="006D6AEE" w:rsidP="006D6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7B0B622F" w14:textId="096B87A7" w:rsidR="004F0F8F" w:rsidRDefault="004F0F8F" w:rsidP="004F0F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0F8F1843" w14:textId="4AFA4A9C" w:rsidR="002F7D26" w:rsidRDefault="006D6AEE" w:rsidP="006D6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2F7D26" w14:paraId="3C66E29F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4B17A12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4B11E" w14:textId="77777777" w:rsidR="002F7D26" w:rsidRDefault="002F7D26" w:rsidP="002F7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76CFA" w14:textId="77777777" w:rsidR="003967B9" w:rsidRDefault="003967B9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6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123 a. </w:t>
            </w:r>
          </w:p>
          <w:p w14:paraId="7D6C73EE" w14:textId="77777777" w:rsidR="003967B9" w:rsidRPr="003967B9" w:rsidRDefault="003967B9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042BCF07" w14:textId="44A86BBE" w:rsidR="002F7D26" w:rsidRPr="004A67B7" w:rsidRDefault="003967B9" w:rsidP="003967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1EE3A" w14:textId="332D2E84" w:rsidR="002F7D26" w:rsidRPr="00A15765" w:rsidRDefault="002F7D26" w:rsidP="002F7D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370E281D" w14:textId="77777777" w:rsidR="006D6AEE" w:rsidRPr="004F0F8F" w:rsidRDefault="006D6AEE" w:rsidP="006D6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109803D8" w14:textId="29E11B00" w:rsidR="004F0F8F" w:rsidRDefault="004F0F8F" w:rsidP="004F0F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4C4CE12A" w14:textId="3525B13C" w:rsidR="002F7D26" w:rsidRDefault="006D6AEE" w:rsidP="006D6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5835C9" w14:paraId="0CF35877" w14:textId="77777777" w:rsidTr="00E94650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10C9D9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C6CBC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2982" w14:textId="3004A113" w:rsidR="005835C9" w:rsidRDefault="005835C9" w:rsidP="0058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2D43362C" w14:textId="77777777" w:rsidR="005835C9" w:rsidRPr="00FF4C07" w:rsidRDefault="005835C9" w:rsidP="0058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2845F83" w14:textId="0681F694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0D7B1" w14:textId="675E58C4" w:rsidR="005835C9" w:rsidRPr="00516F24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430532A" w14:textId="5DDA85C0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835C9" w14:paraId="3A26E29E" w14:textId="77777777" w:rsidTr="00E94650">
        <w:trPr>
          <w:trHeight w:val="124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95776A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30176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2DD2EE8" w14:textId="1CED7964" w:rsidR="005835C9" w:rsidRDefault="005835C9" w:rsidP="0058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3A5D5B64" w14:textId="77777777" w:rsidR="005835C9" w:rsidRPr="00FF4C07" w:rsidRDefault="005835C9" w:rsidP="00583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F2BF1B2" w14:textId="2A87CE64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0DCF" w14:textId="679C9725" w:rsidR="005835C9" w:rsidRPr="00516F24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224131F9" w14:textId="77777777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835C9" w14:paraId="5763BE42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0D093FB" w14:textId="1721AB0A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(02-12)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9A9B9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F81F" w14:textId="3022F0F1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09A5" w14:textId="1B37FFF6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1BBA15D" w14:textId="0F54B305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J.. Paužuolienė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313D0A" w14:textId="77777777" w:rsidR="005835C9" w:rsidRPr="004F0F8F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6C4E29F1" w14:textId="77777777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099627A" w14:textId="0BA86CB6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5835C9" w14:paraId="0A815DD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886D5F3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A9B4D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16E8" w14:textId="77777777" w:rsidR="005835C9" w:rsidRPr="00047B54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7B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</w:p>
          <w:p w14:paraId="0A15F92F" w14:textId="58C7EA84" w:rsidR="005835C9" w:rsidRPr="004A67B7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2B4B284" w14:textId="635A84D3" w:rsidR="005835C9" w:rsidRPr="004A67B7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E9525" w14:textId="2755401C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93127C1" w14:textId="11465AFD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B73FF8D" w14:textId="77777777" w:rsidR="005835C9" w:rsidRPr="004F0F8F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3C1F92C0" w14:textId="77777777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9BD3405" w14:textId="224D9104" w:rsidR="005835C9" w:rsidRPr="00C95556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5835C9" w14:paraId="3645F9A9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F8BEAB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77240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42C2" w14:textId="77777777" w:rsidR="005835C9" w:rsidRPr="00047B54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47B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</w:p>
          <w:p w14:paraId="0B31FD52" w14:textId="77777777" w:rsidR="005835C9" w:rsidRPr="004A67B7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CA6C9B5" w14:textId="17CFFB66" w:rsidR="005835C9" w:rsidRPr="004A67B7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F109" w14:textId="77777777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34B" w14:textId="77777777" w:rsidR="005835C9" w:rsidRPr="004F0F8F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4FDDC10B" w14:textId="77777777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0AF0B00" w14:textId="094392F3" w:rsidR="005835C9" w:rsidRPr="00C95556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5835C9" w14:paraId="5285B5E3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5878922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4B4CB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316F" w14:textId="77777777" w:rsidR="005835C9" w:rsidRPr="007D4D5F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D4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</w:p>
          <w:p w14:paraId="5A723095" w14:textId="51969B11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8B8A89C" w14:textId="7D7ED45F" w:rsidR="005835C9" w:rsidRPr="00580BD1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2BC92" w14:textId="4EABF86F" w:rsidR="005835C9" w:rsidRPr="00471B6F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F2952D9" w14:textId="03B8ECA8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9417561" w14:textId="77777777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25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722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geografija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99DB717" w14:textId="7ABECF70" w:rsidR="005835C9" w:rsidRPr="00C95556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5835C9" w14:paraId="1379FAF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E9F98B5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25063" w14:textId="77777777" w:rsidR="005835C9" w:rsidRDefault="005835C9" w:rsidP="005835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410D" w14:textId="77777777" w:rsidR="005835C9" w:rsidRPr="007D4D5F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D4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</w:p>
          <w:p w14:paraId="0AEA53FC" w14:textId="77777777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2C2D0E4" w14:textId="5AA4B03B" w:rsidR="005835C9" w:rsidRPr="00580BD1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BE06F" w14:textId="18AADCCB" w:rsidR="005835C9" w:rsidRPr="00471B6F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6D4761A" w14:textId="4298EA18" w:rsidR="005835C9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EE3C7EF" w14:textId="56E6950C" w:rsidR="005835C9" w:rsidRPr="00C95556" w:rsidRDefault="005835C9" w:rsidP="005835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344BEE97" w14:textId="77777777" w:rsidTr="00EB3D42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99E633F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24F96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C451" w14:textId="77777777" w:rsidR="001A4C38" w:rsidRDefault="001A4C38" w:rsidP="001A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6BD62B45" w14:textId="77777777" w:rsidR="001A4C38" w:rsidRPr="00FF4C07" w:rsidRDefault="001A4C38" w:rsidP="001A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5CC41651" w14:textId="1246D9B9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A4AC" w14:textId="0A16F6EA" w:rsidR="001A4C38" w:rsidRPr="00471B6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998FFAF" w14:textId="1EC94ACE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4E36FFC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A4C38" w14:paraId="1AD3519C" w14:textId="77777777" w:rsidTr="00EB3D42">
        <w:trPr>
          <w:trHeight w:val="99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00CDABD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0743A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1B5829" w14:textId="77777777" w:rsidR="001A4C38" w:rsidRDefault="001A4C38" w:rsidP="001A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0B120174" w14:textId="77777777" w:rsidR="001A4C38" w:rsidRPr="00FF4C07" w:rsidRDefault="001A4C38" w:rsidP="001A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25E7C0AB" w14:textId="4CCE697A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733AB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8" w:space="0" w:color="000000"/>
              <w:right w:val="single" w:sz="4" w:space="0" w:color="000000"/>
            </w:tcBorders>
          </w:tcPr>
          <w:p w14:paraId="2B55EF8A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4C38" w14:paraId="5775C0FB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37EE844C" w14:textId="009653E0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(02-13)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61B0B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8611F" w14:textId="00F13E94" w:rsidR="001A4C38" w:rsidRPr="00E93374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299DD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286FA2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5E4F7BEE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03EDDE4C" w14:textId="2A5250C0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1A4C38" w14:paraId="7090E18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93FF0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6C376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F9104" w14:textId="77777777" w:rsidR="001A4C38" w:rsidRPr="007D4D5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D4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</w:p>
          <w:p w14:paraId="5F3B22FD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3D56794" w14:textId="7ABA2A42" w:rsidR="001A4C38" w:rsidRPr="00B50CCC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346D8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1CA3C5C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567A83CA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7CB2C086" w14:textId="351ECB94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1A4C38" w14:paraId="2EE1615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97DE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073EB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BBC70" w14:textId="77777777" w:rsidR="001A4C38" w:rsidRPr="007D4D5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D4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</w:p>
          <w:p w14:paraId="4F190215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AFBC627" w14:textId="0D71C0F7" w:rsidR="001A4C38" w:rsidRPr="00B50CCC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DABF5" w14:textId="1ACC9D34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D649778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67139CA6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1C1D6611" w14:textId="766D8623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1A4C38" w14:paraId="407F928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0CF54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993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69E29" w14:textId="77777777" w:rsidR="001A4C38" w:rsidRPr="007D4D5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D4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</w:p>
          <w:p w14:paraId="235AEBBF" w14:textId="529FF88F" w:rsidR="001A4C38" w:rsidRPr="004A67B7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7D499D30" w14:textId="67437C6F" w:rsidR="001A4C38" w:rsidRPr="00B50CCC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8382" w14:textId="7A7654E4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C202729" w14:textId="0E15F104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J.. Paužuolienė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430B04F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0AE8C8C7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4CADBEDA" w14:textId="1F6B3A5C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1A4C38" w14:paraId="28527FF8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51D01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6B902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D60B2" w14:textId="77777777" w:rsidR="001A4C38" w:rsidRPr="007D4D5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D4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</w:p>
          <w:p w14:paraId="0AA409AC" w14:textId="34E6BD7D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B844F22" w14:textId="0937F498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D14F" w14:textId="2908E878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DDC70D0" w14:textId="7829C00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J.. Paužuolienė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EF66B2D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4E7AAA96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43A83DAA" w14:textId="52EF2577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1A4C38" w14:paraId="563C4E8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42570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CF315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59452" w14:textId="77777777" w:rsidR="001A4C38" w:rsidRPr="007D4D5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D4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</w:p>
          <w:p w14:paraId="3937C8D5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3A64BB8" w14:textId="2C20725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91C80" w14:textId="673B9649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DB38014" w14:textId="21A70E0E" w:rsidR="001A4C38" w:rsidRPr="00580BD1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DCD40D0" w14:textId="6B17AC6A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212DD20C" w14:textId="77777777" w:rsidTr="006F7BD1">
        <w:trPr>
          <w:trHeight w:val="134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9E024F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8C67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93F67" w14:textId="77777777" w:rsidR="00397D67" w:rsidRDefault="00397D67" w:rsidP="003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35021A33" w14:textId="77777777" w:rsidR="00397D67" w:rsidRPr="00FF4C07" w:rsidRDefault="00397D67" w:rsidP="003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35D6475A" w14:textId="2CB3F0D1" w:rsidR="001A4C38" w:rsidRDefault="00397D67" w:rsidP="00397D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2E15D" w14:textId="7391BCF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87C0BCD" w14:textId="551C820D" w:rsidR="001A4C38" w:rsidRPr="00580BD1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3A95D58A" w14:textId="3FE68E90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70AA44EF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5DFD1B3" w14:textId="4C197B43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(02-14)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CBAD6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2BE40" w14:textId="77777777" w:rsidR="001A4C38" w:rsidRPr="007A251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</w:p>
          <w:p w14:paraId="12F849B5" w14:textId="0DDB8819" w:rsidR="001A4C38" w:rsidRPr="00901C8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1A18727F" w14:textId="37B2BB50" w:rsidR="001A4C38" w:rsidRPr="00E93374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Pr="00901C8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T. Sausaitis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F9696" w14:textId="5B82D128" w:rsidR="001A4C38" w:rsidRPr="00471B6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1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6ED21F1" w14:textId="2880C260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046487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3C915C38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5768F5CB" w14:textId="2F8BADA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1A4C38" w14:paraId="1BDB20FB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F237D02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F9D0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BBB40" w14:textId="77777777" w:rsidR="001A4C38" w:rsidRPr="007A251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</w:p>
          <w:p w14:paraId="2F0573EA" w14:textId="7ADF876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7DB8E811" w14:textId="417B8781" w:rsidR="001A4C38" w:rsidRPr="00D54CC5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D9418" w14:textId="1DA155AC" w:rsidR="001A4C38" w:rsidRPr="00471B6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1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9ABC70B" w14:textId="141757E7" w:rsidR="001A4C38" w:rsidRPr="008D3685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BD9E5BE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714FAFD8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1426496A" w14:textId="1919DB32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1A4C38" w14:paraId="1A16800E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08CFCDF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DDFF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E5A56" w14:textId="77777777" w:rsidR="001A4C38" w:rsidRPr="007A251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</w:p>
          <w:p w14:paraId="4B2C498B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416B2BF" w14:textId="7D0E2B1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40412" w14:textId="7B76DF8A" w:rsidR="001A4C38" w:rsidRPr="00471B6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1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5D407F4" w14:textId="6F6D077E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23721198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6A19C105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543F43BD" w14:textId="790EBD9F" w:rsidR="001A4C38" w:rsidRPr="00E944B2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1A4C38" w14:paraId="1C92DCAB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C3B5D1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04567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F5AA7" w14:textId="77777777" w:rsidR="001A4C38" w:rsidRPr="007D4D5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D4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</w:p>
          <w:p w14:paraId="2E359FEC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A2363D9" w14:textId="5A44DFBF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56EA0" w14:textId="0B1656ED" w:rsidR="001A4C38" w:rsidRPr="00471B6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1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ABA5717" w14:textId="6531C1B8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E2876AF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515E0F9C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62A2DA05" w14:textId="2089AD10" w:rsidR="001A4C38" w:rsidRPr="007D56C3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1A4C38" w14:paraId="002225D5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9284059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960F6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0BC6F" w14:textId="77777777" w:rsidR="001A4C38" w:rsidRPr="007D4D5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D4D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</w:p>
          <w:p w14:paraId="4BB9CFE1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C4993E9" w14:textId="3268D79C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1A8A1" w14:textId="7F068383" w:rsidR="001A4C38" w:rsidRPr="00471B6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1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DBC239D" w14:textId="2C0EFAD6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51E0462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1B9B15F2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7040C713" w14:textId="27A59F96" w:rsidR="001A4C38" w:rsidRPr="007D56C3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1A4C38" w14:paraId="61AC460B" w14:textId="77777777" w:rsidTr="00161950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9120EA8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9184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1EF6" w14:textId="2AC3EF28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E86CE" w14:textId="6EA149DA" w:rsidR="001A4C38" w:rsidRPr="0057062A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0A1C829" w14:textId="77777777" w:rsidR="001A4C38" w:rsidRPr="0072254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225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722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Turizmo geografija  </w:t>
            </w:r>
          </w:p>
          <w:p w14:paraId="42D8F058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37876EA3" w14:textId="6DCEEFD0" w:rsidR="001A4C38" w:rsidRPr="0072254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25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1A4C38" w14:paraId="7A9A4DA2" w14:textId="77777777" w:rsidTr="00161950">
        <w:trPr>
          <w:trHeight w:val="166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908043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775BF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48CF534" w14:textId="39BAA993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8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7BD68" w14:textId="77777777" w:rsidR="001A4C38" w:rsidRPr="0057062A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8" w:space="0" w:color="000000"/>
              <w:right w:val="single" w:sz="4" w:space="0" w:color="000000"/>
            </w:tcBorders>
          </w:tcPr>
          <w:p w14:paraId="064AB1F9" w14:textId="144D8DB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6AAC4023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CA13831" w14:textId="2E8F4549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(02-15)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5587D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7F17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85A5E" w14:textId="26A2A19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D33E3" w14:textId="3C9B2336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54878FF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D257327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F8359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C1A0" w14:textId="77777777" w:rsidR="001A4C38" w:rsidRPr="00BF37C2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6FE3A" w14:textId="18E623CC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387751BD" w14:textId="481CEE13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5C17581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FAB8598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10A43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37180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60813" w14:textId="4FF81B3B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90CD369" w14:textId="1246F3DF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0C9649B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9BF268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F3728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B5ED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70802" w14:textId="7C398344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F189198" w14:textId="47067A18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2A08C695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96AE9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5EBF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4E35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4266A" w14:textId="456DC9EE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1FFB67D" w14:textId="5E86BA84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660FED95" w14:textId="77777777" w:rsidTr="006F7BD1">
        <w:trPr>
          <w:trHeight w:val="168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DB70E8F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641EA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902B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67327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3A11783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606404FB" w14:textId="77777777" w:rsidTr="006F7BD1">
        <w:trPr>
          <w:trHeight w:val="171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1A5AAD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567C0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FE2B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40784353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23A26D6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0C3C6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451C0E79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603EDE3A" w14:textId="77777777" w:rsidTr="006F7BD1">
        <w:trPr>
          <w:trHeight w:val="511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82006E5" w14:textId="5330D696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(02-17)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566BD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CE71F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D33620F" w14:textId="6D0B6E25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7CD63" w14:textId="14C8609E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745CDF6" w14:textId="4A4F45E0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J.. Paužuolienė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C4FD8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13DFDA87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49C037F" w14:textId="0DCF2458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1A4C38" w14:paraId="276C310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6E02EA9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AF032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06362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E8D9019" w14:textId="3FD1890F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88667" w14:textId="40316805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7DDD211" w14:textId="39890A1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J.. Paužuolienė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CB95EB9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1E73C08B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315D3D3" w14:textId="59AE462C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1A4C38" w14:paraId="06CF323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A19841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AF716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66406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2C60266" w14:textId="66080D20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A27E0" w14:textId="69B5FA5A" w:rsidR="001A4C38" w:rsidRPr="00471B6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1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156E31C" w14:textId="47A8A7AC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23FAF701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6DE2A698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8649C5B" w14:textId="2B1E0F21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1A4C38" w14:paraId="0466E803" w14:textId="77777777" w:rsidTr="004F0F8F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C54130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62C1E8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60E7DC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6B5913C" w14:textId="30ABB50B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354F85" w14:textId="3E7C23D3" w:rsidR="001A4C38" w:rsidRPr="00471B6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1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E918E3A" w14:textId="14387996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</w:tcPr>
          <w:p w14:paraId="5FCADC00" w14:textId="73C277BD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74DD6F78" w14:textId="77777777" w:rsidTr="004F0F8F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DF5FCD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B3BD3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01E3E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AE2ED56" w14:textId="5A04FE86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D21EB" w14:textId="68A1CCB5" w:rsidR="001A4C38" w:rsidRPr="00471B6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71B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EB7D45C" w14:textId="082B1794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1B8C8" w14:textId="5580312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765E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planavimas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111 a. (S. Nėries g. 5)</w:t>
            </w:r>
          </w:p>
          <w:p w14:paraId="68392F6E" w14:textId="329FC6B1" w:rsidR="001A4C38" w:rsidRPr="00B05747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1A4C38" w14:paraId="480C542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E0A3DA3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B778D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60DE6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621B0" w14:textId="39C7F16A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5601ACD" w14:textId="0337252C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2F82CD57" w14:textId="0012D989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6A569774" w14:textId="77777777" w:rsidTr="006F7BD1">
        <w:trPr>
          <w:trHeight w:val="104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044172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F6284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4B2ED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122EF38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2835353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C05A" w14:textId="7EB57708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32043D0" w14:textId="267545D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44B83859" w14:textId="1C902139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5BE4BA83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16FD3747" w14:textId="12F8AA4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(02-18)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E551F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F02ED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1542DD2" w14:textId="0A600030" w:rsidR="001A4C38" w:rsidRPr="005D170C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F030" w14:textId="488E6070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56ECDE5" w14:textId="04323C41" w:rsidR="001A4C38" w:rsidRPr="006211D9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J.. Paužuolienė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AF70E" w14:textId="605751F6" w:rsidR="001A4C38" w:rsidRPr="00981E02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0A9FF95F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0D4190A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19297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268F8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9F16B5E" w14:textId="0211E304" w:rsidR="001A4C38" w:rsidRPr="005D170C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E42C9" w14:textId="124947CF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DB0DE0C" w14:textId="6D94E332" w:rsidR="001A4C38" w:rsidRPr="006211D9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J.. Paužuolienė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9A49976" w14:textId="67B27689" w:rsidR="001A4C38" w:rsidRPr="00981E02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5C0CEB7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62E5926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EE404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864BA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B1E45CB" w14:textId="77ECEE9B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CEEA0" w14:textId="671B20B2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3685C81" w14:textId="4DBB3489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J.. Paužuolienė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CBBCF4F" w14:textId="24BB493F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4408C99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6B2A918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DEEA3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15FC1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488B2DE" w14:textId="2D036CB2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3F64" w14:textId="354866A0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B42A558" w14:textId="731BAE13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J.. Paužuolienė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1F9B7B0" w14:textId="3FF5B713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69A2CA70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02B2404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165BA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EBDE" w14:textId="4778D7E6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2A34F41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  <w:p w14:paraId="607853DB" w14:textId="7E21F339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3CE9" w14:textId="5132FC1A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335D6BF" w14:textId="49A1BC9E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61AB" w14:textId="517E8786" w:rsidR="001A4C38" w:rsidRPr="00981E02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412A9C6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53D2B7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A3D77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DD04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CA8B" w14:textId="55DD1E3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46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B622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E2FB3AC" w14:textId="5DE02BD5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4F4DF63" w14:textId="777CBFD9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A4C38" w14:paraId="1FC4211E" w14:textId="77777777" w:rsidTr="006F7BD1">
        <w:trPr>
          <w:trHeight w:val="60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ABEE12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1594F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BFD00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59F8C" w14:textId="6B2145FE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17E0A26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4C38" w14:paraId="33D8407C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4237367E" w14:textId="7AAAC8B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(02-19)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25B42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3EADD" w14:textId="605E8FEF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18BA6" w14:textId="0CDF4670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3B5EBBE" w14:textId="20D7443C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E9BBD9" w14:textId="71AE44F3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2921CDFD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EA7E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CB82A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B6690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661FC46" w14:textId="776DAC9F" w:rsidR="001A4C38" w:rsidRPr="007A251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17EF8" w14:textId="02F06AA1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817DB2E" w14:textId="2050F3BF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9DE15B9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07F445E2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F8AC12E" w14:textId="4129A340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1A4C38" w14:paraId="0169AEA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8394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B295F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0D403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39EF8A7" w14:textId="4584464C" w:rsidR="001A4C38" w:rsidRPr="007A251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39F68" w14:textId="52A1AE21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Organizacinės kultūros kūrimas</w:t>
            </w: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4B60207" w14:textId="0C273B64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D723018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Rekreacijos ir turizmo tyrimų metodologija</w:t>
            </w:r>
          </w:p>
          <w:p w14:paraId="30ABDA77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AEB56B2" w14:textId="4BE8E796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1A4C38" w14:paraId="3BF95042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D004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14B16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97B8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E0A6A60" w14:textId="7E89B93B" w:rsidR="001A4C38" w:rsidRPr="00B75F1A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E204D" w14:textId="238666B3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09FC77B" w14:textId="16CA13ED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E338A7F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3A54F298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A62D103" w14:textId="67EB7D7E" w:rsidR="001A4C38" w:rsidRPr="005D581C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1A4C38" w14:paraId="3527D95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8CAAB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3E208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6445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3931390" w14:textId="049414A8" w:rsidR="001A4C38" w:rsidRPr="00B75F1A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B186D" w14:textId="12AED6F0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C62602B" w14:textId="649509AD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B9A2FC9" w14:textId="042B42AD" w:rsidR="001A4C38" w:rsidRPr="005D581C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1A4C38" w14:paraId="7546EC7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A5FC2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87E4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A570C" w14:textId="77777777" w:rsidR="00397D67" w:rsidRDefault="00397D67" w:rsidP="003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095A2807" w14:textId="77777777" w:rsidR="00397D67" w:rsidRPr="00FF4C07" w:rsidRDefault="00397D67" w:rsidP="003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0A22E3C" w14:textId="62BE3EA7" w:rsidR="001A4C38" w:rsidRDefault="00397D67" w:rsidP="00397D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9B7B1" w14:textId="1F11CAE5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8D47AC1" w14:textId="3128FF68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26484C9" w14:textId="212D6B47" w:rsidR="001A4C38" w:rsidRPr="005D581C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691F78E4" w14:textId="77777777" w:rsidTr="006F7BD1">
        <w:trPr>
          <w:trHeight w:val="60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EB263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6E03B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50AC2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A675A" w14:textId="2259E22E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43B09A62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7A939B0B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776DB41E" w14:textId="129A1A6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(02-20)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3D550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8FF08" w14:textId="6A9C7E19" w:rsidR="001A4C38" w:rsidRPr="004A67B7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63B45FE" w14:textId="109E716E" w:rsidR="001A4C38" w:rsidRPr="005D170C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Vaitkevičius 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12A42" w14:textId="3816C44E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AF8D246" w14:textId="75DEFBD7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9DE62A" w14:textId="5C43ACC4" w:rsidR="001A4C38" w:rsidRPr="00CA3CB5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24DAE833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FE145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1D9A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8E635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5E891DF" w14:textId="3FE92D33" w:rsidR="001A4C38" w:rsidRPr="007A251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06D75" w14:textId="299AF237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630F18E" w14:textId="2223C8D8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1681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25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722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geografija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D551A32" w14:textId="4AC90493" w:rsidR="001A4C38" w:rsidRPr="00981E02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1A4C38" w14:paraId="6FB172C0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AC5EA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79699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02A03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8393756" w14:textId="6F77D1E5" w:rsidR="001A4C38" w:rsidRPr="00A279CB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CC7CE" w14:textId="2D27CE47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60CAA39" w14:textId="1DEA12AA" w:rsidR="001A4C38" w:rsidRPr="001832E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FA6E6C5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Turistinių vietovių darnios plėtros analizė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69AB6793" w14:textId="50EFED41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Vyr. lekt. dr. D. Bočkus</w:t>
            </w:r>
          </w:p>
        </w:tc>
      </w:tr>
      <w:tr w:rsidR="001A4C38" w14:paraId="56D51188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C35BA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F5CB5A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576C73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6873108" w14:textId="62BC2C42" w:rsidR="001A4C38" w:rsidRPr="007A251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70EB20" w14:textId="36B7983A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</w:tcPr>
          <w:p w14:paraId="1F6DC0B7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Turistinių vietovių darnios plėtros analizė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1CC1EE06" w14:textId="5086E7C0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Vyr. lekt. dr. D. Bočkus</w:t>
            </w:r>
          </w:p>
        </w:tc>
      </w:tr>
      <w:tr w:rsidR="001A4C38" w14:paraId="1F894587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E6579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7AF59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0BB39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4EE9B62" w14:textId="67FAD9BC" w:rsidR="001A4C38" w:rsidRPr="007A251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BE554" w14:textId="3C57B5B9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E312B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Turistinių vietovių darnios plėtros analizė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7D862D6A" w14:textId="5D311217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Vyr. lekt. dr. D. Bočkus</w:t>
            </w:r>
          </w:p>
        </w:tc>
      </w:tr>
      <w:tr w:rsidR="001A4C38" w14:paraId="3E4A9501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D15FF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1BC30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669A8" w14:textId="77777777" w:rsidR="00397D67" w:rsidRDefault="00397D67" w:rsidP="003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54C01577" w14:textId="77777777" w:rsidR="00397D67" w:rsidRPr="00FF4C07" w:rsidRDefault="00397D67" w:rsidP="003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761D74A5" w14:textId="6804625A" w:rsidR="001A4C38" w:rsidRDefault="00397D67" w:rsidP="00397D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0DDD8" w14:textId="3BF3C161" w:rsidR="001A4C38" w:rsidRPr="00B75F1A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26380A3" w14:textId="31B305D6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2F94EB3D" w14:textId="77777777" w:rsidTr="006F7BD1">
        <w:trPr>
          <w:trHeight w:val="270"/>
        </w:trPr>
        <w:tc>
          <w:tcPr>
            <w:tcW w:w="68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430C26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5F4E7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DF4A9" w14:textId="77777777" w:rsidR="00397D67" w:rsidRDefault="00397D67" w:rsidP="003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62DFA254" w14:textId="77777777" w:rsidR="00397D67" w:rsidRPr="00FF4C07" w:rsidRDefault="00397D67" w:rsidP="003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1A013FBA" w14:textId="549E316D" w:rsidR="001A4C38" w:rsidRDefault="00397D67" w:rsidP="00397D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67526" w14:textId="083317DE" w:rsidR="001A4C38" w:rsidRPr="00B75F1A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26FF6A12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38AD5739" w14:textId="77777777" w:rsidTr="00A25C69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7F114D8F" w14:textId="7F084042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(02-21)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97550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5BF74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2808D83" w14:textId="1828CDA4" w:rsidR="001A4C38" w:rsidRPr="004A67B7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2765C66" w14:textId="58C1B361" w:rsidR="001A4C38" w:rsidRPr="004A67B7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382D4" w14:textId="77777777" w:rsidR="001A4C38" w:rsidRPr="006211D9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F070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5ED2F631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B72A83F" w14:textId="5E3B9927" w:rsidR="001A4C38" w:rsidRPr="007D56C3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1A4C38" w14:paraId="60A182F8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7F37B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4A459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15EE4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A0B7372" w14:textId="0A6EABCC" w:rsidR="001A4C38" w:rsidRPr="004A67B7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761F57A" w14:textId="4458A2C6" w:rsidR="001A4C38" w:rsidRPr="004A67B7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B23E2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41308A2" w14:textId="483C7529" w:rsidR="001A4C38" w:rsidRPr="006211D9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EEF0C1" w14:textId="77777777" w:rsidR="001A4C38" w:rsidRPr="004F0F8F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4F0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</w:p>
          <w:p w14:paraId="6C96F38D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E52916B" w14:textId="760A6773" w:rsidR="001A4C38" w:rsidRPr="007D56C3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1A4C38" w14:paraId="75B1C7B8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A60C7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6F5D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1D4F5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7A2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</w:p>
          <w:p w14:paraId="17694EEA" w14:textId="5F6229FE" w:rsidR="001A4C38" w:rsidRPr="004A67B7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BEFF7AF" w14:textId="3E051756" w:rsidR="001A4C38" w:rsidRPr="004A67B7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67B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2EA05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FFDD78D" w14:textId="4468AF23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8FE388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Turistinių vietovių darnios plėtros analizė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77D1C41" w14:textId="3118B6D1" w:rsidR="001A4C38" w:rsidRPr="007D56C3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Vyr. lekt. dr. D. Bočkus</w:t>
            </w:r>
          </w:p>
        </w:tc>
      </w:tr>
      <w:tr w:rsidR="001A4C38" w14:paraId="49F3EF57" w14:textId="77777777" w:rsidTr="00397D67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7E371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ED3AC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F5684B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BD575B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CAEEA53" w14:textId="6ACCFAAC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C2A44AC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Turistinių vietovių darnios plėtros analizė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56D87B02" w14:textId="1C993EAC" w:rsidR="001A4C38" w:rsidRPr="007D56C3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Vyr. lekt. dr. D. Bočkus</w:t>
            </w:r>
          </w:p>
        </w:tc>
      </w:tr>
      <w:tr w:rsidR="001A4C38" w14:paraId="63517804" w14:textId="77777777" w:rsidTr="00397D67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1C0D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0931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B12D7" w14:textId="77777777" w:rsidR="00397D67" w:rsidRDefault="00397D67" w:rsidP="003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Papildomų studijų dalykas: </w:t>
            </w:r>
            <w:r w:rsidRPr="00D64D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</w:p>
          <w:p w14:paraId="166E9FB2" w14:textId="77777777" w:rsidR="00397D67" w:rsidRPr="00FF4C07" w:rsidRDefault="00397D67" w:rsidP="0039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F4C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204 a. (S. Nėries g. 5)</w:t>
            </w:r>
          </w:p>
          <w:p w14:paraId="07D87530" w14:textId="2CF11E1F" w:rsidR="001A4C38" w:rsidRDefault="00397D67" w:rsidP="00397D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5CD19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6146804" w14:textId="1B2A3404" w:rsidR="001A4C38" w:rsidRPr="00B75F1A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60B33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F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Turistinių vietovių darnios plėtros analizė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7D43712" w14:textId="08E87EA5" w:rsidR="001A4C38" w:rsidRPr="007D56C3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Vyr. lekt. dr. D. Bočkus</w:t>
            </w:r>
          </w:p>
        </w:tc>
      </w:tr>
      <w:tr w:rsidR="001A4C38" w14:paraId="5E78F851" w14:textId="77777777" w:rsidTr="006F7BD1">
        <w:trPr>
          <w:trHeight w:val="147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6206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6A973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F6EED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7CF2A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92F653E" w14:textId="4AB35540" w:rsidR="001A4C38" w:rsidRPr="00B75F1A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785C48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1A4C38" w14:paraId="58FE3F71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DB242D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7C0A5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63BCD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11AB6" w14:textId="6AE2649D" w:rsidR="001A4C38" w:rsidRPr="00451AD1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63D40CDC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50A80C17" w14:textId="77777777" w:rsidTr="006F7BD1">
        <w:trPr>
          <w:trHeight w:val="60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D4C4FE" w14:textId="5B2D3E8A" w:rsidR="001A4C38" w:rsidRDefault="001A4C38" w:rsidP="001A4C38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(02-22)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6102C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76844" w14:textId="42C2705E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7AAFC" w14:textId="0EC8A72F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F0EC5A" w14:textId="0A3AD9F8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02FD08B0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E4AE90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9ACD8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8AED6" w14:textId="4DC6F5CE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835D0" w14:textId="7CA129A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D1F8" w14:textId="385DAC20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18418380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430980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04AD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50F8C" w14:textId="07799EF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25317" w14:textId="380DE0E6" w:rsidR="001A4C38" w:rsidRPr="00B75F1A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BCEB" w14:textId="64D0C476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6636AE5A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5E905B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4B824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9290D" w14:textId="550E88B1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8A7BF" w14:textId="6809A512" w:rsidR="001A4C38" w:rsidRPr="00B75F1A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0367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25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722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geografija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2FA284A" w14:textId="3FED5C0B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119 a. (S. Nėries g. 5) </w:t>
            </w:r>
          </w:p>
          <w:p w14:paraId="7F25BFA9" w14:textId="5CC200A5" w:rsidR="001A4C38" w:rsidRPr="0072254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1A4C38" w14:paraId="1F7E5EE3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CBAB8E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13FE6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D482D" w14:textId="265FC51D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6B639" w14:textId="4CAD1086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A1CF" w14:textId="299ED062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24A946DE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0AF864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7EA93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EBF7F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570E3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834F" w14:textId="77777777" w:rsidR="001A4C38" w:rsidRPr="00C95556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1A4C38" w14:paraId="48F402C8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106BF9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AE136" w14:textId="77777777" w:rsidR="001A4C38" w:rsidRDefault="001A4C38" w:rsidP="001A4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E9F79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8AA0B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931E09" w14:textId="77777777" w:rsidR="001A4C38" w:rsidRDefault="001A4C38" w:rsidP="001A4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541B7F62" w14:textId="6A8386B3" w:rsidR="0036730B" w:rsidRDefault="0036730B" w:rsidP="0036730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72B746" w14:textId="71C50820" w:rsidR="00D1207C" w:rsidRDefault="00D1207C" w:rsidP="00730846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67EC68" w14:textId="77777777" w:rsidR="00AA021D" w:rsidRDefault="00AA021D" w:rsidP="00730846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E62B2" w14:textId="1D46185F" w:rsidR="004F0F8F" w:rsidRDefault="00A5427E" w:rsidP="00A5427E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832E8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Simuliacijos procesas ir naujųjų medijų etika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MS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Teams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="00523BE3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(doc. dr. R. </w:t>
      </w:r>
      <w:r w:rsidR="001832E8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Vaičiulė) 5 paskaitos vyks </w:t>
      </w:r>
      <w:proofErr w:type="spellStart"/>
      <w:r w:rsidR="001832E8"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 w:rsidR="001832E8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 su studentais suderinti metu. </w:t>
      </w:r>
    </w:p>
    <w:p w14:paraId="49AB852F" w14:textId="77777777" w:rsidR="004F0F8F" w:rsidRDefault="004F0F8F" w:rsidP="00730846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B06611" w14:textId="70FB16E2" w:rsidR="004F0F8F" w:rsidRDefault="00FC30C8" w:rsidP="00FC30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8E15D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Nekrikščioniškasis dvasingumas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(doc. dr. V. Juškienė) 4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 su studentais suderintu metu.</w:t>
      </w:r>
    </w:p>
    <w:p w14:paraId="0AB3F1A7" w14:textId="19DFA3AD" w:rsidR="00FC30C8" w:rsidRDefault="00FC30C8" w:rsidP="00FC30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67284E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Konsultavimo procesas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(prof. dr. A. Ramonas) 4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konsultacijų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 su studentais suderintu metu.</w:t>
      </w:r>
    </w:p>
    <w:p w14:paraId="6CA982C6" w14:textId="77777777" w:rsidR="00FC30C8" w:rsidRDefault="00FC30C8" w:rsidP="00FC30C8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13D79B" w14:textId="77777777" w:rsidR="004F0F8F" w:rsidRPr="000E6753" w:rsidRDefault="004F0F8F" w:rsidP="00730846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793"/>
        <w:gridCol w:w="45"/>
        <w:gridCol w:w="1005"/>
        <w:gridCol w:w="142"/>
        <w:gridCol w:w="3827"/>
        <w:gridCol w:w="284"/>
        <w:gridCol w:w="481"/>
        <w:gridCol w:w="769"/>
        <w:gridCol w:w="640"/>
        <w:gridCol w:w="16"/>
        <w:gridCol w:w="709"/>
        <w:gridCol w:w="14"/>
        <w:gridCol w:w="100"/>
        <w:gridCol w:w="16"/>
        <w:gridCol w:w="709"/>
        <w:gridCol w:w="14"/>
        <w:gridCol w:w="4470"/>
      </w:tblGrid>
      <w:tr w:rsidR="0036730B" w:rsidRPr="003447C8" w14:paraId="48F3482F" w14:textId="77777777" w:rsidTr="001C4247">
        <w:trPr>
          <w:trHeight w:val="426"/>
        </w:trPr>
        <w:tc>
          <w:tcPr>
            <w:tcW w:w="1985" w:type="dxa"/>
            <w:gridSpan w:val="4"/>
            <w:shd w:val="clear" w:color="auto" w:fill="auto"/>
            <w:vAlign w:val="bottom"/>
          </w:tcPr>
          <w:p w14:paraId="7FFC5E98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FC5E1CF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447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5748DF4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</w:tcPr>
          <w:p w14:paraId="5376959E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0756AF49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bottom"/>
          </w:tcPr>
          <w:p w14:paraId="238F31AD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47718F7E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84" w:type="dxa"/>
            <w:gridSpan w:val="2"/>
            <w:shd w:val="clear" w:color="auto" w:fill="auto"/>
            <w:vAlign w:val="bottom"/>
          </w:tcPr>
          <w:p w14:paraId="6A9A9FD9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0890" w14:paraId="5F66D2A6" w14:textId="77777777" w:rsidTr="001C4247">
        <w:trPr>
          <w:trHeight w:val="270"/>
        </w:trPr>
        <w:tc>
          <w:tcPr>
            <w:tcW w:w="8725" w:type="dxa"/>
            <w:gridSpan w:val="12"/>
          </w:tcPr>
          <w:p w14:paraId="014A94BA" w14:textId="71C047BD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DVASINIS KONSULTAVIMAS IR ASISTAVIMAS, 1 kursas </w:t>
            </w:r>
            <w:r w:rsidR="00AA0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(10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25384C2F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70" w:type="dxa"/>
            <w:shd w:val="clear" w:color="auto" w:fill="auto"/>
            <w:vAlign w:val="bottom"/>
          </w:tcPr>
          <w:p w14:paraId="7BCF6BC8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C48F5" w14:paraId="0AF6CAF6" w14:textId="77777777" w:rsidTr="001C4247">
        <w:trPr>
          <w:trHeight w:val="154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1DA0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2525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C1C0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9D5E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D373" w14:textId="7BC9F4A8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B460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994C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C48F5" w14:paraId="168D56A9" w14:textId="77777777" w:rsidTr="001C4247">
        <w:trPr>
          <w:trHeight w:val="7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E462" w14:textId="591B6858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5319" w14:textId="5F984F73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2DB91" w14:textId="2CBC1B6A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Asmenybės psichologija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1AE7" w14:textId="5BD6753A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D5E7" w14:textId="0669E45C" w:rsidR="000C48F5" w:rsidRPr="00880D94" w:rsidRDefault="0085516A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CB6C" w14:textId="42460A44" w:rsidR="000C48F5" w:rsidRPr="00880D94" w:rsidRDefault="0085516A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B32C" w14:textId="533D6145" w:rsidR="000C48F5" w:rsidRPr="00880D94" w:rsidRDefault="0085516A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0C48F5" w14:paraId="225AC311" w14:textId="77777777" w:rsidTr="001C4247">
        <w:trPr>
          <w:trHeight w:val="11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434C" w14:textId="0B7ED662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9366" w14:textId="2345A605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F9342" w14:textId="5FF813C8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Konsultavimo procesas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702" w14:textId="014C12F3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FE91" w14:textId="345F4CC5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EE85" w14:textId="4711006D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4940" w14:textId="6F9CE3AF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</w:tr>
      <w:tr w:rsidR="000C48F5" w14:paraId="21F1E764" w14:textId="77777777" w:rsidTr="001C4247">
        <w:trPr>
          <w:trHeight w:val="17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1A1A" w14:textId="1BF31BFC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1EC7" w14:textId="43EDA79B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H000M175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8F23" w14:textId="54DE3528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Nekrikščioniškasis dvasingumas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D7F1" w14:textId="7B61F7BA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1E28" w14:textId="6115537E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A3B3" w14:textId="0A3103F6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C23A" w14:textId="13079F31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</w:tr>
      <w:tr w:rsidR="000C48F5" w14:paraId="139C86C9" w14:textId="77777777" w:rsidTr="001C4247">
        <w:trPr>
          <w:trHeight w:val="23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A345" w14:textId="588556BB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73E5" w14:textId="340D43CE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EC42" w14:textId="534F0BD9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Dvasinių problemų sprendimai šeimoje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A3A7" w14:textId="2F7104E8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F616" w14:textId="44C251C8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23/22/0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A193" w14:textId="6DC84197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80B5" w14:textId="2E7E7722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 (10), doc. dr. A. Vaitkevičius (23/22)</w:t>
            </w:r>
          </w:p>
        </w:tc>
      </w:tr>
      <w:tr w:rsidR="000C48F5" w14:paraId="0F7147B9" w14:textId="77777777" w:rsidTr="001C4247">
        <w:trPr>
          <w:trHeight w:val="10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7720" w14:textId="0E5D2904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09F9" w14:textId="6B16801B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7F55" w14:textId="7A45F768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ir dvasinių traumų psichologija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9025" w14:textId="24DFBB27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D37A" w14:textId="23AA6911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8/7/0/30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C8B7" w14:textId="5B8D700A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BC59" w14:textId="4F01B1E0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Gedutienė (8), dėst. </w:t>
            </w:r>
            <w:proofErr w:type="spellStart"/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AC5873"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T. Sausaitis </w:t>
            </w: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(7)</w:t>
            </w:r>
          </w:p>
        </w:tc>
      </w:tr>
      <w:tr w:rsidR="000C48F5" w14:paraId="6980B9FE" w14:textId="77777777" w:rsidTr="001C4247">
        <w:trPr>
          <w:trHeight w:val="10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5031" w14:textId="26FB3334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0A53" w14:textId="443A3C62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E9BA" w14:textId="23B836ED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Gyvybės ir mirties etika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1213" w14:textId="7CE07113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67E7" w14:textId="6622761F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23/22/0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CC48" w14:textId="531A5D8D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A4F2" w14:textId="43A32E08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</w:tr>
      <w:tr w:rsidR="0036730B" w14:paraId="701263C8" w14:textId="77777777" w:rsidTr="001C4247">
        <w:trPr>
          <w:trHeight w:val="255"/>
        </w:trPr>
        <w:tc>
          <w:tcPr>
            <w:tcW w:w="83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2D65515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FBE6531" w14:textId="77777777" w:rsidR="0037110F" w:rsidRDefault="0037110F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D155DC7" w14:textId="77777777" w:rsidR="00446B02" w:rsidRDefault="00446B02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A6C3C90" w14:textId="138AD29C" w:rsidR="0037110F" w:rsidRDefault="0037110F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55C1A61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96CF2AC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13A69F02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A2EC021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E8D98DD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92E3F42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E3DB340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0890" w14:paraId="045382DC" w14:textId="77777777" w:rsidTr="001C4247">
        <w:trPr>
          <w:trHeight w:val="270"/>
        </w:trPr>
        <w:tc>
          <w:tcPr>
            <w:tcW w:w="8725" w:type="dxa"/>
            <w:gridSpan w:val="12"/>
          </w:tcPr>
          <w:p w14:paraId="469CB9A3" w14:textId="2D92EEA0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 xml:space="preserve">PROFESINĖ ETIKA IR ETIKOS AUDITAS, 1 kursas </w:t>
            </w:r>
            <w:r w:rsidR="00AA0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(9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058A84F9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70" w:type="dxa"/>
            <w:shd w:val="clear" w:color="auto" w:fill="auto"/>
            <w:vAlign w:val="bottom"/>
          </w:tcPr>
          <w:p w14:paraId="2E1C075F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C48F5" w14:paraId="6CAD7820" w14:textId="77777777" w:rsidTr="001C4247">
        <w:trPr>
          <w:trHeight w:val="195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E002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50A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2FD5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E68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6B2B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4416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D64E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C48F5" w14:paraId="5E1533C8" w14:textId="77777777" w:rsidTr="001C4247">
        <w:trPr>
          <w:trHeight w:val="23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6553" w14:textId="0DE826F0" w:rsidR="000C48F5" w:rsidRPr="0055504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0B2E" w14:textId="262BF198" w:rsidR="000C48F5" w:rsidRPr="00555042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9803" w14:textId="028ED0F4" w:rsidR="000C48F5" w:rsidRPr="00555042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Simuliacijos procesas ir naujųjų medijų etika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555D" w14:textId="6ACF41F3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9A10" w14:textId="12A33DDF" w:rsidR="000C48F5" w:rsidRDefault="001C7B5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4A61" w14:textId="1B89599F" w:rsidR="000C48F5" w:rsidRDefault="001C7B5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3ABD" w14:textId="14630048" w:rsidR="000C48F5" w:rsidRPr="00E73BBB" w:rsidRDefault="001C7B5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832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0C48F5" w14:paraId="65100FB5" w14:textId="77777777" w:rsidTr="001C4247">
        <w:trPr>
          <w:trHeight w:val="132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78AA" w14:textId="1E2A7EE2" w:rsidR="000C48F5" w:rsidRPr="001D586E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F902" w14:textId="02E40152" w:rsidR="000C48F5" w:rsidRPr="001D586E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AA740" w14:textId="00B828CB" w:rsidR="000C48F5" w:rsidRPr="001D586E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ir viešojo sektoriaus etika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259C" w14:textId="3B4E6BDA" w:rsidR="000C48F5" w:rsidRPr="001D586E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B6D3" w14:textId="61CFDBC1" w:rsidR="000C48F5" w:rsidRPr="001D586E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9EE1" w14:textId="7E2E5300" w:rsidR="000C48F5" w:rsidRPr="001D586E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22F6" w14:textId="27913BD3" w:rsidR="000C48F5" w:rsidRPr="00E73BBB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E5D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</w:tr>
      <w:tr w:rsidR="000C48F5" w14:paraId="36093A0C" w14:textId="77777777" w:rsidTr="001C4247">
        <w:trPr>
          <w:trHeight w:val="12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7283" w14:textId="5F5278B2" w:rsidR="000C48F5" w:rsidRPr="00C61CF9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EAAC" w14:textId="71E6119D" w:rsidR="000C48F5" w:rsidRPr="00C61CF9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H000M160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B594" w14:textId="7269DF0E" w:rsidR="000C48F5" w:rsidRPr="00C61CF9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Etikos auditas ir konsultavimas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94F1" w14:textId="0B74E6FF" w:rsidR="000C48F5" w:rsidRPr="00C61CF9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C356" w14:textId="07894671" w:rsidR="000C48F5" w:rsidRPr="00C61CF9" w:rsidRDefault="001C7B5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6F4A" w14:textId="3860133A" w:rsidR="000C48F5" w:rsidRPr="00C61CF9" w:rsidRDefault="001C7B5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5ACE" w14:textId="72928BA5" w:rsidR="000C48F5" w:rsidRPr="00E73BBB" w:rsidRDefault="001C7B5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C625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</w:tr>
      <w:tr w:rsidR="000C48F5" w14:paraId="69457158" w14:textId="77777777" w:rsidTr="001C4247">
        <w:trPr>
          <w:trHeight w:val="9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B474" w14:textId="79ED2146" w:rsidR="000C48F5" w:rsidRPr="009B7193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94AB" w14:textId="3EACFA92" w:rsidR="000C48F5" w:rsidRPr="00F15342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H120M006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2562" w14:textId="565C00EB" w:rsidR="000C48F5" w:rsidRPr="00F15342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Tiriamasis darbas (etikos kodekso projektas)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2509" w14:textId="5C1E6A51" w:rsidR="000C48F5" w:rsidRPr="00F15342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9EA3" w14:textId="644C0A98" w:rsidR="000C48F5" w:rsidRPr="00F15342" w:rsidRDefault="0010608E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C149" w14:textId="53322438" w:rsidR="000C48F5" w:rsidRPr="00F15342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E0D7" w14:textId="01BBCB24" w:rsidR="000C48F5" w:rsidRPr="00F15342" w:rsidRDefault="001C7B5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Paužuolienė</w:t>
            </w:r>
          </w:p>
        </w:tc>
      </w:tr>
      <w:tr w:rsidR="000C48F5" w14:paraId="5CFCADED" w14:textId="77777777" w:rsidTr="001C4247">
        <w:trPr>
          <w:trHeight w:val="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239F" w14:textId="192267C1" w:rsidR="000C48F5" w:rsidRPr="004806CD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5EC2" w14:textId="76FF5859" w:rsidR="000C48F5" w:rsidRPr="004806CD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S190M078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03B4" w14:textId="4CFD44F5" w:rsidR="000C48F5" w:rsidRPr="004806CD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Organizacinės kultūros kūrimas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12CA" w14:textId="02E1B588" w:rsidR="000C48F5" w:rsidRPr="004806CD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C7A5" w14:textId="01B7F135" w:rsidR="000C48F5" w:rsidRPr="004806CD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CCF2" w14:textId="08AD2EBC" w:rsidR="000C48F5" w:rsidRPr="004806CD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4F1B" w14:textId="6A3AEE1D" w:rsidR="000C48F5" w:rsidRPr="00E73BBB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E5DB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</w:tr>
      <w:tr w:rsidR="0036730B" w14:paraId="1B892233" w14:textId="77777777" w:rsidTr="001C4247">
        <w:trPr>
          <w:trHeight w:hRule="exact" w:val="70"/>
        </w:trPr>
        <w:tc>
          <w:tcPr>
            <w:tcW w:w="83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F24EBDD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6796CDA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B51D2CC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5D10894A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E6FCA07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1A648D6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344E87F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598372A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6730B" w14:paraId="4516C152" w14:textId="77777777" w:rsidTr="001C4247">
        <w:trPr>
          <w:trHeight w:val="270"/>
        </w:trPr>
        <w:tc>
          <w:tcPr>
            <w:tcW w:w="8002" w:type="dxa"/>
            <w:gridSpan w:val="10"/>
            <w:shd w:val="clear" w:color="auto" w:fill="auto"/>
            <w:vAlign w:val="center"/>
          </w:tcPr>
          <w:p w14:paraId="75E290A8" w14:textId="77777777" w:rsidR="001F3BBE" w:rsidRDefault="001F3BBE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27518B7E" w14:textId="77777777" w:rsidR="00567857" w:rsidRDefault="00567857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165C2710" w14:textId="147073C2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REKREACIJOS IR TURIZMO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 kursas </w:t>
            </w:r>
            <w:r w:rsidR="00AA0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(6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68534988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93" w:type="dxa"/>
            <w:gridSpan w:val="3"/>
            <w:shd w:val="clear" w:color="auto" w:fill="auto"/>
            <w:vAlign w:val="bottom"/>
          </w:tcPr>
          <w:p w14:paraId="5E38D380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6730B" w14:paraId="5A96E19E" w14:textId="77777777" w:rsidTr="00880D94">
        <w:trPr>
          <w:trHeight w:val="74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4F3E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B8F1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D0F7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5E49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E618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FCD0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8615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6730B" w14:paraId="67838D1A" w14:textId="77777777" w:rsidTr="001C4247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4C54" w14:textId="5709EA2C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1BDD" w14:textId="251A1B0C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S000B04C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CD5F6" w14:textId="13016218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Turizmo geografija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0EB0" w14:textId="6BAF12B6" w:rsidR="0036730B" w:rsidRPr="00666CA2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6B5A" w14:textId="749F397D" w:rsidR="0036730B" w:rsidRPr="00666CA2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2760" w14:textId="6DABC55E" w:rsidR="0036730B" w:rsidRPr="00666CA2" w:rsidRDefault="00BB1CF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52E2" w14:textId="20DE43BD" w:rsidR="0036730B" w:rsidRPr="00722548" w:rsidRDefault="00AD7568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25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36730B" w14:paraId="0743549D" w14:textId="77777777" w:rsidTr="001C4247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18F4" w14:textId="32696FEE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21CF" w14:textId="1A582800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S000B06B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0BB84" w14:textId="1BE2F790" w:rsidR="0036730B" w:rsidRPr="00017DF7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planavimas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B56F" w14:textId="50079F65" w:rsidR="0036730B" w:rsidRPr="00017DF7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E2D" w14:textId="6DEB4977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5FCB" w14:textId="71BF8B8D" w:rsidR="0036730B" w:rsidRPr="00017DF7" w:rsidRDefault="00BB1CF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DADE" w14:textId="4BD25F3C" w:rsidR="0036730B" w:rsidRPr="00722548" w:rsidRDefault="00640FC3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25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36730B" w14:paraId="2FA1617E" w14:textId="77777777" w:rsidTr="001C4247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B5F8" w14:textId="11F7BE0D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C801" w14:textId="0C793AA6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S000M420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B131" w14:textId="75A4A4CD" w:rsidR="0036730B" w:rsidRPr="00017DF7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darbas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951F" w14:textId="3C361740" w:rsidR="0036730B" w:rsidRPr="00017DF7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8488" w14:textId="45D11FA8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06B5" w14:textId="5C598958" w:rsidR="0036730B" w:rsidRPr="00017DF7" w:rsidRDefault="00BB1CF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3B87" w14:textId="7370072B" w:rsidR="0036730B" w:rsidRPr="00017DF7" w:rsidRDefault="00765E22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36730B" w14:paraId="32E7606E" w14:textId="77777777" w:rsidTr="001C4247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E222" w14:textId="6842C23A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1782" w14:textId="666CCB8D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S000M423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91F2" w14:textId="00CE43F4" w:rsidR="0036730B" w:rsidRPr="00017DF7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tyrimų metodologija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C1D6" w14:textId="32E8BA87" w:rsidR="0036730B" w:rsidRPr="00017DF7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0F2D" w14:textId="703F9480" w:rsidR="0036730B" w:rsidRPr="00017DF7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026B" w14:textId="71F6EF2D" w:rsidR="0036730B" w:rsidRPr="00017DF7" w:rsidRDefault="00BB1CF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B13E" w14:textId="2B9BB8D2" w:rsidR="0036730B" w:rsidRPr="00017DF7" w:rsidRDefault="002A5FD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36730B" w14:paraId="2BF7EC83" w14:textId="77777777" w:rsidTr="001C4247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2BAF" w14:textId="64220C2D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BC9B" w14:textId="45F224CC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S189M025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4CAC" w14:textId="10391FED" w:rsidR="0036730B" w:rsidRPr="007D56C3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Turistinių vietovių vadyba ir planavimas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051B" w14:textId="36F65BCC" w:rsidR="0036730B" w:rsidRPr="007D56C3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8D24" w14:textId="37560F9C" w:rsidR="0036730B" w:rsidRPr="007D56C3" w:rsidRDefault="00C8565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60/15/0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57A0" w14:textId="7BA1B4B3" w:rsidR="0036730B" w:rsidRPr="007D56C3" w:rsidRDefault="00C8565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5BC8" w14:textId="4E3C2235" w:rsidR="0036730B" w:rsidRPr="007D56C3" w:rsidRDefault="00C8565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36730B" w14:paraId="7EB1B193" w14:textId="77777777" w:rsidTr="001C4247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23CC" w14:textId="093A03C7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2A84" w14:textId="15E706D9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EAD">
              <w:rPr>
                <w:rFonts w:ascii="Times New Roman" w:hAnsi="Times New Roman" w:cs="Times New Roman"/>
                <w:sz w:val="18"/>
                <w:szCs w:val="18"/>
              </w:rPr>
              <w:t>S189M031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E8E4" w14:textId="13B79A2C" w:rsidR="0036730B" w:rsidRPr="007D56C3" w:rsidRDefault="00543EAD" w:rsidP="00984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EAD">
              <w:rPr>
                <w:rFonts w:ascii="Times New Roman" w:hAnsi="Times New Roman" w:cs="Times New Roman"/>
                <w:sz w:val="18"/>
                <w:szCs w:val="18"/>
              </w:rPr>
              <w:t>Turistinių vietovių darnios plėtros analizė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2B9F" w14:textId="3EFC886F" w:rsidR="0036730B" w:rsidRPr="007D56C3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66D4" w14:textId="31309B47" w:rsidR="0036730B" w:rsidRPr="007D56C3" w:rsidRDefault="00963A3C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945A" w14:textId="6962C407" w:rsidR="0036730B" w:rsidRPr="007D56C3" w:rsidRDefault="003E6B9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2986" w14:textId="54A24D8F" w:rsidR="0036730B" w:rsidRPr="007D56C3" w:rsidRDefault="003E6B9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B3F0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Bočkus</w:t>
            </w:r>
          </w:p>
        </w:tc>
      </w:tr>
    </w:tbl>
    <w:p w14:paraId="01F64194" w14:textId="77777777" w:rsidR="0036730B" w:rsidRDefault="0036730B" w:rsidP="0036730B">
      <w:pPr>
        <w:rPr>
          <w:rFonts w:ascii="Times New Roman" w:hAnsi="Times New Roman" w:cs="Times New Roman"/>
        </w:rPr>
      </w:pPr>
    </w:p>
    <w:sectPr w:rsidR="0036730B" w:rsidSect="00C56D80">
      <w:pgSz w:w="16838" w:h="11906" w:orient="landscape"/>
      <w:pgMar w:top="1701" w:right="1103" w:bottom="567" w:left="1134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8F"/>
    <w:rsid w:val="00012919"/>
    <w:rsid w:val="0001474F"/>
    <w:rsid w:val="00017DF7"/>
    <w:rsid w:val="000431BC"/>
    <w:rsid w:val="00047B54"/>
    <w:rsid w:val="00051820"/>
    <w:rsid w:val="00054BEB"/>
    <w:rsid w:val="0006304E"/>
    <w:rsid w:val="00073275"/>
    <w:rsid w:val="00075D03"/>
    <w:rsid w:val="00092836"/>
    <w:rsid w:val="00093616"/>
    <w:rsid w:val="000A27E9"/>
    <w:rsid w:val="000C48F5"/>
    <w:rsid w:val="000D303A"/>
    <w:rsid w:val="000E23EA"/>
    <w:rsid w:val="000E6753"/>
    <w:rsid w:val="00100788"/>
    <w:rsid w:val="00103BCC"/>
    <w:rsid w:val="0010608E"/>
    <w:rsid w:val="00112C53"/>
    <w:rsid w:val="001254C5"/>
    <w:rsid w:val="001255D0"/>
    <w:rsid w:val="001371ED"/>
    <w:rsid w:val="00137281"/>
    <w:rsid w:val="0015709D"/>
    <w:rsid w:val="00162960"/>
    <w:rsid w:val="0016568F"/>
    <w:rsid w:val="00165DE8"/>
    <w:rsid w:val="001722E3"/>
    <w:rsid w:val="00174455"/>
    <w:rsid w:val="00181D23"/>
    <w:rsid w:val="001832E8"/>
    <w:rsid w:val="00191609"/>
    <w:rsid w:val="00194066"/>
    <w:rsid w:val="0019716A"/>
    <w:rsid w:val="0019744F"/>
    <w:rsid w:val="001A3EA9"/>
    <w:rsid w:val="001A4C38"/>
    <w:rsid w:val="001B0A83"/>
    <w:rsid w:val="001B2209"/>
    <w:rsid w:val="001B3667"/>
    <w:rsid w:val="001B3F0D"/>
    <w:rsid w:val="001B5FBD"/>
    <w:rsid w:val="001C4247"/>
    <w:rsid w:val="001C7073"/>
    <w:rsid w:val="001C7B50"/>
    <w:rsid w:val="001D2417"/>
    <w:rsid w:val="001D586E"/>
    <w:rsid w:val="001E3F8C"/>
    <w:rsid w:val="001E71A5"/>
    <w:rsid w:val="001F20C7"/>
    <w:rsid w:val="001F3BBE"/>
    <w:rsid w:val="00205366"/>
    <w:rsid w:val="002120AE"/>
    <w:rsid w:val="00225081"/>
    <w:rsid w:val="00226BA3"/>
    <w:rsid w:val="0023332F"/>
    <w:rsid w:val="0024423D"/>
    <w:rsid w:val="002444F8"/>
    <w:rsid w:val="00250890"/>
    <w:rsid w:val="00250E1A"/>
    <w:rsid w:val="0026343D"/>
    <w:rsid w:val="002746D8"/>
    <w:rsid w:val="00287911"/>
    <w:rsid w:val="002975BB"/>
    <w:rsid w:val="002A57EC"/>
    <w:rsid w:val="002A58FF"/>
    <w:rsid w:val="002A5FD0"/>
    <w:rsid w:val="002A60C2"/>
    <w:rsid w:val="002C769B"/>
    <w:rsid w:val="002E6BAC"/>
    <w:rsid w:val="002F7D26"/>
    <w:rsid w:val="00301119"/>
    <w:rsid w:val="00306B5B"/>
    <w:rsid w:val="003266DC"/>
    <w:rsid w:val="003321DE"/>
    <w:rsid w:val="00337F87"/>
    <w:rsid w:val="003447C8"/>
    <w:rsid w:val="0034515E"/>
    <w:rsid w:val="00346823"/>
    <w:rsid w:val="00347604"/>
    <w:rsid w:val="00350D9F"/>
    <w:rsid w:val="00363C15"/>
    <w:rsid w:val="003672EA"/>
    <w:rsid w:val="0036730B"/>
    <w:rsid w:val="00367CA8"/>
    <w:rsid w:val="00370FB0"/>
    <w:rsid w:val="0037104F"/>
    <w:rsid w:val="0037110F"/>
    <w:rsid w:val="00375887"/>
    <w:rsid w:val="0039152D"/>
    <w:rsid w:val="003944AB"/>
    <w:rsid w:val="003967B9"/>
    <w:rsid w:val="00397D67"/>
    <w:rsid w:val="003A6F0E"/>
    <w:rsid w:val="003C021B"/>
    <w:rsid w:val="003C601D"/>
    <w:rsid w:val="003D1467"/>
    <w:rsid w:val="003D616E"/>
    <w:rsid w:val="003E5DBD"/>
    <w:rsid w:val="003E5E33"/>
    <w:rsid w:val="003E677A"/>
    <w:rsid w:val="003E6B95"/>
    <w:rsid w:val="003F2783"/>
    <w:rsid w:val="003F6491"/>
    <w:rsid w:val="00407AAF"/>
    <w:rsid w:val="004103FD"/>
    <w:rsid w:val="00416D9A"/>
    <w:rsid w:val="00417C02"/>
    <w:rsid w:val="0042794B"/>
    <w:rsid w:val="004328A7"/>
    <w:rsid w:val="004430D7"/>
    <w:rsid w:val="00446B02"/>
    <w:rsid w:val="00446D4D"/>
    <w:rsid w:val="00451AD1"/>
    <w:rsid w:val="00453B12"/>
    <w:rsid w:val="004565C2"/>
    <w:rsid w:val="0045768C"/>
    <w:rsid w:val="004637FE"/>
    <w:rsid w:val="00471B6F"/>
    <w:rsid w:val="004806CD"/>
    <w:rsid w:val="00481BFF"/>
    <w:rsid w:val="0048343F"/>
    <w:rsid w:val="00484AA7"/>
    <w:rsid w:val="004935E5"/>
    <w:rsid w:val="004A4CA2"/>
    <w:rsid w:val="004A67B7"/>
    <w:rsid w:val="004A7710"/>
    <w:rsid w:val="004B695C"/>
    <w:rsid w:val="004D4AC1"/>
    <w:rsid w:val="004E0813"/>
    <w:rsid w:val="004E76F2"/>
    <w:rsid w:val="004F0F8F"/>
    <w:rsid w:val="004F2F29"/>
    <w:rsid w:val="0050242F"/>
    <w:rsid w:val="00503E9B"/>
    <w:rsid w:val="0050709E"/>
    <w:rsid w:val="005166CD"/>
    <w:rsid w:val="00516F24"/>
    <w:rsid w:val="00523BE3"/>
    <w:rsid w:val="005265D8"/>
    <w:rsid w:val="005417D2"/>
    <w:rsid w:val="00543EAD"/>
    <w:rsid w:val="00544B26"/>
    <w:rsid w:val="00547003"/>
    <w:rsid w:val="00555042"/>
    <w:rsid w:val="00567857"/>
    <w:rsid w:val="00570007"/>
    <w:rsid w:val="0057062A"/>
    <w:rsid w:val="00580BD1"/>
    <w:rsid w:val="005835C9"/>
    <w:rsid w:val="00593317"/>
    <w:rsid w:val="005969A6"/>
    <w:rsid w:val="005A2DE5"/>
    <w:rsid w:val="005B4194"/>
    <w:rsid w:val="005B768F"/>
    <w:rsid w:val="005C427D"/>
    <w:rsid w:val="005D170C"/>
    <w:rsid w:val="005D581C"/>
    <w:rsid w:val="005F2B27"/>
    <w:rsid w:val="00603D71"/>
    <w:rsid w:val="006042AA"/>
    <w:rsid w:val="006066A9"/>
    <w:rsid w:val="006211D9"/>
    <w:rsid w:val="00631D70"/>
    <w:rsid w:val="00632C87"/>
    <w:rsid w:val="006372FA"/>
    <w:rsid w:val="00640FC3"/>
    <w:rsid w:val="006417CC"/>
    <w:rsid w:val="00646DC8"/>
    <w:rsid w:val="00653797"/>
    <w:rsid w:val="0065582C"/>
    <w:rsid w:val="00666A46"/>
    <w:rsid w:val="00666CA2"/>
    <w:rsid w:val="0067250D"/>
    <w:rsid w:val="0067284E"/>
    <w:rsid w:val="0067373E"/>
    <w:rsid w:val="0067393B"/>
    <w:rsid w:val="00681CA4"/>
    <w:rsid w:val="0068237D"/>
    <w:rsid w:val="006826EE"/>
    <w:rsid w:val="0068300E"/>
    <w:rsid w:val="00693B6A"/>
    <w:rsid w:val="006944C3"/>
    <w:rsid w:val="00695502"/>
    <w:rsid w:val="006A62CE"/>
    <w:rsid w:val="006A6C36"/>
    <w:rsid w:val="006B168D"/>
    <w:rsid w:val="006C0F0B"/>
    <w:rsid w:val="006C4604"/>
    <w:rsid w:val="006D6AEE"/>
    <w:rsid w:val="006D6D2A"/>
    <w:rsid w:val="006E480C"/>
    <w:rsid w:val="006F5F77"/>
    <w:rsid w:val="006F61D3"/>
    <w:rsid w:val="006F68D3"/>
    <w:rsid w:val="006F697B"/>
    <w:rsid w:val="006F7BD1"/>
    <w:rsid w:val="00705737"/>
    <w:rsid w:val="007223EA"/>
    <w:rsid w:val="00722548"/>
    <w:rsid w:val="00725BF5"/>
    <w:rsid w:val="00730846"/>
    <w:rsid w:val="00736E9E"/>
    <w:rsid w:val="0073720B"/>
    <w:rsid w:val="00746463"/>
    <w:rsid w:val="00756FC3"/>
    <w:rsid w:val="00757453"/>
    <w:rsid w:val="00757ED0"/>
    <w:rsid w:val="007616A5"/>
    <w:rsid w:val="00765E22"/>
    <w:rsid w:val="00787279"/>
    <w:rsid w:val="00797114"/>
    <w:rsid w:val="00797DB4"/>
    <w:rsid w:val="007A2516"/>
    <w:rsid w:val="007A468F"/>
    <w:rsid w:val="007C273B"/>
    <w:rsid w:val="007D31FF"/>
    <w:rsid w:val="007D4123"/>
    <w:rsid w:val="007D4D5F"/>
    <w:rsid w:val="007D56C3"/>
    <w:rsid w:val="007E0DEE"/>
    <w:rsid w:val="007E3397"/>
    <w:rsid w:val="007E5A6E"/>
    <w:rsid w:val="007F11BB"/>
    <w:rsid w:val="007F3DD2"/>
    <w:rsid w:val="00806779"/>
    <w:rsid w:val="008146E7"/>
    <w:rsid w:val="0082465B"/>
    <w:rsid w:val="00835F61"/>
    <w:rsid w:val="00837023"/>
    <w:rsid w:val="00845F35"/>
    <w:rsid w:val="0085516A"/>
    <w:rsid w:val="008556E1"/>
    <w:rsid w:val="0087416E"/>
    <w:rsid w:val="00875DA0"/>
    <w:rsid w:val="008763AE"/>
    <w:rsid w:val="00880D94"/>
    <w:rsid w:val="0088119D"/>
    <w:rsid w:val="00885440"/>
    <w:rsid w:val="008917CF"/>
    <w:rsid w:val="008A3288"/>
    <w:rsid w:val="008C5301"/>
    <w:rsid w:val="008D3685"/>
    <w:rsid w:val="008D43CC"/>
    <w:rsid w:val="008E0082"/>
    <w:rsid w:val="008E15D5"/>
    <w:rsid w:val="0090114B"/>
    <w:rsid w:val="00901C88"/>
    <w:rsid w:val="00903D34"/>
    <w:rsid w:val="009135E2"/>
    <w:rsid w:val="0092738A"/>
    <w:rsid w:val="00946B56"/>
    <w:rsid w:val="00960C60"/>
    <w:rsid w:val="00963A3C"/>
    <w:rsid w:val="009743D5"/>
    <w:rsid w:val="00975F32"/>
    <w:rsid w:val="00980058"/>
    <w:rsid w:val="00981E02"/>
    <w:rsid w:val="00983606"/>
    <w:rsid w:val="0099347E"/>
    <w:rsid w:val="009A2F77"/>
    <w:rsid w:val="009A671C"/>
    <w:rsid w:val="009B3DBC"/>
    <w:rsid w:val="009B6686"/>
    <w:rsid w:val="009B7193"/>
    <w:rsid w:val="009C7503"/>
    <w:rsid w:val="009E4C66"/>
    <w:rsid w:val="009E63C9"/>
    <w:rsid w:val="009E6941"/>
    <w:rsid w:val="009F6B05"/>
    <w:rsid w:val="00A048AA"/>
    <w:rsid w:val="00A04FE5"/>
    <w:rsid w:val="00A07054"/>
    <w:rsid w:val="00A15765"/>
    <w:rsid w:val="00A25C69"/>
    <w:rsid w:val="00A279CB"/>
    <w:rsid w:val="00A40E38"/>
    <w:rsid w:val="00A41D90"/>
    <w:rsid w:val="00A44B1C"/>
    <w:rsid w:val="00A5411C"/>
    <w:rsid w:val="00A5427E"/>
    <w:rsid w:val="00A604D7"/>
    <w:rsid w:val="00A70FE9"/>
    <w:rsid w:val="00A811E3"/>
    <w:rsid w:val="00A83810"/>
    <w:rsid w:val="00A86602"/>
    <w:rsid w:val="00AA021D"/>
    <w:rsid w:val="00AA08A4"/>
    <w:rsid w:val="00AA1F21"/>
    <w:rsid w:val="00AC4A94"/>
    <w:rsid w:val="00AC4C3D"/>
    <w:rsid w:val="00AC5873"/>
    <w:rsid w:val="00AD0252"/>
    <w:rsid w:val="00AD0AF8"/>
    <w:rsid w:val="00AD1373"/>
    <w:rsid w:val="00AD490A"/>
    <w:rsid w:val="00AD4C93"/>
    <w:rsid w:val="00AD7568"/>
    <w:rsid w:val="00AE0E43"/>
    <w:rsid w:val="00AE6913"/>
    <w:rsid w:val="00AF0539"/>
    <w:rsid w:val="00AF6629"/>
    <w:rsid w:val="00B00C8C"/>
    <w:rsid w:val="00B0125F"/>
    <w:rsid w:val="00B05747"/>
    <w:rsid w:val="00B120D0"/>
    <w:rsid w:val="00B216AF"/>
    <w:rsid w:val="00B219E9"/>
    <w:rsid w:val="00B23EF5"/>
    <w:rsid w:val="00B30A0D"/>
    <w:rsid w:val="00B3220A"/>
    <w:rsid w:val="00B376BC"/>
    <w:rsid w:val="00B401E4"/>
    <w:rsid w:val="00B4221E"/>
    <w:rsid w:val="00B46D6F"/>
    <w:rsid w:val="00B5026A"/>
    <w:rsid w:val="00B50CCC"/>
    <w:rsid w:val="00B62224"/>
    <w:rsid w:val="00B6456F"/>
    <w:rsid w:val="00B64F3F"/>
    <w:rsid w:val="00B75F1A"/>
    <w:rsid w:val="00B82784"/>
    <w:rsid w:val="00B84C81"/>
    <w:rsid w:val="00B93FC9"/>
    <w:rsid w:val="00B95F1F"/>
    <w:rsid w:val="00BA3276"/>
    <w:rsid w:val="00BA78A7"/>
    <w:rsid w:val="00BB1CF0"/>
    <w:rsid w:val="00BC6250"/>
    <w:rsid w:val="00BC6DFF"/>
    <w:rsid w:val="00BD3850"/>
    <w:rsid w:val="00BD534E"/>
    <w:rsid w:val="00BD6843"/>
    <w:rsid w:val="00BE32E5"/>
    <w:rsid w:val="00BE7D7C"/>
    <w:rsid w:val="00BE7F6F"/>
    <w:rsid w:val="00BF37C2"/>
    <w:rsid w:val="00C0436C"/>
    <w:rsid w:val="00C26DA7"/>
    <w:rsid w:val="00C3103F"/>
    <w:rsid w:val="00C32651"/>
    <w:rsid w:val="00C34FD6"/>
    <w:rsid w:val="00C352AC"/>
    <w:rsid w:val="00C36A4F"/>
    <w:rsid w:val="00C36A73"/>
    <w:rsid w:val="00C36BAC"/>
    <w:rsid w:val="00C47633"/>
    <w:rsid w:val="00C50804"/>
    <w:rsid w:val="00C5257D"/>
    <w:rsid w:val="00C52B0C"/>
    <w:rsid w:val="00C56D80"/>
    <w:rsid w:val="00C57662"/>
    <w:rsid w:val="00C61CF9"/>
    <w:rsid w:val="00C6471E"/>
    <w:rsid w:val="00C71B7A"/>
    <w:rsid w:val="00C80FDF"/>
    <w:rsid w:val="00C8565B"/>
    <w:rsid w:val="00C901E8"/>
    <w:rsid w:val="00C90FF9"/>
    <w:rsid w:val="00C917B6"/>
    <w:rsid w:val="00C94E50"/>
    <w:rsid w:val="00C95556"/>
    <w:rsid w:val="00CA19A5"/>
    <w:rsid w:val="00CA3CB5"/>
    <w:rsid w:val="00CA79EF"/>
    <w:rsid w:val="00CB2CD6"/>
    <w:rsid w:val="00CB61A5"/>
    <w:rsid w:val="00CB7CA5"/>
    <w:rsid w:val="00CC0953"/>
    <w:rsid w:val="00CC2644"/>
    <w:rsid w:val="00CC2A4E"/>
    <w:rsid w:val="00CC3ADB"/>
    <w:rsid w:val="00CD7CBE"/>
    <w:rsid w:val="00CE4C16"/>
    <w:rsid w:val="00CE4EFA"/>
    <w:rsid w:val="00CE7371"/>
    <w:rsid w:val="00CF7F68"/>
    <w:rsid w:val="00D1207C"/>
    <w:rsid w:val="00D34CB9"/>
    <w:rsid w:val="00D34FF7"/>
    <w:rsid w:val="00D3542A"/>
    <w:rsid w:val="00D423F0"/>
    <w:rsid w:val="00D42FF7"/>
    <w:rsid w:val="00D46743"/>
    <w:rsid w:val="00D54CC5"/>
    <w:rsid w:val="00D621DB"/>
    <w:rsid w:val="00D63425"/>
    <w:rsid w:val="00D6749A"/>
    <w:rsid w:val="00D70D46"/>
    <w:rsid w:val="00D72DCB"/>
    <w:rsid w:val="00D80708"/>
    <w:rsid w:val="00D836E6"/>
    <w:rsid w:val="00D854F4"/>
    <w:rsid w:val="00D96BE0"/>
    <w:rsid w:val="00DA0C14"/>
    <w:rsid w:val="00DA1F38"/>
    <w:rsid w:val="00DC71C0"/>
    <w:rsid w:val="00DE3F6D"/>
    <w:rsid w:val="00DE43DA"/>
    <w:rsid w:val="00DE5BC4"/>
    <w:rsid w:val="00DE5E96"/>
    <w:rsid w:val="00DF383E"/>
    <w:rsid w:val="00DF6E6B"/>
    <w:rsid w:val="00E13BF9"/>
    <w:rsid w:val="00E23C4A"/>
    <w:rsid w:val="00E24CA8"/>
    <w:rsid w:val="00E27D5D"/>
    <w:rsid w:val="00E31E43"/>
    <w:rsid w:val="00E331AE"/>
    <w:rsid w:val="00E371B9"/>
    <w:rsid w:val="00E73BBB"/>
    <w:rsid w:val="00E73F27"/>
    <w:rsid w:val="00E871EF"/>
    <w:rsid w:val="00E93374"/>
    <w:rsid w:val="00E9341D"/>
    <w:rsid w:val="00E944B2"/>
    <w:rsid w:val="00E97A5F"/>
    <w:rsid w:val="00E97FB3"/>
    <w:rsid w:val="00EA1858"/>
    <w:rsid w:val="00EA2D24"/>
    <w:rsid w:val="00EB6D74"/>
    <w:rsid w:val="00EC014D"/>
    <w:rsid w:val="00ED5931"/>
    <w:rsid w:val="00EE0CD0"/>
    <w:rsid w:val="00EF7C45"/>
    <w:rsid w:val="00F05EA2"/>
    <w:rsid w:val="00F14DD4"/>
    <w:rsid w:val="00F15342"/>
    <w:rsid w:val="00F15815"/>
    <w:rsid w:val="00F24C1C"/>
    <w:rsid w:val="00F2528C"/>
    <w:rsid w:val="00F42FAA"/>
    <w:rsid w:val="00F55B90"/>
    <w:rsid w:val="00F65384"/>
    <w:rsid w:val="00F714CA"/>
    <w:rsid w:val="00F74D60"/>
    <w:rsid w:val="00F74F97"/>
    <w:rsid w:val="00F76934"/>
    <w:rsid w:val="00F845FD"/>
    <w:rsid w:val="00F917AF"/>
    <w:rsid w:val="00F91F4C"/>
    <w:rsid w:val="00FA7B4B"/>
    <w:rsid w:val="00FB76F5"/>
    <w:rsid w:val="00FC30C8"/>
    <w:rsid w:val="00FC419F"/>
    <w:rsid w:val="00FC464B"/>
    <w:rsid w:val="00FC4880"/>
    <w:rsid w:val="00FC495D"/>
    <w:rsid w:val="00FE1E2C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490"/>
  <w15:docId w15:val="{A21AF3D6-4EBD-48C0-B7DE-9886CB4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0F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338D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qFormat/>
    <w:rsid w:val="000338DA"/>
    <w:rPr>
      <w:color w:val="605E5C"/>
      <w:shd w:val="clear" w:color="auto" w:fill="E1DFDD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56286"/>
    <w:pPr>
      <w:ind w:left="720"/>
      <w:contextualSpacing/>
    </w:pPr>
  </w:style>
  <w:style w:type="paragraph" w:styleId="Betarp">
    <w:name w:val="No Spacing"/>
    <w:uiPriority w:val="1"/>
    <w:qFormat/>
    <w:rsid w:val="002376DC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6316-6FAF-40AA-AB95-5F690AC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9774</Words>
  <Characters>5572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 Sirvidienė</cp:lastModifiedBy>
  <cp:revision>480</cp:revision>
  <cp:lastPrinted>2023-09-08T08:03:00Z</cp:lastPrinted>
  <dcterms:created xsi:type="dcterms:W3CDTF">2022-08-20T07:51:00Z</dcterms:created>
  <dcterms:modified xsi:type="dcterms:W3CDTF">2025-02-03T05:57:00Z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