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5" w:type="dxa"/>
        <w:tblLook w:val="04A0" w:firstRow="1" w:lastRow="0" w:firstColumn="1" w:lastColumn="0" w:noHBand="0" w:noVBand="1"/>
      </w:tblPr>
      <w:tblGrid>
        <w:gridCol w:w="4111"/>
        <w:gridCol w:w="1620"/>
        <w:gridCol w:w="2633"/>
        <w:gridCol w:w="4394"/>
        <w:gridCol w:w="2557"/>
      </w:tblGrid>
      <w:tr w:rsidR="00CF73CE" w:rsidRPr="00CF73CE" w14:paraId="1AFED758" w14:textId="77777777" w:rsidTr="00AA0BDE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48F4" w14:textId="6791898E" w:rsidR="00412938" w:rsidRPr="00CF73CE" w:rsidRDefault="00AA0BDE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412938" w:rsidRPr="00CF73C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782E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57BF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32ED4" w14:textId="5D5505C9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8FC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E4DDE" w:rsidRPr="00CF73CE" w14:paraId="0B0770FB" w14:textId="77777777" w:rsidTr="00AA0BDE">
        <w:trPr>
          <w:trHeight w:val="285"/>
        </w:trPr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7074" w14:textId="7E17FFA5" w:rsidR="000E4DDE" w:rsidRPr="00CF73CE" w:rsidRDefault="000E4DDE" w:rsidP="0012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122A9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BD39" w14:textId="77777777" w:rsidR="000E4DDE" w:rsidRPr="00CF73CE" w:rsidRDefault="000E4DDE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5082D" w14:textId="21CBD4A7" w:rsidR="000E4DDE" w:rsidRPr="00CF73CE" w:rsidRDefault="000E4DDE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511DA07E" w14:textId="7E8435B3" w:rsidR="003F499C" w:rsidRPr="00CF73CE" w:rsidRDefault="003F499C" w:rsidP="00F64154">
      <w:pPr>
        <w:rPr>
          <w:rFonts w:ascii="Times New Roman" w:hAnsi="Times New Roman" w:cs="Times New Roman"/>
        </w:rPr>
      </w:pPr>
    </w:p>
    <w:tbl>
      <w:tblPr>
        <w:tblW w:w="15325" w:type="dxa"/>
        <w:tblLook w:val="04A0" w:firstRow="1" w:lastRow="0" w:firstColumn="1" w:lastColumn="0" w:noHBand="0" w:noVBand="1"/>
      </w:tblPr>
      <w:tblGrid>
        <w:gridCol w:w="1556"/>
        <w:gridCol w:w="244"/>
        <w:gridCol w:w="2311"/>
        <w:gridCol w:w="1620"/>
        <w:gridCol w:w="2633"/>
        <w:gridCol w:w="2552"/>
        <w:gridCol w:w="1842"/>
        <w:gridCol w:w="10"/>
        <w:gridCol w:w="2547"/>
        <w:gridCol w:w="10"/>
      </w:tblGrid>
      <w:tr w:rsidR="00CF73CE" w:rsidRPr="00CF73CE" w14:paraId="2A6A62BA" w14:textId="77777777" w:rsidTr="00BF3284">
        <w:trPr>
          <w:trHeight w:val="315"/>
        </w:trPr>
        <w:tc>
          <w:tcPr>
            <w:tcW w:w="15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DF4" w14:textId="742856A9" w:rsidR="006C4616" w:rsidRPr="00CF73CE" w:rsidRDefault="006C4616" w:rsidP="0007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202</w:t>
            </w:r>
            <w:r w:rsidR="0007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softHyphen/>
              <w:t>–202</w:t>
            </w:r>
            <w:r w:rsidR="0007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317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CF73CE" w:rsidRPr="00CF73CE" w14:paraId="327A9DCF" w14:textId="77777777" w:rsidTr="00BF3284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416D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3DA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98E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MAGISTRANTŪROS NUOLATINIŲ STUDIJŲ PASKAITŲ TVARKARAŠTIS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B411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C4616" w:rsidRPr="00CF73CE" w14:paraId="306C7788" w14:textId="77777777" w:rsidTr="006C4616">
        <w:trPr>
          <w:gridAfter w:val="1"/>
          <w:wAfter w:w="10" w:type="dxa"/>
          <w:trHeight w:val="25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D96E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2987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EE57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78B0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E629" w14:textId="4C4C5A9C" w:rsidR="006C4616" w:rsidRPr="00CF73CE" w:rsidRDefault="006C4616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 kursas </w:t>
            </w:r>
            <w:r w:rsidR="00317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6DCA" w14:textId="77777777" w:rsidR="006C4616" w:rsidRPr="00CF73CE" w:rsidRDefault="006C4616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AF61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03A3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10D13C8" w14:textId="119FD534" w:rsidR="006C4616" w:rsidRPr="007E2227" w:rsidRDefault="006C4616" w:rsidP="007E2227">
      <w:pPr>
        <w:pStyle w:val="Sraopastraipa"/>
        <w:rPr>
          <w:rFonts w:ascii="Times New Roman" w:hAnsi="Times New Roman" w:cs="Times New Roman"/>
          <w:sz w:val="20"/>
          <w:szCs w:val="20"/>
        </w:rPr>
      </w:pPr>
    </w:p>
    <w:tbl>
      <w:tblPr>
        <w:tblW w:w="14781" w:type="dxa"/>
        <w:tblInd w:w="88" w:type="dxa"/>
        <w:tblLook w:val="04A0" w:firstRow="1" w:lastRow="0" w:firstColumn="1" w:lastColumn="0" w:noHBand="0" w:noVBand="1"/>
      </w:tblPr>
      <w:tblGrid>
        <w:gridCol w:w="705"/>
        <w:gridCol w:w="1014"/>
        <w:gridCol w:w="4699"/>
        <w:gridCol w:w="4819"/>
        <w:gridCol w:w="3544"/>
      </w:tblGrid>
      <w:tr w:rsidR="00682F6C" w:rsidRPr="00CF73CE" w14:paraId="0BC2D76D" w14:textId="432744A3" w:rsidTr="004102A9">
        <w:trPr>
          <w:trHeight w:val="375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E9C9A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Paskaitų</w:t>
            </w:r>
          </w:p>
          <w:p w14:paraId="393A68A2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46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94BF82" w14:textId="5314E7C2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SMNVG2</w:t>
            </w:r>
            <w:r w:rsidR="009C1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83D8BB" w14:textId="366123D0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SMNNS2</w:t>
            </w:r>
            <w:r w:rsidR="009C1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480ED1E" w14:textId="07B47B73" w:rsidR="00682F6C" w:rsidRPr="00CF73CE" w:rsidRDefault="00CB7698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SMNAUV2</w:t>
            </w:r>
            <w:r w:rsidR="009C1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</w:tr>
      <w:tr w:rsidR="00682F6C" w:rsidRPr="00CF73CE" w14:paraId="5112F25D" w14:textId="711571CF" w:rsidTr="004102A9">
        <w:trPr>
          <w:trHeight w:val="735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CF1E61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1B499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VISUOMENĖS GEOGRAFIJA IR GEOINFORMACINIŲ SISTEMŲ TAIKYMAS </w:t>
            </w:r>
          </w:p>
          <w:p w14:paraId="4F68F88F" w14:textId="6A526B04" w:rsidR="00682F6C" w:rsidRPr="00F10CB1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F10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5A068E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NACIONALINIS SAUGUMAS</w:t>
            </w:r>
          </w:p>
          <w:p w14:paraId="0914772B" w14:textId="45D54A8E" w:rsidR="00682F6C" w:rsidRPr="00F10CB1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F10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3E1A7B" w14:textId="77777777" w:rsidR="00682F6C" w:rsidRDefault="00CB7698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ANGLŲ IR KITA UŽSIENIO KALBA (VOKIEČIŲ K./ PRANCŪZŲ K.) KALBA IR VERSLO KOMUNIKACIJA</w:t>
            </w:r>
          </w:p>
          <w:p w14:paraId="5EBC1133" w14:textId="51178E60" w:rsidR="00CB7698" w:rsidRPr="00CB7698" w:rsidRDefault="00CB7698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76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tradicinis mokymosi modelis)</w:t>
            </w:r>
          </w:p>
        </w:tc>
      </w:tr>
      <w:tr w:rsidR="00451CA1" w:rsidRPr="00CF73CE" w14:paraId="6DF3DE3A" w14:textId="6FECCD3B" w:rsidTr="004102A9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E8A9E2" w14:textId="77777777" w:rsidR="00451CA1" w:rsidRPr="00CF73C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A239D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45A5E5" w14:textId="428C1082" w:rsidR="00B71E00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Rekreacijos ir turizmo geografija</w:t>
            </w:r>
            <w:r w:rsid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</w:t>
            </w:r>
            <w:r w:rsidR="00B71E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106 a.</w:t>
            </w:r>
          </w:p>
          <w:p w14:paraId="5414FECA" w14:textId="0882B071" w:rsidR="00B71E00" w:rsidRPr="00CF73CE" w:rsidRDefault="00B71E00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Spiriajevas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AB16A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ES užsienio ir saugumo politika</w:t>
            </w:r>
          </w:p>
          <w:p w14:paraId="56B503F3" w14:textId="59DBB9B6" w:rsidR="00451CA1" w:rsidRPr="00520816" w:rsidRDefault="00B0415A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451CA1" w:rsidRPr="00520816">
              <w:rPr>
                <w:rFonts w:ascii="Times New Roman" w:hAnsi="Times New Roman" w:cs="Times New Roman"/>
                <w:sz w:val="20"/>
                <w:szCs w:val="20"/>
              </w:rPr>
              <w:t xml:space="preserve"> a. (dalis paskaitų – </w:t>
            </w:r>
            <w:r w:rsidR="00451CA1"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  <w:r w:rsidR="00451CA1" w:rsidRPr="005208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AA73400" w14:textId="79657650" w:rsidR="00451CA1" w:rsidRPr="0042231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Statneckytė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6A8A4C5D" w14:textId="7DCA94E1" w:rsidR="00451CA1" w:rsidRPr="00EF417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1CA1" w:rsidRPr="00CF73CE" w14:paraId="040E5F48" w14:textId="56A07668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5A6C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6A4BF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995E9F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FDA1F" w14:textId="77777777" w:rsidR="00451CA1" w:rsidRPr="0042231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left w:val="nil"/>
              <w:right w:val="single" w:sz="8" w:space="0" w:color="auto"/>
            </w:tcBorders>
          </w:tcPr>
          <w:p w14:paraId="4B7BDAE4" w14:textId="2A3D1A64" w:rsidR="004102A9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1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Tarpkultūrinė komunikacija</w:t>
            </w:r>
            <w:r w:rsidR="0041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102A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 a.</w:t>
            </w:r>
          </w:p>
          <w:p w14:paraId="64EB5FD3" w14:textId="034F501B" w:rsidR="00451CA1" w:rsidRPr="00241F2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Vaičiulė</w:t>
            </w:r>
          </w:p>
        </w:tc>
      </w:tr>
      <w:tr w:rsidR="00451CA1" w:rsidRPr="00CF73CE" w14:paraId="5966802F" w14:textId="32E718FB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9A5A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93EA5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04F3A" w14:textId="5C4B76CB" w:rsidR="00B71E00" w:rsidRDefault="00451CA1" w:rsidP="00B71E0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Rekreacijos ir turizmo geografija</w:t>
            </w:r>
            <w:r w:rsid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71E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106 a.</w:t>
            </w:r>
          </w:p>
          <w:p w14:paraId="766D7D51" w14:textId="616D7254" w:rsidR="00B71E00" w:rsidRDefault="00B71E00" w:rsidP="00B71E0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Spiriajevas</w:t>
            </w:r>
          </w:p>
          <w:p w14:paraId="5B680F2D" w14:textId="77777777" w:rsidR="00B71E00" w:rsidRDefault="00B71E00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15C3843" w14:textId="7383DBEA" w:rsidR="00B71E00" w:rsidRPr="00CF73CE" w:rsidRDefault="00B71E00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863D0" w14:textId="77777777" w:rsidR="00451CA1" w:rsidRPr="0042231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34A0CAA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ES užsienio ir saugumo politika</w:t>
            </w:r>
          </w:p>
          <w:p w14:paraId="1AD49107" w14:textId="16817EA3" w:rsidR="00451CA1" w:rsidRPr="00520816" w:rsidRDefault="00B0415A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451CA1" w:rsidRPr="00520816">
              <w:rPr>
                <w:rFonts w:ascii="Times New Roman" w:hAnsi="Times New Roman" w:cs="Times New Roman"/>
                <w:sz w:val="20"/>
                <w:szCs w:val="20"/>
              </w:rPr>
              <w:t xml:space="preserve"> a. (dalis paskaitų – </w:t>
            </w:r>
            <w:r w:rsidR="00451CA1">
              <w:rPr>
                <w:rFonts w:ascii="Times New Roman" w:hAnsi="Times New Roman" w:cs="Times New Roman"/>
                <w:sz w:val="20"/>
                <w:szCs w:val="20"/>
              </w:rPr>
              <w:t>MS Teams</w:t>
            </w:r>
            <w:r w:rsidR="00451CA1" w:rsidRPr="005208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CC8704" w14:textId="77777777" w:rsidR="00451CA1" w:rsidRDefault="00451CA1" w:rsidP="00451CA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Statneckytė</w:t>
            </w:r>
          </w:p>
          <w:p w14:paraId="7686A7AF" w14:textId="4478D0A0" w:rsidR="00451CA1" w:rsidRPr="0042231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D747D05" w14:textId="0373CA5F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1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Tarpkultūrinė komunikacija</w:t>
            </w:r>
            <w:r w:rsidR="004102A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201 a.</w:t>
            </w:r>
          </w:p>
          <w:p w14:paraId="66B6153F" w14:textId="78ED2A84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Vaičiulė</w:t>
            </w:r>
          </w:p>
        </w:tc>
      </w:tr>
      <w:tr w:rsidR="00451CA1" w:rsidRPr="00CF73CE" w14:paraId="601AC9FD" w14:textId="7259F756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742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3BC6D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18.40–20.10</w:t>
            </w:r>
          </w:p>
        </w:tc>
        <w:tc>
          <w:tcPr>
            <w:tcW w:w="4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B9FA6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47A4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729C33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6E86B270" w14:textId="47DF110A" w:rsidTr="004102A9">
        <w:trPr>
          <w:trHeight w:val="106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E49E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68F5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63C7F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BA85B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9D9588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3C98812E" w14:textId="5F7E7319" w:rsidTr="004102A9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785225" w14:textId="77777777" w:rsidR="00451CA1" w:rsidRPr="00CF73C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43F2A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CBC94D9" w14:textId="1D8282A6" w:rsidR="00B71E00" w:rsidRPr="00B71E00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Kokybinių tyrimų metodologija visuomeninėje geografijoje</w:t>
            </w:r>
            <w:r w:rsid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71E00" w:rsidRPr="00B71E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110 a.</w:t>
            </w:r>
          </w:p>
          <w:p w14:paraId="2BC402D4" w14:textId="639681E7" w:rsidR="00B71E00" w:rsidRPr="00175A96" w:rsidRDefault="00B71E00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Spiriajevienė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3B14B1" w14:textId="77777777" w:rsidR="00451CA1" w:rsidRPr="00E60FC4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60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Saugumo politikos transnacionalizacija</w:t>
            </w:r>
          </w:p>
          <w:p w14:paraId="5A7B17E5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201 a. (dalis paskaitų – Zoom)</w:t>
            </w:r>
          </w:p>
          <w:p w14:paraId="630461A0" w14:textId="18C0D0C6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K. Šerpetis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6CC0FAE" w14:textId="35851694" w:rsidR="00451CA1" w:rsidRPr="003A616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Verslo diskursas vokiečių kalba</w:t>
            </w:r>
            <w:r w:rsidR="003324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1745A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</w:t>
            </w:r>
            <w:r w:rsidR="003324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</w:t>
            </w:r>
          </w:p>
          <w:p w14:paraId="1112671E" w14:textId="0F0BC276" w:rsidR="00451CA1" w:rsidRPr="00241F2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Imbrasienė</w:t>
            </w:r>
          </w:p>
        </w:tc>
      </w:tr>
      <w:tr w:rsidR="00451CA1" w:rsidRPr="00CF73CE" w14:paraId="6C4F44D2" w14:textId="0A0AA5FF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A285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795DE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974521" w14:textId="77777777" w:rsidR="00451CA1" w:rsidRPr="00175A9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43D0D6" w14:textId="77777777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8ECEAC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4002E5E3" w14:textId="629B8EAC" w:rsidTr="004102A9">
        <w:trPr>
          <w:trHeight w:val="23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0B6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128AE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7CAAD" w14:textId="77777777" w:rsidR="00451CA1" w:rsidRPr="00175A9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70060" w14:textId="77777777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BD55CC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7EB0FC01" w14:textId="6E912981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F9F3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6B9DE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9F43F1" w14:textId="110A00AF" w:rsidR="00451CA1" w:rsidRPr="00B71E00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Kokybinių tyrimų metodologija visuomeninėje geografijoje</w:t>
            </w:r>
            <w:r w:rsid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71E00" w:rsidRPr="00B71E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110 a.</w:t>
            </w:r>
          </w:p>
          <w:p w14:paraId="1B811E67" w14:textId="77777777" w:rsidR="00B71E00" w:rsidRDefault="00B71E00" w:rsidP="00B71E0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Spiriajevienė</w:t>
            </w:r>
          </w:p>
          <w:p w14:paraId="2D59FAD8" w14:textId="53FE2494" w:rsidR="00B71E00" w:rsidRPr="00175A96" w:rsidRDefault="00B71E00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DD3EF" w14:textId="77777777" w:rsidR="00451CA1" w:rsidRPr="00E60FC4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60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Saugumo politikos transnacionalizacija</w:t>
            </w:r>
          </w:p>
          <w:p w14:paraId="32E83DCF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201 a. (dalis paskaitų – Zoom)</w:t>
            </w:r>
          </w:p>
          <w:p w14:paraId="31A29E30" w14:textId="77777777" w:rsidR="00451CA1" w:rsidRDefault="00451CA1" w:rsidP="00451CA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K. Šerpetis</w:t>
            </w:r>
          </w:p>
          <w:p w14:paraId="3E2A6019" w14:textId="1297FAB4" w:rsidR="00451CA1" w:rsidRPr="003159A2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ADE3270" w14:textId="0EB614DE" w:rsidR="00332407" w:rsidRPr="003A616F" w:rsidRDefault="00332407" w:rsidP="0033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Verslo diskursas vokiečių kalba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1745A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</w:t>
            </w:r>
          </w:p>
          <w:p w14:paraId="51F2351F" w14:textId="094199CE" w:rsidR="00451CA1" w:rsidRPr="001A1E36" w:rsidRDefault="00332407" w:rsidP="0033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Imbrasienė</w:t>
            </w:r>
          </w:p>
        </w:tc>
      </w:tr>
      <w:tr w:rsidR="00451CA1" w:rsidRPr="00CF73CE" w14:paraId="7C53C4E8" w14:textId="53ECB875" w:rsidTr="004102A9">
        <w:trPr>
          <w:trHeight w:val="307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A287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8121A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18.40–20.10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F6B551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6AAA3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6D444F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097BAE7F" w14:textId="69E26270" w:rsidTr="004102A9">
        <w:trPr>
          <w:trHeight w:val="12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FDE1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9757B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6F2B4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9B871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E7576D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45B4945E" w14:textId="4211CA49" w:rsidTr="004102A9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E1F535" w14:textId="77777777" w:rsidR="00451CA1" w:rsidRPr="00CF73C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8DF8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8BE2C" w14:textId="3BA4039B" w:rsidR="00451CA1" w:rsidRPr="00B71E00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Jūrų ūkio geografija</w:t>
            </w:r>
            <w:r w:rsid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71E00" w:rsidRPr="00B71E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111 a.</w:t>
            </w:r>
          </w:p>
          <w:p w14:paraId="4CCC6C37" w14:textId="086148AE" w:rsidR="00451CA1" w:rsidRPr="00BA1622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E73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E. Valionienė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792C3D" w14:textId="2449F94D" w:rsidR="00451CA1" w:rsidRPr="009E6194" w:rsidRDefault="00451CA1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Lietuvos Respublikos nacionalinio saugumo strategijos</w:t>
            </w:r>
            <w:r w:rsidR="0041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r w:rsidRPr="009E6194">
              <w:rPr>
                <w:rFonts w:ascii="Times New Roman" w:hAnsi="Times New Roman" w:cs="Times New Roman"/>
                <w:sz w:val="20"/>
                <w:szCs w:val="20"/>
              </w:rPr>
              <w:t xml:space="preserve">a. (dalis paskaitų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20333DC" w14:textId="1FDF5117" w:rsidR="00451CA1" w:rsidRPr="00451CA1" w:rsidRDefault="00451CA1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Dėst. prakt. A. Vaitkus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B765F3" w14:textId="6421F20C" w:rsidR="00451CA1" w:rsidRPr="00332407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Dalykinė (verslo) lietuvių kalba</w:t>
            </w:r>
            <w:r w:rsid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332407" w:rsidRPr="003324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 a.</w:t>
            </w:r>
          </w:p>
          <w:p w14:paraId="3F8A3C9E" w14:textId="556DB091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A. Drukteinis</w:t>
            </w:r>
          </w:p>
        </w:tc>
      </w:tr>
      <w:tr w:rsidR="00451CA1" w:rsidRPr="00CF73CE" w14:paraId="1079C879" w14:textId="35445B08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BA82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BD754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46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73C5A" w14:textId="77777777" w:rsidR="00451CA1" w:rsidRPr="00BA1622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231F17" w14:textId="77777777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50F62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77F281BE" w14:textId="320BF566" w:rsidTr="004102A9">
        <w:trPr>
          <w:trHeight w:val="27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86F3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1EC93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9372E" w14:textId="77777777" w:rsidR="00451CA1" w:rsidRPr="00BA1622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6C9E2" w14:textId="77777777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FD218E2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735CC19B" w14:textId="0A114CE1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4F8F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0EC68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4B6E6" w14:textId="1A45694F" w:rsidR="00451CA1" w:rsidRPr="00B71E00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Jūrų ūkio geografija</w:t>
            </w:r>
            <w:r w:rsid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71E00" w:rsidRPr="00B71E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111 a.</w:t>
            </w:r>
          </w:p>
          <w:p w14:paraId="4D37B13A" w14:textId="77777777" w:rsidR="00451CA1" w:rsidRDefault="00451CA1" w:rsidP="00451CA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E73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E. Valionienė</w:t>
            </w:r>
          </w:p>
          <w:p w14:paraId="17B2271E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  <w:p w14:paraId="55955E07" w14:textId="08C97B03" w:rsidR="00451CA1" w:rsidRPr="00BA1622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8C06" w14:textId="72674375" w:rsidR="00451CA1" w:rsidRPr="009E6194" w:rsidRDefault="00451CA1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Lietuvos Respublikos nacionalinio saugumo strategijos</w:t>
            </w:r>
            <w:r w:rsidR="0041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a. (dalis paskaitų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2DC7E1F" w14:textId="77777777" w:rsidR="00451CA1" w:rsidRDefault="00451CA1" w:rsidP="00451CA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Dėst. prakt. A. Vaitkus</w:t>
            </w:r>
          </w:p>
          <w:p w14:paraId="11F5EACF" w14:textId="7C42BF1F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2507007" w14:textId="77777777" w:rsidR="00332407" w:rsidRPr="00332407" w:rsidRDefault="00332407" w:rsidP="0033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Dalykinė (verslo) lietuvių kalba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3324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 a.</w:t>
            </w:r>
          </w:p>
          <w:p w14:paraId="54BEFEBF" w14:textId="02E6829B" w:rsidR="00451CA1" w:rsidRPr="001A1E36" w:rsidRDefault="00332407" w:rsidP="0033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A. Drukteinis</w:t>
            </w:r>
          </w:p>
        </w:tc>
      </w:tr>
      <w:tr w:rsidR="00451CA1" w:rsidRPr="00CF73CE" w14:paraId="7E640733" w14:textId="3E3FC944" w:rsidTr="004102A9">
        <w:trPr>
          <w:trHeight w:val="473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5902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F8BC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18.40-20.10</w:t>
            </w:r>
          </w:p>
        </w:tc>
        <w:tc>
          <w:tcPr>
            <w:tcW w:w="4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A993B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555C9" w14:textId="77777777" w:rsidR="00451CA1" w:rsidRPr="001A1E3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9146A" w14:textId="77777777" w:rsidR="00451CA1" w:rsidRPr="001A1E3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70773F10" w14:textId="4D30F0C3" w:rsidTr="004102A9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7524F0" w14:textId="77777777" w:rsidR="00451CA1" w:rsidRPr="00CF73C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6FD4D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797A3C" w14:textId="4EF148AF" w:rsidR="00451CA1" w:rsidRPr="00AA0BD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Sveikatos geografija</w:t>
            </w:r>
            <w:r w:rsidR="00AA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AA0BDE" w:rsidRP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111 a.</w:t>
            </w:r>
          </w:p>
          <w:p w14:paraId="560B47F9" w14:textId="41531A93" w:rsidR="00B71E00" w:rsidRPr="00BA1622" w:rsidRDefault="00B71E00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Spiriajevienė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B36C32" w14:textId="393FFC67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1DE3944" w14:textId="26296F93" w:rsidR="00451CA1" w:rsidRPr="003A616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diskursas anglų kalba 2</w:t>
            </w:r>
            <w:r w:rsidR="0033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107 a.</w:t>
            </w:r>
          </w:p>
          <w:p w14:paraId="699142E7" w14:textId="4B4B8ECC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Šatienė</w:t>
            </w:r>
          </w:p>
        </w:tc>
      </w:tr>
      <w:tr w:rsidR="00451CA1" w:rsidRPr="00CF73CE" w14:paraId="06AE5312" w14:textId="04C07E80" w:rsidTr="004102A9">
        <w:trPr>
          <w:trHeight w:val="28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B48B7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170B8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17.00-18.30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E479B0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1D4974" w14:textId="77777777" w:rsidR="00451CA1" w:rsidRPr="00287BC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C19B29" w14:textId="77777777" w:rsidR="00451CA1" w:rsidRPr="001A1E3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156DF21F" w14:textId="096A699C" w:rsidTr="004102A9">
        <w:trPr>
          <w:trHeight w:val="27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8F8F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15FBB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5A583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B5488" w14:textId="77777777" w:rsidR="00451CA1" w:rsidRPr="00287BC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6246DC" w14:textId="77777777" w:rsidR="00451CA1" w:rsidRPr="001A1E3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29B849E2" w14:textId="1F4540D0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5911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BB7CC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3170D5" w14:textId="0F88C461" w:rsidR="00451CA1" w:rsidRPr="00AA0BD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Sveikatos geografija</w:t>
            </w:r>
            <w:r w:rsidR="00AA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AA0BDE" w:rsidRP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111 a.</w:t>
            </w:r>
          </w:p>
          <w:p w14:paraId="1A44487C" w14:textId="77777777" w:rsidR="00B71E00" w:rsidRDefault="00B71E00" w:rsidP="00AA0BD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Spiriajevienė</w:t>
            </w:r>
          </w:p>
          <w:p w14:paraId="576BE566" w14:textId="73C26B06" w:rsidR="00AA0BDE" w:rsidRPr="00BA1622" w:rsidRDefault="00AA0BDE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907E3D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9CAE72" w14:textId="2AD13B2E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7306A61" w14:textId="009C0AAB" w:rsidR="00451CA1" w:rsidRPr="003A616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diskursas anglų kalba 2</w:t>
            </w:r>
            <w:r w:rsidR="0033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107 a.</w:t>
            </w:r>
          </w:p>
          <w:p w14:paraId="3ED42BB4" w14:textId="076DE528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Šatienė</w:t>
            </w:r>
          </w:p>
        </w:tc>
      </w:tr>
      <w:tr w:rsidR="00451CA1" w:rsidRPr="00CF73CE" w14:paraId="296C312C" w14:textId="6C9D5E72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344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C4A3A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18.40-20.10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706FA6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780AF8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3D353F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74DE9EA1" w14:textId="03309938" w:rsidTr="004102A9">
        <w:trPr>
          <w:trHeight w:val="33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2F5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EF118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75894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DF8B7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729909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13C77182" w14:textId="1965E81C" w:rsidTr="004102A9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787EFA" w14:textId="77777777" w:rsidR="00451CA1" w:rsidRPr="00CF73C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BF34A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E8F5FC" w14:textId="0F1B240E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A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Urbanizacija ir miestų geografija</w:t>
            </w:r>
            <w:r w:rsid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114 a.</w:t>
            </w:r>
          </w:p>
          <w:p w14:paraId="5B2344C9" w14:textId="566E6CDE" w:rsidR="00AA0BDE" w:rsidRPr="00BA1622" w:rsidRDefault="00AA0BDE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A26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D. Verkulevičiūtė-Kriukienė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0394BF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Informaciniai karai ir informacinis saugumas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9EE5DAA" w14:textId="77777777" w:rsidR="004102A9" w:rsidRPr="009E6194" w:rsidRDefault="004102A9" w:rsidP="0041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a. (dalis paskaitų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7EF79E" w14:textId="0AEF7795" w:rsidR="004102A9" w:rsidRPr="00287BC6" w:rsidRDefault="004102A9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K. Lotiuk</w:t>
            </w:r>
          </w:p>
          <w:p w14:paraId="306CAF5A" w14:textId="219B5C68" w:rsidR="00451CA1" w:rsidRPr="000263DD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DD9FE47" w14:textId="661B7006" w:rsidR="00451CA1" w:rsidRPr="003A616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Lyderystė ir verslo etika</w:t>
            </w:r>
            <w:r w:rsid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113 a.</w:t>
            </w:r>
          </w:p>
          <w:p w14:paraId="75862BB2" w14:textId="154FA573" w:rsidR="00451CA1" w:rsidRPr="003A616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V. Reigas</w:t>
            </w:r>
          </w:p>
        </w:tc>
      </w:tr>
      <w:tr w:rsidR="00451CA1" w:rsidRPr="00CF73CE" w14:paraId="65D154FD" w14:textId="37474E57" w:rsidTr="004102A9">
        <w:trPr>
          <w:trHeight w:val="32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3F12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2943E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17.00-18.30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A5456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120D4D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5310D" w14:textId="77777777" w:rsidR="00451CA1" w:rsidRPr="00847401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51CA1" w:rsidRPr="00CF73CE" w14:paraId="60229201" w14:textId="0787AA93" w:rsidTr="004102A9">
        <w:trPr>
          <w:trHeight w:val="3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4CC5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BF9C2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802B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0E47D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A77DA0" w14:textId="77777777" w:rsidR="00451CA1" w:rsidRPr="00847401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51CA1" w:rsidRPr="00CF73CE" w14:paraId="6814CB15" w14:textId="068B541F" w:rsidTr="004102A9">
        <w:trPr>
          <w:trHeight w:val="63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08B5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C126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18.40-20.10</w:t>
            </w:r>
          </w:p>
        </w:tc>
        <w:tc>
          <w:tcPr>
            <w:tcW w:w="46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34DA2" w14:textId="0DB54D72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Urbanizacija ir miestų geografija</w:t>
            </w:r>
            <w:r w:rsid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304 a.</w:t>
            </w:r>
          </w:p>
          <w:p w14:paraId="02FA467A" w14:textId="38D29C47" w:rsidR="00AA0BDE" w:rsidRDefault="00AA0BDE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9A26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yr. lekt. J. Galinienė</w:t>
            </w:r>
          </w:p>
          <w:p w14:paraId="08C58D4A" w14:textId="6F8622E7" w:rsidR="00AA0BDE" w:rsidRPr="00CF73CE" w:rsidRDefault="00AA0BDE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D410F" w14:textId="77777777" w:rsidR="00451CA1" w:rsidRDefault="00451CA1" w:rsidP="0041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Informaciniai karai ir informacinis saugumas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844AE46" w14:textId="77777777" w:rsidR="004102A9" w:rsidRPr="009E6194" w:rsidRDefault="004102A9" w:rsidP="0041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a. (dalis paskaitų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2EE645" w14:textId="0AC7E54E" w:rsidR="004102A9" w:rsidRPr="004102A9" w:rsidRDefault="004102A9" w:rsidP="004102A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K. Lotiuk</w:t>
            </w:r>
          </w:p>
          <w:p w14:paraId="0F56FE48" w14:textId="77777777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B08323E" w14:textId="11635750" w:rsidR="00451CA1" w:rsidRPr="00CF73C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5482E5" w14:textId="0DC61981" w:rsidR="00451CA1" w:rsidRPr="003A616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Lyderystė ir verslo etika</w:t>
            </w:r>
            <w:r w:rsid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113 a.</w:t>
            </w:r>
          </w:p>
          <w:p w14:paraId="2A26D971" w14:textId="2E2E839A" w:rsidR="00451CA1" w:rsidRPr="0084740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V. Reigas</w:t>
            </w:r>
          </w:p>
        </w:tc>
      </w:tr>
    </w:tbl>
    <w:p w14:paraId="4E1609FC" w14:textId="0ED0A200" w:rsidR="00131A7A" w:rsidRDefault="00AA0BDE" w:rsidP="00131A7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Papildomų studijų dalykai Lietuvos socialinė ekonominė geografija ir GIS studijos vyks pagal individualų planą.</w:t>
      </w:r>
    </w:p>
    <w:p w14:paraId="3E6328FE" w14:textId="100BF376" w:rsidR="00945142" w:rsidRDefault="00332407" w:rsidP="00131A7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Papildomų studijų dalykai </w:t>
      </w:r>
      <w:r w:rsidRPr="00FB6606">
        <w:rPr>
          <w:rFonts w:ascii="Times New Roman" w:eastAsia="Times New Roman" w:hAnsi="Times New Roman" w:cs="Times New Roman"/>
          <w:sz w:val="20"/>
          <w:szCs w:val="20"/>
          <w:lang w:eastAsia="lt-LT"/>
        </w:rPr>
        <w:t>Lietuvos politinė sistema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ir </w:t>
      </w:r>
      <w:r w:rsidRPr="00FB6606">
        <w:rPr>
          <w:rFonts w:ascii="Times New Roman" w:eastAsia="Times New Roman" w:hAnsi="Times New Roman" w:cs="Times New Roman"/>
          <w:sz w:val="20"/>
          <w:szCs w:val="20"/>
          <w:lang w:eastAsia="lt-LT"/>
        </w:rPr>
        <w:t>Vietos savivaldos modeliai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vyks pagal nuolatinių sesijinių tvarkaraštį</w:t>
      </w:r>
      <w:r w:rsidR="00945142">
        <w:rPr>
          <w:rFonts w:ascii="Times New Roman" w:eastAsia="Times New Roman" w:hAnsi="Times New Roman" w:cs="Times New Roman"/>
          <w:sz w:val="20"/>
          <w:szCs w:val="20"/>
          <w:lang w:eastAsia="lt-LT"/>
        </w:rPr>
        <w:t>.</w:t>
      </w:r>
    </w:p>
    <w:tbl>
      <w:tblPr>
        <w:tblW w:w="13907" w:type="dxa"/>
        <w:tblInd w:w="-15" w:type="dxa"/>
        <w:tblLook w:val="04A0" w:firstRow="1" w:lastRow="0" w:firstColumn="1" w:lastColumn="0" w:noHBand="0" w:noVBand="1"/>
      </w:tblPr>
      <w:tblGrid>
        <w:gridCol w:w="500"/>
        <w:gridCol w:w="1106"/>
        <w:gridCol w:w="33"/>
        <w:gridCol w:w="5180"/>
        <w:gridCol w:w="33"/>
        <w:gridCol w:w="794"/>
        <w:gridCol w:w="33"/>
        <w:gridCol w:w="1407"/>
        <w:gridCol w:w="33"/>
        <w:gridCol w:w="1291"/>
        <w:gridCol w:w="33"/>
        <w:gridCol w:w="3464"/>
      </w:tblGrid>
      <w:tr w:rsidR="00CF73CE" w:rsidRPr="00CF73CE" w14:paraId="4D3A2269" w14:textId="77777777" w:rsidTr="00D65ADA">
        <w:trPr>
          <w:trHeight w:val="27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D31BF" w14:textId="77777777" w:rsidR="000F5EDE" w:rsidRPr="00CF73CE" w:rsidRDefault="000F5EDE" w:rsidP="000F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F73CE" w:rsidRPr="00CF73CE" w14:paraId="43BFA7BD" w14:textId="77777777" w:rsidTr="00D65ADA">
        <w:trPr>
          <w:trHeight w:val="27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34EA" w14:textId="411CA7EF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VISUOMENĖS GEOGRAFIJA IR GEOINFORMACINIŲ SISTEMŲ TAIKYMAS, 1 kursas </w:t>
            </w:r>
            <w:r w:rsidR="00317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 w:rsidR="00273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F4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273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</w:tr>
      <w:tr w:rsidR="00CF73CE" w:rsidRPr="00CF73CE" w14:paraId="206ECA3A" w14:textId="77777777" w:rsidTr="00D65ADA">
        <w:trPr>
          <w:trHeight w:val="4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C9A4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5319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BA9A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7B97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1AEF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6422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63B53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CF73CE" w:rsidRPr="00CF73CE" w14:paraId="67E48CA1" w14:textId="77777777" w:rsidTr="00317781">
        <w:trPr>
          <w:trHeight w:val="1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C33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7529" w14:textId="59DA89AA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S000M063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5732" w14:textId="5D887EBB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Rekreacijos ir turizmo geografija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06F0" w14:textId="4F68608E" w:rsidR="00EA29C7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DCA2" w14:textId="06E657C8" w:rsidR="00EA29C7" w:rsidRPr="00CF73CE" w:rsidRDefault="00872754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C18A" w14:textId="4DC24363" w:rsidR="00EA29C7" w:rsidRPr="00CF73CE" w:rsidRDefault="00872754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97F0" w14:textId="7AFBB427" w:rsidR="00EA29C7" w:rsidRPr="00872754" w:rsidRDefault="00872754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Spiriajevas</w:t>
            </w:r>
          </w:p>
        </w:tc>
      </w:tr>
      <w:tr w:rsidR="00CF73CE" w:rsidRPr="00CF73CE" w14:paraId="04D5D137" w14:textId="77777777" w:rsidTr="00317781">
        <w:trPr>
          <w:trHeight w:val="1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067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792F" w14:textId="2CA8FFA7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S000M104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CAC7" w14:textId="7853DE68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Jūrų ūkio geografija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11CE" w14:textId="01A2F4D9" w:rsidR="00EA29C7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9B0" w14:textId="759A3892" w:rsidR="00EA29C7" w:rsidRPr="00CF73CE" w:rsidRDefault="00AB2EF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BF88" w14:textId="38792ADB" w:rsidR="00EA29C7" w:rsidRPr="00CF73CE" w:rsidRDefault="00AB2EF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D0E5" w14:textId="454C1597" w:rsidR="00EA29C7" w:rsidRPr="00872754" w:rsidRDefault="00AB2EF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Valionienė</w:t>
            </w:r>
          </w:p>
        </w:tc>
      </w:tr>
      <w:tr w:rsidR="00CF73CE" w:rsidRPr="00CF73CE" w14:paraId="6316B94D" w14:textId="77777777" w:rsidTr="00317781">
        <w:trPr>
          <w:trHeight w:val="1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D6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9DAA" w14:textId="1713D3F6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S000M299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48AB" w14:textId="47C72283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Sveikatos geografija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8DA7" w14:textId="26A9099B" w:rsidR="00EA29C7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2F16" w14:textId="40AB8962" w:rsidR="00EA29C7" w:rsidRPr="00CF73CE" w:rsidRDefault="008068A3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859C" w14:textId="0FC25197" w:rsidR="00EA29C7" w:rsidRPr="00CF73CE" w:rsidRDefault="008068A3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99FA" w14:textId="48C05C87" w:rsidR="00EA29C7" w:rsidRPr="00872754" w:rsidRDefault="008068A3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Spiriajevienė</w:t>
            </w:r>
          </w:p>
        </w:tc>
      </w:tr>
      <w:tr w:rsidR="00CF73CE" w:rsidRPr="00CF73CE" w14:paraId="134961D9" w14:textId="77777777" w:rsidTr="00317781">
        <w:trPr>
          <w:trHeight w:val="26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2A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C44B" w14:textId="0E23AFC3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S230M004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47F0" w14:textId="2A0083AA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Kokybinių tyrimų metodologija visuomeninėje geografijoje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A218" w14:textId="661C699C" w:rsidR="00EA29C7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FBD" w14:textId="6A753901" w:rsidR="00EA29C7" w:rsidRPr="00CF73CE" w:rsidRDefault="008068A3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660B" w14:textId="2E18DE57" w:rsidR="00EA29C7" w:rsidRPr="00CF73CE" w:rsidRDefault="008068A3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8AB0" w14:textId="7540A1E0" w:rsidR="00EA29C7" w:rsidRPr="00872754" w:rsidRDefault="008068A3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Spiriajevienė</w:t>
            </w:r>
          </w:p>
        </w:tc>
      </w:tr>
      <w:tr w:rsidR="00CF73CE" w:rsidRPr="00CF73CE" w14:paraId="16E1FC85" w14:textId="77777777" w:rsidTr="00317781">
        <w:trPr>
          <w:trHeight w:val="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887E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0843" w14:textId="4AF15946" w:rsidR="00EA29C7" w:rsidRPr="00CF73CE" w:rsidRDefault="005F492E" w:rsidP="00B22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S000M065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DEEA" w14:textId="780F4FB4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Urbanizacija ir miestų geografija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7D85" w14:textId="323CF1B8" w:rsidR="00EA29C7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7DE" w14:textId="492F224F" w:rsidR="00EA29C7" w:rsidRPr="00CF73CE" w:rsidRDefault="00E863D6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B8D4" w14:textId="30441960" w:rsidR="00EA29C7" w:rsidRPr="00CF73CE" w:rsidRDefault="00E863D6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670C" w14:textId="12B30D5F" w:rsidR="00EA29C7" w:rsidRPr="00131A7A" w:rsidRDefault="00E863D6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26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D. Verkulevičiūtė-Kriukienė, vyr. lekt. J. Galinienė (7,5/15)</w:t>
            </w:r>
          </w:p>
        </w:tc>
      </w:tr>
      <w:tr w:rsidR="005F492E" w:rsidRPr="00CF73CE" w14:paraId="1ED5F6FF" w14:textId="77777777" w:rsidTr="00317781">
        <w:trPr>
          <w:trHeight w:val="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CB9C" w14:textId="64A8F0B7" w:rsidR="005F492E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EA73" w14:textId="0E7937FA" w:rsidR="005F492E" w:rsidRPr="005F492E" w:rsidRDefault="005F492E" w:rsidP="00B22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S000B683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2242" w14:textId="257E7EF9" w:rsidR="005F492E" w:rsidRPr="005F492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Papildomų studijų dalykas: </w:t>
            </w: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Lietuvos socialinė ekonominė geografija</w:t>
            </w:r>
            <w:r w:rsid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 st.)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07B4" w14:textId="2DFB67DF" w:rsidR="005F492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7A67" w14:textId="58346ECC" w:rsidR="005F492E" w:rsidRPr="00CF73CE" w:rsidRDefault="00DF5EC4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9E7A" w14:textId="6E8B7BF2" w:rsidR="005F492E" w:rsidRPr="00CF73CE" w:rsidRDefault="00DF5EC4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9F17" w14:textId="517FB3CC" w:rsidR="005F492E" w:rsidRPr="00AA0BDE" w:rsidRDefault="00DF5EC4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D. Verkulevičiūtė-Kriukienė</w:t>
            </w:r>
          </w:p>
        </w:tc>
      </w:tr>
      <w:tr w:rsidR="005F492E" w:rsidRPr="00CF73CE" w14:paraId="68BDC5F8" w14:textId="77777777" w:rsidTr="00317781">
        <w:trPr>
          <w:trHeight w:val="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922D" w14:textId="4685675B" w:rsidR="005F492E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7288" w14:textId="6BA7E8DA" w:rsidR="005F492E" w:rsidRPr="005F492E" w:rsidRDefault="005F492E" w:rsidP="00B22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S230B028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AF5D" w14:textId="632CF0ED" w:rsidR="005F492E" w:rsidRPr="005F492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Papildomų studijų dalykas: </w:t>
            </w: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GIS studijos</w:t>
            </w:r>
            <w:r w:rsid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 st.)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4219" w14:textId="46C5D076" w:rsidR="005F492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A594" w14:textId="5671EAA4" w:rsidR="005F492E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4AB" w14:textId="6B4367C6" w:rsidR="005F492E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EF29" w14:textId="3845B5DA" w:rsidR="005F492E" w:rsidRPr="00AA0BDE" w:rsidRDefault="00872754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vyr. lekt. J. Galinienė</w:t>
            </w:r>
          </w:p>
        </w:tc>
      </w:tr>
      <w:tr w:rsidR="00CF73CE" w:rsidRPr="00CF73CE" w14:paraId="36F56554" w14:textId="77777777" w:rsidTr="00D65ADA">
        <w:trPr>
          <w:trHeight w:val="104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7328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32FE" w14:textId="307077E5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7AD4" w14:textId="51E0F36D" w:rsidR="00EA29C7" w:rsidRPr="00273CA1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041D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91FF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4452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EEB5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C525A" w:rsidRPr="00CF73CE" w14:paraId="4547D91F" w14:textId="77777777" w:rsidTr="00D65ADA">
        <w:trPr>
          <w:trHeight w:val="27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5452" w14:textId="77777777" w:rsidR="005C6390" w:rsidRDefault="005C6390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202EC03F" w14:textId="77777777" w:rsidR="00AE3D32" w:rsidRDefault="00AE3D32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484B0368" w14:textId="77777777" w:rsidR="00AE3D32" w:rsidRDefault="00AE3D32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EAB8630" w14:textId="1F956329" w:rsidR="00BC525A" w:rsidRPr="00CF73CE" w:rsidRDefault="00BC525A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ANGLŲ IR KITA UŽSIENIO KALBA (VOKIEČIŲ K./ PRANCŪZŲ K.) KALBA IR VERSLO KOMUNIKACIJA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1 kursas </w:t>
            </w:r>
            <w:r w:rsidR="00317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4A2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</w:tr>
      <w:tr w:rsidR="00CF73CE" w:rsidRPr="00CF73CE" w14:paraId="3AD8177C" w14:textId="77777777" w:rsidTr="00D65ADA">
        <w:trPr>
          <w:trHeight w:val="4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538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Eil. Nr.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3C26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785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6E3B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86C1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7428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D8DA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CF73CE" w:rsidRPr="00CF73CE" w14:paraId="3E8F59B2" w14:textId="77777777" w:rsidTr="00D65ADA">
        <w:trPr>
          <w:trHeight w:val="2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64B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E159" w14:textId="28278D99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H000M087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CC5A" w14:textId="67622838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Verslo diskursas vokiečių kalba 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B4D" w14:textId="1EBD00E1" w:rsidR="00EA29C7" w:rsidRPr="00CF73CE" w:rsidRDefault="00317781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1450" w14:textId="263E01C4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0/60/0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5DB8" w14:textId="33D67B72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2DE4" w14:textId="090B16DD" w:rsidR="00EA29C7" w:rsidRPr="00847401" w:rsidRDefault="003A616F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Imbrasienė</w:t>
            </w:r>
          </w:p>
        </w:tc>
      </w:tr>
      <w:tr w:rsidR="00CF73CE" w:rsidRPr="00CF73CE" w14:paraId="584099B9" w14:textId="77777777" w:rsidTr="00D65ADA">
        <w:trPr>
          <w:trHeight w:val="1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1A6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6AEE" w14:textId="7D6745E8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H000M090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0D32" w14:textId="261FD58D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Verslo diskursas anglų kalba 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FDC0" w14:textId="455B9204" w:rsidR="00EA29C7" w:rsidRPr="00CF73CE" w:rsidRDefault="00317781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6646" w14:textId="049B159C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0/60/0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61AE" w14:textId="4C98BF1D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43FA" w14:textId="6655178C" w:rsidR="00EA29C7" w:rsidRPr="00241F2F" w:rsidRDefault="003A616F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S. Šatienė</w:t>
            </w:r>
          </w:p>
        </w:tc>
      </w:tr>
      <w:tr w:rsidR="00CF73CE" w:rsidRPr="00CF73CE" w14:paraId="46F2BE09" w14:textId="77777777" w:rsidTr="00D65ADA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81F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05E7" w14:textId="24F8B516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H592M001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4430" w14:textId="61ED64F1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Dalykinė (verslo) lietuvių kalba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B40B" w14:textId="2AA4ECCC" w:rsidR="00EA29C7" w:rsidRPr="00CF73CE" w:rsidRDefault="00317781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ABDD" w14:textId="3334F331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A388" w14:textId="11626516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430B" w14:textId="4B062520" w:rsidR="00EA29C7" w:rsidRPr="00241F2F" w:rsidRDefault="003A616F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A. Drukteinis</w:t>
            </w:r>
          </w:p>
        </w:tc>
      </w:tr>
      <w:tr w:rsidR="00CF73CE" w:rsidRPr="00CF73CE" w14:paraId="51D67594" w14:textId="77777777" w:rsidTr="00D65ADA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C38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4F17" w14:textId="08324717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S000M285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EAAA" w14:textId="74E3C9B8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Lyderystė ir verslo etika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5646" w14:textId="0542ADD1" w:rsidR="00EA29C7" w:rsidRPr="00CF73CE" w:rsidRDefault="00317781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7F18" w14:textId="121F39FC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51EF" w14:textId="5300425A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E9CF" w14:textId="75B72F5D" w:rsidR="00EA29C7" w:rsidRPr="00241F2F" w:rsidRDefault="003A616F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V. Reigas</w:t>
            </w:r>
          </w:p>
        </w:tc>
      </w:tr>
      <w:tr w:rsidR="00CF73CE" w:rsidRPr="00CF73CE" w14:paraId="0B2ED6C2" w14:textId="77777777" w:rsidTr="00D65ADA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E44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C5D5" w14:textId="107510EF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S265M024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8A9" w14:textId="3AA4027E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Tarpkultūrinė komunikacija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2A6" w14:textId="2B5036CF" w:rsidR="00EA29C7" w:rsidRPr="00CF73CE" w:rsidRDefault="00317781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1951" w14:textId="50913BA8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15/15/0/15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FFBC" w14:textId="2781A139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95CD" w14:textId="4C04B6B9" w:rsidR="00EA29C7" w:rsidRPr="00241F2F" w:rsidRDefault="003A616F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Vaičiulė</w:t>
            </w:r>
          </w:p>
        </w:tc>
      </w:tr>
      <w:tr w:rsidR="00587729" w:rsidRPr="00CF73CE" w14:paraId="0E915335" w14:textId="77777777" w:rsidTr="00D65ADA">
        <w:trPr>
          <w:trHeight w:val="270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D41C" w14:textId="77777777" w:rsidR="005C6390" w:rsidRDefault="005C6390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135B734" w14:textId="77777777" w:rsidR="00317781" w:rsidRDefault="00317781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22E401AA" w14:textId="77777777" w:rsidR="00317781" w:rsidRDefault="00317781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38BEAA8" w14:textId="42CB97CB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NACIONALINIS SAUGUMAS, 1 kursas </w:t>
            </w:r>
            <w:r w:rsidR="00A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FB6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20ED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DB2C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EDDF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310C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87729" w:rsidRPr="00CF73CE" w14:paraId="784B79B6" w14:textId="77777777" w:rsidTr="00D65ADA">
        <w:trPr>
          <w:trHeight w:val="4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D46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079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8D2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6584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49F4" w14:textId="17163876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D6AD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4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9E2A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587729" w:rsidRPr="00CF73CE" w14:paraId="0A76DCA5" w14:textId="77777777" w:rsidTr="00A64534">
        <w:trPr>
          <w:trHeight w:val="2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DC3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4204" w14:textId="1C803B9A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S000M050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8BCB" w14:textId="032965F9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Mokslinis darbas (seminaras)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AA49" w14:textId="45E094F0" w:rsidR="00587729" w:rsidRPr="00CF73CE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8D90" w14:textId="661E741F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506" w14:textId="4980DB8E" w:rsidR="00587729" w:rsidRPr="00CF73CE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4B5D" w14:textId="4435326E" w:rsidR="00587729" w:rsidRPr="00287BC6" w:rsidRDefault="00111B33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su darbų vadovais</w:t>
            </w:r>
          </w:p>
        </w:tc>
      </w:tr>
      <w:tr w:rsidR="00587729" w:rsidRPr="00CF73CE" w14:paraId="74D10576" w14:textId="77777777" w:rsidTr="00A64534">
        <w:trPr>
          <w:trHeight w:val="1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FB7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A4AF" w14:textId="17CE305A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S170M006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7FB4" w14:textId="2D5D6BE4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ES užsienio ir saugumo politika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E3B9" w14:textId="6E0B1F72" w:rsidR="00587729" w:rsidRPr="00CF73CE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070C" w14:textId="635F31B3" w:rsidR="00587729" w:rsidRPr="00CF73CE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4535" w14:textId="56028745" w:rsidR="00587729" w:rsidRPr="00CF73CE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C0D2" w14:textId="6806BE7A" w:rsidR="00587729" w:rsidRPr="00E60FC4" w:rsidRDefault="00111B33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96D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S. Statneckytė</w:t>
            </w:r>
          </w:p>
        </w:tc>
      </w:tr>
      <w:tr w:rsidR="00587729" w:rsidRPr="00CF73CE" w14:paraId="7F0FEF71" w14:textId="77777777" w:rsidTr="00A64534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385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3E56" w14:textId="2FC21A29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S170M029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4BD9" w14:textId="29BB5952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Lietuvos Respublikos nacionalinio saugumo strategijos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9F2C" w14:textId="373E31C6" w:rsidR="00587729" w:rsidRPr="00CF73CE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1E91" w14:textId="07F053CE" w:rsidR="00587729" w:rsidRPr="00CF73CE" w:rsidRDefault="003C030A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9ABB" w14:textId="29CBAE39" w:rsidR="00587729" w:rsidRPr="00CF73CE" w:rsidRDefault="003C030A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F418" w14:textId="605CE164" w:rsidR="00587729" w:rsidRPr="00451CA1" w:rsidRDefault="003C030A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51C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A. Vaitkus</w:t>
            </w:r>
          </w:p>
        </w:tc>
      </w:tr>
      <w:tr w:rsidR="00587729" w:rsidRPr="00CF73CE" w14:paraId="68C85A18" w14:textId="77777777" w:rsidTr="00D65ADA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C122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EB3A" w14:textId="03651F37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S170M030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DA8C" w14:textId="492A8D5A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Informaciniai karai ir informacinis saugumas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BD4" w14:textId="1856A085" w:rsidR="00587729" w:rsidRPr="00CF73CE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6E4E" w14:textId="4D6F8165" w:rsidR="00587729" w:rsidRPr="00CF73CE" w:rsidRDefault="00BE07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7B74" w14:textId="49C3D602" w:rsidR="00587729" w:rsidRPr="00CF73CE" w:rsidRDefault="00BE07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F82B" w14:textId="759124F5" w:rsidR="00587729" w:rsidRPr="00451CA1" w:rsidRDefault="00451CA1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51C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Dr. K. Lotiuk</w:t>
            </w:r>
          </w:p>
        </w:tc>
      </w:tr>
      <w:tr w:rsidR="00587729" w:rsidRPr="00CF73CE" w14:paraId="60A6ACE8" w14:textId="77777777" w:rsidTr="00A64534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27B4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0E31" w14:textId="6FB86934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S170M028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338F" w14:textId="7C162031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Saugumo politikos transnacionalizacija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D2E9" w14:textId="587400D6" w:rsidR="00587729" w:rsidRPr="00CF73CE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05F1" w14:textId="5BBF5547" w:rsidR="00587729" w:rsidRPr="00CF73CE" w:rsidRDefault="00DE63A2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CB76" w14:textId="563776D5" w:rsidR="00587729" w:rsidRPr="00CF73CE" w:rsidRDefault="00DE63A2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50B3" w14:textId="4C87DCBB" w:rsidR="00587729" w:rsidRPr="00451CA1" w:rsidRDefault="00DE63A2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51C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K. Šerpetis</w:t>
            </w:r>
          </w:p>
        </w:tc>
      </w:tr>
      <w:tr w:rsidR="00587729" w:rsidRPr="00CF73CE" w14:paraId="1A6C12FF" w14:textId="77777777" w:rsidTr="00D65ADA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1DDD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A277" w14:textId="1CB84182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S170B037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A0BF" w14:textId="12C644BF" w:rsidR="00587729" w:rsidRPr="00743A58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Papildomų studijų dalykas: </w:t>
            </w: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Lietuvos politinė sistema</w:t>
            </w:r>
            <w:r w:rsidR="002C00A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 st. 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A057" w14:textId="252645E7" w:rsidR="00587729" w:rsidRPr="00743A58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2B75" w14:textId="629D7D7D" w:rsidR="00587729" w:rsidRPr="00743A58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F91A" w14:textId="4EE41E8B" w:rsidR="00587729" w:rsidRPr="00743A58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2CDE" w14:textId="6C5A5FCD" w:rsidR="00587729" w:rsidRPr="001D47B5" w:rsidRDefault="00CD68D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A. Cesiulis</w:t>
            </w:r>
          </w:p>
        </w:tc>
      </w:tr>
      <w:tr w:rsidR="00FB6606" w:rsidRPr="00CF73CE" w14:paraId="360B26CA" w14:textId="77777777" w:rsidTr="00D65ADA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8714" w14:textId="6114D8D0" w:rsidR="00FB6606" w:rsidRPr="00CF73CE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D86B" w14:textId="3A8ECDF5" w:rsidR="00FB6606" w:rsidRPr="00FB6606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S170B160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45A8" w14:textId="6528F4D8" w:rsidR="00FB6606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Papildomų studijų dalykas: </w:t>
            </w: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Vietos savivaldos modeliai</w:t>
            </w:r>
            <w:r w:rsidR="002C00A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 st.)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0E20" w14:textId="357B2C6B" w:rsidR="00FB6606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E87F" w14:textId="45ED6D39" w:rsidR="00FB6606" w:rsidRPr="00743A58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282D" w14:textId="408408EF" w:rsidR="00FB6606" w:rsidRPr="00743A58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3098" w14:textId="26807F3B" w:rsidR="00FB6606" w:rsidRPr="001D47B5" w:rsidRDefault="00111B33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D47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</w:tbl>
    <w:p w14:paraId="3F218C04" w14:textId="77777777" w:rsidR="00587729" w:rsidRPr="00CF73CE" w:rsidRDefault="00587729" w:rsidP="00587729">
      <w:pPr>
        <w:rPr>
          <w:rFonts w:ascii="Times New Roman" w:hAnsi="Times New Roman" w:cs="Times New Roman"/>
        </w:rPr>
      </w:pPr>
    </w:p>
    <w:p w14:paraId="5D8ABB60" w14:textId="77777777" w:rsidR="00587729" w:rsidRPr="00CF73CE" w:rsidRDefault="00587729" w:rsidP="00EA29C7">
      <w:pPr>
        <w:rPr>
          <w:rFonts w:ascii="Times New Roman" w:hAnsi="Times New Roman" w:cs="Times New Roman"/>
        </w:rPr>
      </w:pPr>
    </w:p>
    <w:sectPr w:rsidR="00587729" w:rsidRPr="00CF73CE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4FA"/>
    <w:multiLevelType w:val="hybridMultilevel"/>
    <w:tmpl w:val="80362A30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6E69"/>
    <w:multiLevelType w:val="hybridMultilevel"/>
    <w:tmpl w:val="F5C2A8E4"/>
    <w:lvl w:ilvl="0" w:tplc="62DE4A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7BD3"/>
    <w:multiLevelType w:val="hybridMultilevel"/>
    <w:tmpl w:val="49A848CC"/>
    <w:lvl w:ilvl="0" w:tplc="4C6E96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26609">
    <w:abstractNumId w:val="1"/>
  </w:num>
  <w:num w:numId="2" w16cid:durableId="1875772794">
    <w:abstractNumId w:val="2"/>
  </w:num>
  <w:num w:numId="3" w16cid:durableId="173469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6583"/>
    <w:rsid w:val="00013CEA"/>
    <w:rsid w:val="00013E87"/>
    <w:rsid w:val="0002065E"/>
    <w:rsid w:val="00023A9C"/>
    <w:rsid w:val="00024433"/>
    <w:rsid w:val="000263DD"/>
    <w:rsid w:val="00035A51"/>
    <w:rsid w:val="000509DA"/>
    <w:rsid w:val="0006736A"/>
    <w:rsid w:val="00067C79"/>
    <w:rsid w:val="0007265F"/>
    <w:rsid w:val="00074603"/>
    <w:rsid w:val="000A625C"/>
    <w:rsid w:val="000B49A3"/>
    <w:rsid w:val="000C41E4"/>
    <w:rsid w:val="000D3A6F"/>
    <w:rsid w:val="000D4C3A"/>
    <w:rsid w:val="000E0379"/>
    <w:rsid w:val="000E1BE6"/>
    <w:rsid w:val="000E2CC1"/>
    <w:rsid w:val="000E4DDE"/>
    <w:rsid w:val="000E75F7"/>
    <w:rsid w:val="000F5EDE"/>
    <w:rsid w:val="000F66D6"/>
    <w:rsid w:val="00111B33"/>
    <w:rsid w:val="0011476D"/>
    <w:rsid w:val="00122A93"/>
    <w:rsid w:val="00131A7A"/>
    <w:rsid w:val="00131C27"/>
    <w:rsid w:val="00141BDF"/>
    <w:rsid w:val="001468C0"/>
    <w:rsid w:val="0016629A"/>
    <w:rsid w:val="001745AF"/>
    <w:rsid w:val="00175A96"/>
    <w:rsid w:val="00182274"/>
    <w:rsid w:val="00194D06"/>
    <w:rsid w:val="00196ED7"/>
    <w:rsid w:val="001A0513"/>
    <w:rsid w:val="001A1E36"/>
    <w:rsid w:val="001A536A"/>
    <w:rsid w:val="001B3A90"/>
    <w:rsid w:val="001C31DF"/>
    <w:rsid w:val="001C6AC0"/>
    <w:rsid w:val="001D36FA"/>
    <w:rsid w:val="001D47B5"/>
    <w:rsid w:val="001D4CE6"/>
    <w:rsid w:val="001E14AB"/>
    <w:rsid w:val="001E22F4"/>
    <w:rsid w:val="001E71A5"/>
    <w:rsid w:val="001F3C87"/>
    <w:rsid w:val="001F603E"/>
    <w:rsid w:val="00211E0A"/>
    <w:rsid w:val="00216502"/>
    <w:rsid w:val="00216A83"/>
    <w:rsid w:val="00217510"/>
    <w:rsid w:val="00230436"/>
    <w:rsid w:val="00237046"/>
    <w:rsid w:val="00241F2F"/>
    <w:rsid w:val="0025328A"/>
    <w:rsid w:val="00257E64"/>
    <w:rsid w:val="00263F65"/>
    <w:rsid w:val="002647C0"/>
    <w:rsid w:val="002723CE"/>
    <w:rsid w:val="00272752"/>
    <w:rsid w:val="00273CA1"/>
    <w:rsid w:val="002814CC"/>
    <w:rsid w:val="00287395"/>
    <w:rsid w:val="00287BC6"/>
    <w:rsid w:val="00292147"/>
    <w:rsid w:val="00295C35"/>
    <w:rsid w:val="002C00AE"/>
    <w:rsid w:val="002C7B06"/>
    <w:rsid w:val="002D0086"/>
    <w:rsid w:val="002D329B"/>
    <w:rsid w:val="002D77A8"/>
    <w:rsid w:val="003039C8"/>
    <w:rsid w:val="003110F0"/>
    <w:rsid w:val="00311563"/>
    <w:rsid w:val="003159A2"/>
    <w:rsid w:val="00317781"/>
    <w:rsid w:val="00320B2B"/>
    <w:rsid w:val="0032278D"/>
    <w:rsid w:val="00332407"/>
    <w:rsid w:val="00342E2F"/>
    <w:rsid w:val="00350FD6"/>
    <w:rsid w:val="00362D20"/>
    <w:rsid w:val="00366786"/>
    <w:rsid w:val="003671EC"/>
    <w:rsid w:val="00383565"/>
    <w:rsid w:val="003844A3"/>
    <w:rsid w:val="003947EE"/>
    <w:rsid w:val="003A616F"/>
    <w:rsid w:val="003A7220"/>
    <w:rsid w:val="003B4EAC"/>
    <w:rsid w:val="003C030A"/>
    <w:rsid w:val="003C33B6"/>
    <w:rsid w:val="003E1B35"/>
    <w:rsid w:val="003E602E"/>
    <w:rsid w:val="003E7AA8"/>
    <w:rsid w:val="003F499C"/>
    <w:rsid w:val="003F77FF"/>
    <w:rsid w:val="00402243"/>
    <w:rsid w:val="004102A9"/>
    <w:rsid w:val="004112CD"/>
    <w:rsid w:val="00412938"/>
    <w:rsid w:val="004137FE"/>
    <w:rsid w:val="0042231F"/>
    <w:rsid w:val="0042353B"/>
    <w:rsid w:val="00451CA1"/>
    <w:rsid w:val="00452B68"/>
    <w:rsid w:val="00476215"/>
    <w:rsid w:val="004822EE"/>
    <w:rsid w:val="00484D15"/>
    <w:rsid w:val="00493C5B"/>
    <w:rsid w:val="00493CE4"/>
    <w:rsid w:val="00495ED5"/>
    <w:rsid w:val="00496332"/>
    <w:rsid w:val="004A0249"/>
    <w:rsid w:val="004A2395"/>
    <w:rsid w:val="004B3966"/>
    <w:rsid w:val="004C5FDD"/>
    <w:rsid w:val="004E1F21"/>
    <w:rsid w:val="004E53B7"/>
    <w:rsid w:val="004E7A28"/>
    <w:rsid w:val="004F7DA9"/>
    <w:rsid w:val="00501BE3"/>
    <w:rsid w:val="0050458D"/>
    <w:rsid w:val="0051292B"/>
    <w:rsid w:val="0051561E"/>
    <w:rsid w:val="00522FBC"/>
    <w:rsid w:val="00526932"/>
    <w:rsid w:val="00530A62"/>
    <w:rsid w:val="005333ED"/>
    <w:rsid w:val="00533CDB"/>
    <w:rsid w:val="00534406"/>
    <w:rsid w:val="0054399F"/>
    <w:rsid w:val="00543B71"/>
    <w:rsid w:val="00554F44"/>
    <w:rsid w:val="005671F7"/>
    <w:rsid w:val="0056780A"/>
    <w:rsid w:val="00572AFC"/>
    <w:rsid w:val="005749C9"/>
    <w:rsid w:val="005756E8"/>
    <w:rsid w:val="0058195B"/>
    <w:rsid w:val="00581B22"/>
    <w:rsid w:val="00587729"/>
    <w:rsid w:val="00590175"/>
    <w:rsid w:val="005A05C8"/>
    <w:rsid w:val="005A5115"/>
    <w:rsid w:val="005A556B"/>
    <w:rsid w:val="005B1B4A"/>
    <w:rsid w:val="005C0239"/>
    <w:rsid w:val="005C37ED"/>
    <w:rsid w:val="005C6390"/>
    <w:rsid w:val="005D60B9"/>
    <w:rsid w:val="005E4D64"/>
    <w:rsid w:val="005E65D7"/>
    <w:rsid w:val="005F36C3"/>
    <w:rsid w:val="005F492E"/>
    <w:rsid w:val="005F6440"/>
    <w:rsid w:val="00601B2A"/>
    <w:rsid w:val="00602B54"/>
    <w:rsid w:val="00605AFE"/>
    <w:rsid w:val="00606FCD"/>
    <w:rsid w:val="0061287F"/>
    <w:rsid w:val="0061472C"/>
    <w:rsid w:val="00625B04"/>
    <w:rsid w:val="00626474"/>
    <w:rsid w:val="006278C2"/>
    <w:rsid w:val="0063560A"/>
    <w:rsid w:val="00644794"/>
    <w:rsid w:val="0064584F"/>
    <w:rsid w:val="006673B8"/>
    <w:rsid w:val="00667B3D"/>
    <w:rsid w:val="00670F83"/>
    <w:rsid w:val="00682F6C"/>
    <w:rsid w:val="00684F78"/>
    <w:rsid w:val="00686017"/>
    <w:rsid w:val="00686045"/>
    <w:rsid w:val="00687310"/>
    <w:rsid w:val="00690C18"/>
    <w:rsid w:val="006B1013"/>
    <w:rsid w:val="006C4616"/>
    <w:rsid w:val="006E2A37"/>
    <w:rsid w:val="006E3993"/>
    <w:rsid w:val="006E3F09"/>
    <w:rsid w:val="006F7F47"/>
    <w:rsid w:val="00713FBB"/>
    <w:rsid w:val="00714AFA"/>
    <w:rsid w:val="007374FB"/>
    <w:rsid w:val="00743A58"/>
    <w:rsid w:val="0076203D"/>
    <w:rsid w:val="0076208B"/>
    <w:rsid w:val="00771954"/>
    <w:rsid w:val="00776F70"/>
    <w:rsid w:val="00787F6A"/>
    <w:rsid w:val="007951E8"/>
    <w:rsid w:val="007A1DA7"/>
    <w:rsid w:val="007B0F54"/>
    <w:rsid w:val="007B3271"/>
    <w:rsid w:val="007C2804"/>
    <w:rsid w:val="007C4ABF"/>
    <w:rsid w:val="007E2227"/>
    <w:rsid w:val="008068A3"/>
    <w:rsid w:val="00807E6A"/>
    <w:rsid w:val="008147DB"/>
    <w:rsid w:val="00822BE9"/>
    <w:rsid w:val="00825C59"/>
    <w:rsid w:val="00825EC6"/>
    <w:rsid w:val="00827EF4"/>
    <w:rsid w:val="00832E5B"/>
    <w:rsid w:val="008442CC"/>
    <w:rsid w:val="00847401"/>
    <w:rsid w:val="008534C3"/>
    <w:rsid w:val="00872754"/>
    <w:rsid w:val="00873080"/>
    <w:rsid w:val="008772B7"/>
    <w:rsid w:val="008836EF"/>
    <w:rsid w:val="0088494F"/>
    <w:rsid w:val="00885296"/>
    <w:rsid w:val="00891FC6"/>
    <w:rsid w:val="00892CE7"/>
    <w:rsid w:val="008B3D47"/>
    <w:rsid w:val="008C304C"/>
    <w:rsid w:val="008E5D61"/>
    <w:rsid w:val="008E6211"/>
    <w:rsid w:val="008F4858"/>
    <w:rsid w:val="008F490A"/>
    <w:rsid w:val="00900E52"/>
    <w:rsid w:val="00906DAE"/>
    <w:rsid w:val="00917690"/>
    <w:rsid w:val="009217D7"/>
    <w:rsid w:val="00927552"/>
    <w:rsid w:val="00945142"/>
    <w:rsid w:val="0094628C"/>
    <w:rsid w:val="00950495"/>
    <w:rsid w:val="009556A6"/>
    <w:rsid w:val="00962EAB"/>
    <w:rsid w:val="009A26A8"/>
    <w:rsid w:val="009A3129"/>
    <w:rsid w:val="009C1A2F"/>
    <w:rsid w:val="009C2034"/>
    <w:rsid w:val="009C538D"/>
    <w:rsid w:val="009D341E"/>
    <w:rsid w:val="00A03BA5"/>
    <w:rsid w:val="00A04368"/>
    <w:rsid w:val="00A07D52"/>
    <w:rsid w:val="00A17041"/>
    <w:rsid w:val="00A241BB"/>
    <w:rsid w:val="00A32C2E"/>
    <w:rsid w:val="00A35874"/>
    <w:rsid w:val="00A543A5"/>
    <w:rsid w:val="00A609A3"/>
    <w:rsid w:val="00A60CAA"/>
    <w:rsid w:val="00A64534"/>
    <w:rsid w:val="00A75548"/>
    <w:rsid w:val="00A757D2"/>
    <w:rsid w:val="00A84326"/>
    <w:rsid w:val="00A844E7"/>
    <w:rsid w:val="00A96D54"/>
    <w:rsid w:val="00AA0BDE"/>
    <w:rsid w:val="00AA24AC"/>
    <w:rsid w:val="00AA4101"/>
    <w:rsid w:val="00AA6BF5"/>
    <w:rsid w:val="00AA7396"/>
    <w:rsid w:val="00AB2EF7"/>
    <w:rsid w:val="00AB5A3E"/>
    <w:rsid w:val="00AE3D32"/>
    <w:rsid w:val="00B012AA"/>
    <w:rsid w:val="00B0158B"/>
    <w:rsid w:val="00B01DE5"/>
    <w:rsid w:val="00B0415A"/>
    <w:rsid w:val="00B11053"/>
    <w:rsid w:val="00B13276"/>
    <w:rsid w:val="00B2294E"/>
    <w:rsid w:val="00B22BBA"/>
    <w:rsid w:val="00B30B24"/>
    <w:rsid w:val="00B30BE3"/>
    <w:rsid w:val="00B32A39"/>
    <w:rsid w:val="00B3471B"/>
    <w:rsid w:val="00B363D8"/>
    <w:rsid w:val="00B36951"/>
    <w:rsid w:val="00B51E5B"/>
    <w:rsid w:val="00B5331A"/>
    <w:rsid w:val="00B57373"/>
    <w:rsid w:val="00B6522D"/>
    <w:rsid w:val="00B71E00"/>
    <w:rsid w:val="00BA1622"/>
    <w:rsid w:val="00BC525A"/>
    <w:rsid w:val="00BD04CC"/>
    <w:rsid w:val="00BD7940"/>
    <w:rsid w:val="00BE0706"/>
    <w:rsid w:val="00BE65DD"/>
    <w:rsid w:val="00BE7CD5"/>
    <w:rsid w:val="00C05B62"/>
    <w:rsid w:val="00C107AD"/>
    <w:rsid w:val="00C13113"/>
    <w:rsid w:val="00C2615A"/>
    <w:rsid w:val="00C275E4"/>
    <w:rsid w:val="00C324BF"/>
    <w:rsid w:val="00C375EF"/>
    <w:rsid w:val="00C40710"/>
    <w:rsid w:val="00C42823"/>
    <w:rsid w:val="00C533B6"/>
    <w:rsid w:val="00C54A7A"/>
    <w:rsid w:val="00C577D0"/>
    <w:rsid w:val="00C57BFF"/>
    <w:rsid w:val="00C62B60"/>
    <w:rsid w:val="00C819E9"/>
    <w:rsid w:val="00C8774A"/>
    <w:rsid w:val="00CA544A"/>
    <w:rsid w:val="00CB3803"/>
    <w:rsid w:val="00CB486F"/>
    <w:rsid w:val="00CB5285"/>
    <w:rsid w:val="00CB7698"/>
    <w:rsid w:val="00CC374D"/>
    <w:rsid w:val="00CD68D6"/>
    <w:rsid w:val="00CE2AD6"/>
    <w:rsid w:val="00CF352C"/>
    <w:rsid w:val="00CF73CE"/>
    <w:rsid w:val="00D003A9"/>
    <w:rsid w:val="00D00ED3"/>
    <w:rsid w:val="00D12364"/>
    <w:rsid w:val="00D15122"/>
    <w:rsid w:val="00D16DAE"/>
    <w:rsid w:val="00D20195"/>
    <w:rsid w:val="00D30A2A"/>
    <w:rsid w:val="00D33A39"/>
    <w:rsid w:val="00D4647C"/>
    <w:rsid w:val="00D5523C"/>
    <w:rsid w:val="00D63460"/>
    <w:rsid w:val="00D63DC5"/>
    <w:rsid w:val="00D65ADA"/>
    <w:rsid w:val="00D73600"/>
    <w:rsid w:val="00D7462C"/>
    <w:rsid w:val="00D82A4C"/>
    <w:rsid w:val="00D85895"/>
    <w:rsid w:val="00D868F8"/>
    <w:rsid w:val="00DA0CFA"/>
    <w:rsid w:val="00DA3649"/>
    <w:rsid w:val="00DA38AD"/>
    <w:rsid w:val="00DA5B0D"/>
    <w:rsid w:val="00DB3D0E"/>
    <w:rsid w:val="00DB74B1"/>
    <w:rsid w:val="00DC18E0"/>
    <w:rsid w:val="00DC79ED"/>
    <w:rsid w:val="00DD110A"/>
    <w:rsid w:val="00DE5574"/>
    <w:rsid w:val="00DE63A2"/>
    <w:rsid w:val="00DF5EC4"/>
    <w:rsid w:val="00E01D1D"/>
    <w:rsid w:val="00E06759"/>
    <w:rsid w:val="00E07869"/>
    <w:rsid w:val="00E21F16"/>
    <w:rsid w:val="00E274F4"/>
    <w:rsid w:val="00E443CE"/>
    <w:rsid w:val="00E60FC4"/>
    <w:rsid w:val="00E73BDE"/>
    <w:rsid w:val="00E8218F"/>
    <w:rsid w:val="00E82BAE"/>
    <w:rsid w:val="00E85F0D"/>
    <w:rsid w:val="00E863D6"/>
    <w:rsid w:val="00E97990"/>
    <w:rsid w:val="00EA29C7"/>
    <w:rsid w:val="00EA5C6A"/>
    <w:rsid w:val="00EB58DE"/>
    <w:rsid w:val="00EC2770"/>
    <w:rsid w:val="00EC5C6E"/>
    <w:rsid w:val="00ED0168"/>
    <w:rsid w:val="00ED2C8B"/>
    <w:rsid w:val="00EE526B"/>
    <w:rsid w:val="00EF1386"/>
    <w:rsid w:val="00EF4171"/>
    <w:rsid w:val="00EF63D9"/>
    <w:rsid w:val="00F062EB"/>
    <w:rsid w:val="00F108AB"/>
    <w:rsid w:val="00F10999"/>
    <w:rsid w:val="00F10CB1"/>
    <w:rsid w:val="00F22761"/>
    <w:rsid w:val="00F2395D"/>
    <w:rsid w:val="00F402BB"/>
    <w:rsid w:val="00F424FC"/>
    <w:rsid w:val="00F43D95"/>
    <w:rsid w:val="00F46DC2"/>
    <w:rsid w:val="00F512A5"/>
    <w:rsid w:val="00F558B2"/>
    <w:rsid w:val="00F60AE0"/>
    <w:rsid w:val="00F64154"/>
    <w:rsid w:val="00F70C42"/>
    <w:rsid w:val="00F8477A"/>
    <w:rsid w:val="00F85EB5"/>
    <w:rsid w:val="00F96247"/>
    <w:rsid w:val="00FA5098"/>
    <w:rsid w:val="00FA5C29"/>
    <w:rsid w:val="00FB5CB3"/>
    <w:rsid w:val="00FB6606"/>
    <w:rsid w:val="00FC6AF6"/>
    <w:rsid w:val="00FF2415"/>
    <w:rsid w:val="00FF2BA1"/>
    <w:rsid w:val="00FF361C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E05B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13FB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1B4A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6E2A3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E2A37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4F7DA9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7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3</Pages>
  <Words>3484</Words>
  <Characters>1987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417</cp:revision>
  <cp:lastPrinted>2023-09-07T11:17:00Z</cp:lastPrinted>
  <dcterms:created xsi:type="dcterms:W3CDTF">2019-08-24T13:25:00Z</dcterms:created>
  <dcterms:modified xsi:type="dcterms:W3CDTF">2025-02-11T13:37:00Z</dcterms:modified>
</cp:coreProperties>
</file>